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94" w:rsidRDefault="00C91994" w:rsidP="00C9199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C91994" w:rsidRDefault="00C91994" w:rsidP="00C91994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C91994" w:rsidRDefault="00C91994" w:rsidP="00C91994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ЗИМИНСКИЙ РАЙОН</w:t>
      </w:r>
    </w:p>
    <w:p w:rsidR="00C91994" w:rsidRDefault="00C91994" w:rsidP="00C91994">
      <w:pPr>
        <w:jc w:val="center"/>
        <w:rPr>
          <w:sz w:val="28"/>
          <w:szCs w:val="28"/>
        </w:rPr>
      </w:pPr>
      <w:r>
        <w:rPr>
          <w:sz w:val="28"/>
          <w:szCs w:val="28"/>
        </w:rPr>
        <w:t>Кимильтейское муниципальное образование</w:t>
      </w:r>
    </w:p>
    <w:p w:rsidR="00C91994" w:rsidRDefault="00C91994" w:rsidP="00C91994">
      <w:pPr>
        <w:jc w:val="center"/>
        <w:rPr>
          <w:sz w:val="28"/>
          <w:szCs w:val="28"/>
        </w:rPr>
      </w:pPr>
    </w:p>
    <w:p w:rsidR="00C91994" w:rsidRDefault="00C91994" w:rsidP="00C91994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91994" w:rsidRDefault="00C91994" w:rsidP="00C91994">
      <w:pPr>
        <w:rPr>
          <w:sz w:val="28"/>
          <w:szCs w:val="28"/>
        </w:rPr>
      </w:pPr>
    </w:p>
    <w:p w:rsidR="00C91994" w:rsidRPr="00C91994" w:rsidRDefault="00C91994" w:rsidP="00C91994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C91994" w:rsidRDefault="00C91994" w:rsidP="00C91994">
      <w:pPr>
        <w:jc w:val="center"/>
        <w:rPr>
          <w:sz w:val="28"/>
          <w:szCs w:val="28"/>
        </w:rPr>
      </w:pPr>
    </w:p>
    <w:p w:rsidR="00C91994" w:rsidRDefault="002B0A7F" w:rsidP="00C91994">
      <w:pPr>
        <w:rPr>
          <w:sz w:val="28"/>
          <w:szCs w:val="28"/>
        </w:rPr>
      </w:pPr>
      <w:r>
        <w:rPr>
          <w:sz w:val="28"/>
          <w:szCs w:val="28"/>
        </w:rPr>
        <w:t>06.11.2019</w:t>
      </w:r>
      <w:r w:rsidR="00C91994">
        <w:rPr>
          <w:sz w:val="28"/>
          <w:szCs w:val="28"/>
        </w:rPr>
        <w:t xml:space="preserve"> г.                                   с. Кимильтей       </w:t>
      </w:r>
      <w:r w:rsidR="0048567A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91</w:t>
      </w:r>
      <w:r w:rsidR="00C91994">
        <w:rPr>
          <w:sz w:val="28"/>
          <w:szCs w:val="28"/>
        </w:rPr>
        <w:tab/>
      </w:r>
    </w:p>
    <w:p w:rsidR="00C91994" w:rsidRPr="00C91994" w:rsidRDefault="00C91994" w:rsidP="00C91994">
      <w:pPr>
        <w:rPr>
          <w:sz w:val="28"/>
          <w:szCs w:val="28"/>
        </w:rPr>
      </w:pPr>
    </w:p>
    <w:p w:rsidR="00C91994" w:rsidRDefault="00C91994" w:rsidP="00C91994">
      <w:r>
        <w:t>О ледовых переправах</w:t>
      </w:r>
    </w:p>
    <w:p w:rsidR="00C91994" w:rsidRDefault="00C91994" w:rsidP="00C91994"/>
    <w:p w:rsidR="00C91994" w:rsidRDefault="00C91994" w:rsidP="00C91994">
      <w:pPr>
        <w:ind w:firstLine="567"/>
        <w:jc w:val="both"/>
      </w:pPr>
      <w:proofErr w:type="gramStart"/>
      <w:r>
        <w:t>Учитывая необходимость обеспечения  безопасности людей на водных объектах, в соответствии с Федеральным  законом от 06.10.2003г. № 131-ФЗ «Об общих принципах организации местного самоуправления в Российской Федерации»,  с  Постановлением правительства Иркутской области от 08.10.2009 года № 280/59-ПП «Об утверждении Правил охраны жизни людей на водных объектах в Иркутской области», руководствуясь ст. 23,46 Устава Кимильтейского муниципального образования</w:t>
      </w:r>
      <w:proofErr w:type="gramEnd"/>
    </w:p>
    <w:p w:rsidR="00C91994" w:rsidRDefault="00C91994" w:rsidP="00C91994">
      <w:pPr>
        <w:ind w:firstLine="567"/>
      </w:pPr>
    </w:p>
    <w:p w:rsidR="00C91994" w:rsidRDefault="00C91994" w:rsidP="00C91994">
      <w:r>
        <w:t>ПОСТАНОВЛЯЮ:</w:t>
      </w:r>
    </w:p>
    <w:p w:rsidR="00C91994" w:rsidRDefault="00C91994" w:rsidP="00C91994">
      <w:pPr>
        <w:ind w:firstLine="567"/>
      </w:pPr>
    </w:p>
    <w:p w:rsidR="00C91994" w:rsidRDefault="00C91994" w:rsidP="00C91994">
      <w:pPr>
        <w:jc w:val="both"/>
      </w:pPr>
      <w:r>
        <w:t>1. Запретить эксплуатацию несанкционированных ледовых переправ на территории Кимильтейского муниципального образования.</w:t>
      </w:r>
    </w:p>
    <w:p w:rsidR="00C91994" w:rsidRDefault="00C91994" w:rsidP="00C91994">
      <w:pPr>
        <w:jc w:val="both"/>
      </w:pPr>
      <w:r>
        <w:t>2. Утвердить план основных мероприятий по обеспечению безопасности людей на водных объектах Кимильтейского МО</w:t>
      </w:r>
      <w:r w:rsidR="002B0A7F">
        <w:t xml:space="preserve"> на осеннее – зимний период 2019-2020</w:t>
      </w:r>
      <w:r>
        <w:t>гг. (прилагается).</w:t>
      </w:r>
    </w:p>
    <w:p w:rsidR="00C91994" w:rsidRDefault="00C91994" w:rsidP="00C91994">
      <w:pPr>
        <w:jc w:val="both"/>
      </w:pPr>
      <w:r>
        <w:t>3. Опубликовать настоящее постановление в  информационно-аналитическом  издании администрации Кимильтейского муниципального образования «Информационный вестник»</w:t>
      </w:r>
    </w:p>
    <w:p w:rsidR="00C91994" w:rsidRDefault="00C91994" w:rsidP="00C91994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 </w:t>
      </w:r>
    </w:p>
    <w:p w:rsidR="00C91994" w:rsidRDefault="00C91994" w:rsidP="00C91994"/>
    <w:p w:rsidR="00C91994" w:rsidRDefault="00C91994" w:rsidP="00C91994"/>
    <w:p w:rsidR="00C91994" w:rsidRDefault="00C91994" w:rsidP="00C91994"/>
    <w:p w:rsidR="00C91994" w:rsidRDefault="00C91994" w:rsidP="00C91994"/>
    <w:p w:rsidR="00C91994" w:rsidRDefault="00C91994" w:rsidP="00C91994"/>
    <w:p w:rsidR="00C91994" w:rsidRDefault="00C91994" w:rsidP="00C91994">
      <w:r>
        <w:t>Глава Кимильтейского</w:t>
      </w:r>
    </w:p>
    <w:p w:rsidR="00C91994" w:rsidRDefault="00C91994" w:rsidP="00C91994">
      <w:r>
        <w:t>муниципального образования                                                                               Н.Н. Андреев</w:t>
      </w:r>
    </w:p>
    <w:p w:rsidR="00C91994" w:rsidRDefault="00C91994" w:rsidP="00C91994"/>
    <w:p w:rsidR="00C91994" w:rsidRDefault="00C91994" w:rsidP="00C91994"/>
    <w:p w:rsidR="00C91994" w:rsidRDefault="00C91994" w:rsidP="00C91994"/>
    <w:p w:rsidR="00C91994" w:rsidRDefault="00C91994" w:rsidP="00C91994"/>
    <w:p w:rsidR="00C91994" w:rsidRDefault="00C91994" w:rsidP="00C91994"/>
    <w:p w:rsidR="00C91994" w:rsidRDefault="00C91994" w:rsidP="00C91994"/>
    <w:p w:rsidR="00C91994" w:rsidRDefault="00C91994" w:rsidP="00C91994"/>
    <w:p w:rsidR="00C91994" w:rsidRDefault="00C91994" w:rsidP="00C91994"/>
    <w:p w:rsidR="00C91994" w:rsidRDefault="00C91994" w:rsidP="00C91994">
      <w:pPr>
        <w:jc w:val="right"/>
        <w:rPr>
          <w:b/>
        </w:rPr>
      </w:pPr>
    </w:p>
    <w:p w:rsidR="00C91994" w:rsidRDefault="00C91994" w:rsidP="00C91994">
      <w:pPr>
        <w:jc w:val="right"/>
        <w:rPr>
          <w:b/>
        </w:rPr>
      </w:pPr>
    </w:p>
    <w:p w:rsidR="00C91994" w:rsidRDefault="00C91994" w:rsidP="00C91994">
      <w:pPr>
        <w:jc w:val="right"/>
        <w:rPr>
          <w:b/>
        </w:rPr>
      </w:pPr>
    </w:p>
    <w:p w:rsidR="00C91994" w:rsidRDefault="00C91994" w:rsidP="00C91994">
      <w:pPr>
        <w:jc w:val="right"/>
        <w:rPr>
          <w:b/>
        </w:rPr>
      </w:pPr>
    </w:p>
    <w:p w:rsidR="00C91994" w:rsidRDefault="00C91994" w:rsidP="00C91994">
      <w:pPr>
        <w:jc w:val="right"/>
        <w:rPr>
          <w:b/>
        </w:rPr>
      </w:pPr>
    </w:p>
    <w:p w:rsidR="00C91994" w:rsidRDefault="00C91994" w:rsidP="00C91994">
      <w:pPr>
        <w:jc w:val="right"/>
        <w:rPr>
          <w:b/>
        </w:rPr>
      </w:pPr>
      <w:r>
        <w:rPr>
          <w:b/>
        </w:rPr>
        <w:lastRenderedPageBreak/>
        <w:t>УТВЕРЖДАЮ:</w:t>
      </w:r>
    </w:p>
    <w:p w:rsidR="00C91994" w:rsidRDefault="00C91994" w:rsidP="00C91994">
      <w:pPr>
        <w:jc w:val="right"/>
      </w:pPr>
      <w:r>
        <w:t>Глава Кимильтейского муниципального образования</w:t>
      </w:r>
    </w:p>
    <w:p w:rsidR="00C91994" w:rsidRDefault="00C91994" w:rsidP="00C91994">
      <w:pPr>
        <w:jc w:val="right"/>
      </w:pPr>
      <w:r>
        <w:t>____________________Н.Н. Андреев</w:t>
      </w:r>
    </w:p>
    <w:p w:rsidR="00C91994" w:rsidRDefault="00C91994" w:rsidP="00C91994">
      <w:pPr>
        <w:jc w:val="right"/>
      </w:pPr>
      <w:r>
        <w:t xml:space="preserve">( приложение к постановлению главы администрации № </w:t>
      </w:r>
      <w:r w:rsidR="002B0A7F">
        <w:t>91</w:t>
      </w:r>
      <w:r>
        <w:t xml:space="preserve"> от </w:t>
      </w:r>
      <w:r w:rsidR="002B0A7F">
        <w:t>06</w:t>
      </w:r>
      <w:r w:rsidR="00E90009">
        <w:t>.11</w:t>
      </w:r>
      <w:r>
        <w:t>.201</w:t>
      </w:r>
      <w:r w:rsidR="002B0A7F">
        <w:t>9</w:t>
      </w:r>
      <w:r>
        <w:t>г.)</w:t>
      </w:r>
    </w:p>
    <w:p w:rsidR="00C91994" w:rsidRDefault="00C91994" w:rsidP="00C91994">
      <w:pPr>
        <w:jc w:val="right"/>
      </w:pPr>
    </w:p>
    <w:p w:rsidR="00C91994" w:rsidRDefault="00C91994" w:rsidP="00C91994">
      <w:pPr>
        <w:jc w:val="center"/>
      </w:pPr>
    </w:p>
    <w:p w:rsidR="00C91994" w:rsidRDefault="00C91994" w:rsidP="00C91994">
      <w:pPr>
        <w:jc w:val="center"/>
        <w:rPr>
          <w:b/>
        </w:rPr>
      </w:pPr>
      <w:r>
        <w:rPr>
          <w:b/>
        </w:rPr>
        <w:t xml:space="preserve">План основных мероприятий по обеспечению безопасности людей </w:t>
      </w:r>
    </w:p>
    <w:p w:rsidR="00C91994" w:rsidRDefault="00C91994" w:rsidP="00C91994">
      <w:pPr>
        <w:jc w:val="center"/>
        <w:rPr>
          <w:b/>
        </w:rPr>
      </w:pPr>
      <w:r>
        <w:rPr>
          <w:b/>
        </w:rPr>
        <w:t xml:space="preserve">на водных объектах Кимильтейского муниципального образования </w:t>
      </w:r>
    </w:p>
    <w:p w:rsidR="00C91994" w:rsidRDefault="002B0A7F" w:rsidP="00C91994">
      <w:pPr>
        <w:jc w:val="center"/>
        <w:rPr>
          <w:b/>
        </w:rPr>
      </w:pPr>
      <w:r>
        <w:rPr>
          <w:b/>
        </w:rPr>
        <w:t>на осеннее - зимний период 2019-2020</w:t>
      </w:r>
      <w:r w:rsidR="00C91994">
        <w:rPr>
          <w:b/>
        </w:rPr>
        <w:t xml:space="preserve"> гг.</w:t>
      </w:r>
    </w:p>
    <w:p w:rsidR="00C91994" w:rsidRDefault="00C91994" w:rsidP="00C91994">
      <w:pPr>
        <w:jc w:val="center"/>
        <w:rPr>
          <w:b/>
        </w:rPr>
      </w:pPr>
    </w:p>
    <w:tbl>
      <w:tblPr>
        <w:tblStyle w:val="a3"/>
        <w:tblW w:w="9747" w:type="dxa"/>
        <w:tblInd w:w="-176" w:type="dxa"/>
        <w:tblLook w:val="04A0"/>
      </w:tblPr>
      <w:tblGrid>
        <w:gridCol w:w="540"/>
        <w:gridCol w:w="4248"/>
        <w:gridCol w:w="2391"/>
        <w:gridCol w:w="2568"/>
      </w:tblGrid>
      <w:tr w:rsidR="00C91994" w:rsidTr="00C9199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94" w:rsidRDefault="00C91994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94" w:rsidRDefault="00C91994">
            <w:pPr>
              <w:ind w:firstLine="2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Мероприятия</w:t>
            </w:r>
            <w:proofErr w:type="spellEnd"/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94" w:rsidRDefault="00C91994">
            <w:pPr>
              <w:ind w:firstLine="3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Сроки</w:t>
            </w:r>
            <w:proofErr w:type="spellEnd"/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94" w:rsidRDefault="00C91994">
            <w:pPr>
              <w:ind w:hanging="9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Ответственный</w:t>
            </w:r>
            <w:proofErr w:type="spellEnd"/>
          </w:p>
        </w:tc>
      </w:tr>
      <w:tr w:rsidR="00C91994" w:rsidTr="00C9199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994" w:rsidRDefault="00C9199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91994" w:rsidRDefault="00C91994">
            <w:pPr>
              <w:ind w:left="-284" w:right="-243" w:firstLine="269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C91994" w:rsidRDefault="00C91994">
            <w:pPr>
              <w:rPr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994" w:rsidRPr="00C91994" w:rsidRDefault="00C91994" w:rsidP="00E90009">
            <w:pPr>
              <w:jc w:val="both"/>
              <w:rPr>
                <w:lang w:val="ru-RU" w:eastAsia="en-US"/>
              </w:rPr>
            </w:pPr>
            <w:r w:rsidRPr="00C91994">
              <w:rPr>
                <w:lang w:val="ru-RU" w:eastAsia="en-US"/>
              </w:rPr>
              <w:t xml:space="preserve">Провести сходы граждан в селах: Кимильтей, </w:t>
            </w:r>
            <w:proofErr w:type="spellStart"/>
            <w:r w:rsidRPr="00C91994">
              <w:rPr>
                <w:lang w:val="ru-RU" w:eastAsia="en-US"/>
              </w:rPr>
              <w:t>Баргадай</w:t>
            </w:r>
            <w:proofErr w:type="spellEnd"/>
            <w:r w:rsidRPr="00C91994">
              <w:rPr>
                <w:lang w:val="ru-RU" w:eastAsia="en-US"/>
              </w:rPr>
              <w:t>, Перевоз по обеспечению безопасности поведения на льду в осеннее - зимний период по теме «Осторожно тонкий лёд»</w:t>
            </w:r>
          </w:p>
          <w:p w:rsidR="00C91994" w:rsidRPr="00C91994" w:rsidRDefault="00C91994">
            <w:pPr>
              <w:rPr>
                <w:lang w:val="ru-RU" w:eastAsia="en-US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94" w:rsidRDefault="00C91994">
            <w:pPr>
              <w:ind w:firstLine="3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ноябрь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декабрь</w:t>
            </w:r>
            <w:proofErr w:type="spellEnd"/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94" w:rsidRPr="00C91994" w:rsidRDefault="00C91994">
            <w:pPr>
              <w:ind w:firstLine="0"/>
              <w:rPr>
                <w:lang w:val="ru-RU" w:eastAsia="en-US"/>
              </w:rPr>
            </w:pPr>
            <w:r w:rsidRPr="00C91994">
              <w:rPr>
                <w:lang w:val="ru-RU" w:eastAsia="en-US"/>
              </w:rPr>
              <w:t>Глава администрации Кимильтейского МО</w:t>
            </w:r>
          </w:p>
          <w:p w:rsidR="00C91994" w:rsidRPr="00C91994" w:rsidRDefault="00E90009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Андреев Н.Н.</w:t>
            </w:r>
          </w:p>
          <w:p w:rsidR="00C91994" w:rsidRPr="00C91994" w:rsidRDefault="00C91994">
            <w:pPr>
              <w:ind w:firstLine="0"/>
              <w:rPr>
                <w:lang w:val="ru-RU" w:eastAsia="en-US"/>
              </w:rPr>
            </w:pPr>
            <w:r w:rsidRPr="00C91994">
              <w:rPr>
                <w:lang w:val="ru-RU" w:eastAsia="en-US"/>
              </w:rPr>
              <w:t xml:space="preserve"> </w:t>
            </w:r>
          </w:p>
        </w:tc>
      </w:tr>
      <w:tr w:rsidR="00C91994" w:rsidTr="00C9199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94" w:rsidRDefault="00C91994">
            <w:pPr>
              <w:ind w:left="-567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994" w:rsidRPr="00C91994" w:rsidRDefault="00C91994" w:rsidP="00E90009">
            <w:pPr>
              <w:jc w:val="both"/>
              <w:rPr>
                <w:lang w:val="ru-RU" w:eastAsia="en-US"/>
              </w:rPr>
            </w:pPr>
            <w:r w:rsidRPr="00C91994">
              <w:rPr>
                <w:lang w:val="ru-RU" w:eastAsia="en-US"/>
              </w:rPr>
              <w:t>Информирование населения через средства массовой информации о складывающейся ледовой обстановке на водоемах</w:t>
            </w:r>
          </w:p>
          <w:p w:rsidR="00C91994" w:rsidRPr="00C91994" w:rsidRDefault="00C91994">
            <w:pPr>
              <w:rPr>
                <w:lang w:val="ru-RU" w:eastAsia="en-US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94" w:rsidRDefault="00C91994">
            <w:pPr>
              <w:ind w:firstLine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ноябрь-декабрь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994" w:rsidRPr="00C91994" w:rsidRDefault="0048567A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Главный с</w:t>
            </w:r>
            <w:r w:rsidR="00C91994" w:rsidRPr="00C91994">
              <w:rPr>
                <w:lang w:val="ru-RU" w:eastAsia="en-US"/>
              </w:rPr>
              <w:t>пециалист администрации Кимильтейского МО</w:t>
            </w:r>
          </w:p>
          <w:p w:rsidR="00C91994" w:rsidRPr="00C91994" w:rsidRDefault="00E90009">
            <w:pPr>
              <w:ind w:firstLine="0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Пнёва</w:t>
            </w:r>
            <w:proofErr w:type="spellEnd"/>
            <w:r>
              <w:rPr>
                <w:lang w:val="ru-RU" w:eastAsia="en-US"/>
              </w:rPr>
              <w:t xml:space="preserve"> Е.В.</w:t>
            </w:r>
          </w:p>
          <w:p w:rsidR="00C91994" w:rsidRPr="00C91994" w:rsidRDefault="00C91994">
            <w:pPr>
              <w:ind w:firstLine="0"/>
              <w:rPr>
                <w:lang w:val="ru-RU" w:eastAsia="en-US"/>
              </w:rPr>
            </w:pPr>
          </w:p>
        </w:tc>
      </w:tr>
      <w:tr w:rsidR="00C91994" w:rsidTr="00C9199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94" w:rsidRDefault="00C91994">
            <w:pPr>
              <w:ind w:left="-533" w:firstLine="391"/>
              <w:rPr>
                <w:lang w:eastAsia="en-US"/>
              </w:rPr>
            </w:pPr>
            <w:r w:rsidRPr="00C91994">
              <w:rPr>
                <w:lang w:val="ru-RU" w:eastAsia="en-US"/>
              </w:rPr>
              <w:t xml:space="preserve">   </w:t>
            </w:r>
            <w:r>
              <w:rPr>
                <w:lang w:eastAsia="en-US"/>
              </w:rPr>
              <w:t>3.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476" w:rsidRDefault="00C91994" w:rsidP="002B0A7F">
            <w:pPr>
              <w:jc w:val="both"/>
              <w:rPr>
                <w:lang w:val="ru-RU" w:eastAsia="en-US"/>
              </w:rPr>
            </w:pPr>
            <w:r w:rsidRPr="00C91994">
              <w:rPr>
                <w:lang w:val="ru-RU" w:eastAsia="en-US"/>
              </w:rPr>
              <w:t xml:space="preserve">Рекомендовать директорам МБОУ Кимильтейская СОШ, СП Перевозская НОШ, СП </w:t>
            </w:r>
            <w:proofErr w:type="spellStart"/>
            <w:r w:rsidRPr="00C91994">
              <w:rPr>
                <w:lang w:val="ru-RU" w:eastAsia="en-US"/>
              </w:rPr>
              <w:t>Баргадайская</w:t>
            </w:r>
            <w:proofErr w:type="spellEnd"/>
            <w:r w:rsidRPr="00C91994">
              <w:rPr>
                <w:lang w:val="ru-RU" w:eastAsia="en-US"/>
              </w:rPr>
              <w:t xml:space="preserve"> НОШ, </w:t>
            </w:r>
            <w:r w:rsidR="002B0A7F">
              <w:rPr>
                <w:lang w:val="ru-RU" w:eastAsia="en-US"/>
              </w:rPr>
              <w:t>СХТТ Филиал «Кимильтей»</w:t>
            </w:r>
          </w:p>
          <w:p w:rsidR="00C91994" w:rsidRPr="00C91994" w:rsidRDefault="00121476" w:rsidP="002B0A7F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</w:t>
            </w:r>
            <w:r w:rsidR="00C91994" w:rsidRPr="00C91994">
              <w:rPr>
                <w:lang w:val="ru-RU" w:eastAsia="en-US"/>
              </w:rPr>
              <w:t xml:space="preserve"> на уроках ОБЖ , классных часах провести беседы о безопасности поведения на льду в осеннее – зимний период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94" w:rsidRDefault="00C91994">
            <w:pPr>
              <w:ind w:firstLine="3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ноябрь-декабрь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994" w:rsidRPr="00C91994" w:rsidRDefault="00C91994">
            <w:pPr>
              <w:ind w:firstLine="0"/>
              <w:rPr>
                <w:lang w:val="ru-RU" w:eastAsia="en-US"/>
              </w:rPr>
            </w:pPr>
            <w:r w:rsidRPr="00C91994">
              <w:rPr>
                <w:lang w:val="ru-RU" w:eastAsia="en-US"/>
              </w:rPr>
              <w:t>Глава администрации Кимильтейского МО</w:t>
            </w:r>
          </w:p>
          <w:p w:rsidR="00C91994" w:rsidRPr="00C91994" w:rsidRDefault="00E90009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Андреев Н.Н.</w:t>
            </w:r>
          </w:p>
          <w:p w:rsidR="00C91994" w:rsidRPr="00C91994" w:rsidRDefault="00C91994" w:rsidP="00E90009">
            <w:pPr>
              <w:rPr>
                <w:lang w:val="ru-RU" w:eastAsia="en-US"/>
              </w:rPr>
            </w:pPr>
          </w:p>
        </w:tc>
      </w:tr>
      <w:tr w:rsidR="00C91994" w:rsidTr="00C9199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94" w:rsidRDefault="00C91994">
            <w:pPr>
              <w:ind w:left="-533" w:firstLine="3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994" w:rsidRPr="00C91994" w:rsidRDefault="00C91994" w:rsidP="00E90009">
            <w:pPr>
              <w:ind w:firstLine="0"/>
              <w:jc w:val="both"/>
              <w:rPr>
                <w:lang w:val="ru-RU" w:eastAsia="en-US"/>
              </w:rPr>
            </w:pPr>
            <w:r w:rsidRPr="00C91994">
              <w:rPr>
                <w:lang w:val="ru-RU" w:eastAsia="en-US"/>
              </w:rPr>
              <w:t xml:space="preserve">        Провести разъяснительную работу в неблагополучных семьях Кимильтейского муниципального образования, имеющих малолетних детей по безопасности поведения на льду  в осеннее – зимний период</w:t>
            </w:r>
          </w:p>
          <w:p w:rsidR="00C91994" w:rsidRPr="00C91994" w:rsidRDefault="00C91994">
            <w:pPr>
              <w:rPr>
                <w:lang w:val="ru-RU" w:eastAsia="en-US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94" w:rsidRDefault="00C91994">
            <w:pPr>
              <w:ind w:firstLine="3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ноябрь-декабрь</w:t>
            </w:r>
            <w:proofErr w:type="spellEnd"/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94" w:rsidRPr="00C91994" w:rsidRDefault="00C91994" w:rsidP="0048567A">
            <w:pPr>
              <w:ind w:firstLine="0"/>
              <w:rPr>
                <w:lang w:val="ru-RU" w:eastAsia="en-US"/>
              </w:rPr>
            </w:pPr>
            <w:r w:rsidRPr="00C91994">
              <w:rPr>
                <w:lang w:val="ru-RU" w:eastAsia="en-US"/>
              </w:rPr>
              <w:t xml:space="preserve">Глава администрации Кимильтейского МО </w:t>
            </w:r>
            <w:r w:rsidR="00E90009">
              <w:rPr>
                <w:lang w:val="ru-RU" w:eastAsia="en-US"/>
              </w:rPr>
              <w:t>Андреев Н.Н</w:t>
            </w:r>
            <w:r w:rsidR="0048567A">
              <w:rPr>
                <w:lang w:val="ru-RU" w:eastAsia="en-US"/>
              </w:rPr>
              <w:t>., ведущий</w:t>
            </w:r>
            <w:r w:rsidRPr="00C91994">
              <w:rPr>
                <w:lang w:val="ru-RU" w:eastAsia="en-US"/>
              </w:rPr>
              <w:t xml:space="preserve"> специалист </w:t>
            </w:r>
            <w:r w:rsidR="0048567A">
              <w:rPr>
                <w:lang w:val="ru-RU" w:eastAsia="en-US"/>
              </w:rPr>
              <w:t>Яковлева И.С.</w:t>
            </w:r>
          </w:p>
        </w:tc>
      </w:tr>
      <w:tr w:rsidR="00C91994" w:rsidTr="00C9199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94" w:rsidRPr="00E90009" w:rsidRDefault="00C91994">
            <w:pPr>
              <w:ind w:left="-533" w:right="-419" w:firstLine="425"/>
              <w:rPr>
                <w:lang w:val="ru-RU" w:eastAsia="en-US"/>
              </w:rPr>
            </w:pPr>
            <w:r w:rsidRPr="00C91994">
              <w:rPr>
                <w:lang w:val="ru-RU" w:eastAsia="en-US"/>
              </w:rPr>
              <w:t xml:space="preserve">  </w:t>
            </w:r>
            <w:r w:rsidRPr="00E90009">
              <w:rPr>
                <w:lang w:val="ru-RU" w:eastAsia="en-US"/>
              </w:rPr>
              <w:t>5.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994" w:rsidRPr="00C91994" w:rsidRDefault="00C91994" w:rsidP="00E90009">
            <w:pPr>
              <w:jc w:val="both"/>
              <w:rPr>
                <w:lang w:val="ru-RU" w:eastAsia="en-US"/>
              </w:rPr>
            </w:pPr>
            <w:r w:rsidRPr="00C91994">
              <w:rPr>
                <w:lang w:val="ru-RU" w:eastAsia="en-US"/>
              </w:rPr>
              <w:t xml:space="preserve">Установить запрещающие знаки, аншлаги в местах съездов транспорта на лёд в селах Кимильтей, </w:t>
            </w:r>
            <w:proofErr w:type="spellStart"/>
            <w:r w:rsidRPr="00C91994">
              <w:rPr>
                <w:lang w:val="ru-RU" w:eastAsia="en-US"/>
              </w:rPr>
              <w:t>Баргадай</w:t>
            </w:r>
            <w:proofErr w:type="spellEnd"/>
            <w:r w:rsidRPr="00C91994">
              <w:rPr>
                <w:lang w:val="ru-RU" w:eastAsia="en-US"/>
              </w:rPr>
              <w:t>, Перевоз</w:t>
            </w:r>
          </w:p>
          <w:p w:rsidR="00C91994" w:rsidRPr="00C91994" w:rsidRDefault="00C91994">
            <w:pPr>
              <w:rPr>
                <w:lang w:val="ru-RU" w:eastAsia="en-US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94" w:rsidRDefault="00C91994">
            <w:pPr>
              <w:ind w:firstLine="32"/>
              <w:jc w:val="center"/>
              <w:rPr>
                <w:lang w:eastAsia="en-US"/>
              </w:rPr>
            </w:pPr>
            <w:r w:rsidRPr="00E90009">
              <w:rPr>
                <w:lang w:val="ru-RU" w:eastAsia="en-US"/>
              </w:rPr>
              <w:t>ноябрь-де</w:t>
            </w:r>
            <w:r w:rsidRPr="0048567A">
              <w:rPr>
                <w:lang w:val="ru-RU" w:eastAsia="en-US"/>
              </w:rPr>
              <w:t>к</w:t>
            </w:r>
            <w:proofErr w:type="spellStart"/>
            <w:r>
              <w:rPr>
                <w:lang w:eastAsia="en-US"/>
              </w:rPr>
              <w:t>абрь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94" w:rsidRPr="00C91994" w:rsidRDefault="00C91994">
            <w:pPr>
              <w:ind w:firstLine="0"/>
              <w:rPr>
                <w:lang w:val="ru-RU" w:eastAsia="en-US"/>
              </w:rPr>
            </w:pPr>
            <w:r w:rsidRPr="00C91994">
              <w:rPr>
                <w:lang w:val="ru-RU" w:eastAsia="en-US"/>
              </w:rPr>
              <w:t>Глава администрации Кимильтейского МО</w:t>
            </w:r>
          </w:p>
          <w:p w:rsidR="00E90009" w:rsidRDefault="00E90009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Андреев Н.Н.</w:t>
            </w:r>
          </w:p>
          <w:p w:rsidR="00C91994" w:rsidRPr="00C91994" w:rsidRDefault="00C91994">
            <w:pPr>
              <w:ind w:firstLine="0"/>
              <w:rPr>
                <w:lang w:val="ru-RU" w:eastAsia="en-US"/>
              </w:rPr>
            </w:pPr>
          </w:p>
        </w:tc>
      </w:tr>
    </w:tbl>
    <w:p w:rsidR="00C91994" w:rsidRDefault="00C91994" w:rsidP="00C91994"/>
    <w:p w:rsidR="00C91994" w:rsidRDefault="00C91994" w:rsidP="00C91994"/>
    <w:p w:rsidR="00C91994" w:rsidRDefault="00C91994" w:rsidP="00C91994"/>
    <w:p w:rsidR="00C91994" w:rsidRDefault="00C91994" w:rsidP="00C91994"/>
    <w:p w:rsidR="00C91994" w:rsidRDefault="00C91994" w:rsidP="00C91994"/>
    <w:p w:rsidR="00C91994" w:rsidRDefault="00C91994" w:rsidP="00C91994"/>
    <w:p w:rsidR="00C91994" w:rsidRDefault="00C91994" w:rsidP="00C91994"/>
    <w:p w:rsidR="00843699" w:rsidRDefault="00843699"/>
    <w:sectPr w:rsidR="00843699" w:rsidSect="0084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91994"/>
    <w:rsid w:val="000A4BD0"/>
    <w:rsid w:val="00121476"/>
    <w:rsid w:val="002B0A7F"/>
    <w:rsid w:val="00405575"/>
    <w:rsid w:val="0048567A"/>
    <w:rsid w:val="00843699"/>
    <w:rsid w:val="00C075D4"/>
    <w:rsid w:val="00C72BD8"/>
    <w:rsid w:val="00C91994"/>
    <w:rsid w:val="00E90009"/>
    <w:rsid w:val="00EF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994"/>
    <w:pPr>
      <w:spacing w:after="0" w:line="240" w:lineRule="auto"/>
      <w:ind w:firstLine="567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2019-11-06T03:38:00Z</cp:lastPrinted>
  <dcterms:created xsi:type="dcterms:W3CDTF">2017-11-07T07:51:00Z</dcterms:created>
  <dcterms:modified xsi:type="dcterms:W3CDTF">2019-11-06T06:29:00Z</dcterms:modified>
</cp:coreProperties>
</file>