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B0" w:rsidRPr="009D03B0" w:rsidRDefault="009D03B0" w:rsidP="009D03B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D03B0">
        <w:rPr>
          <w:rFonts w:ascii="Times New Roman" w:hAnsi="Times New Roman"/>
          <w:kern w:val="36"/>
          <w:sz w:val="28"/>
          <w:szCs w:val="28"/>
        </w:rPr>
        <w:t>РОССИЙСКАЯ ФЕДЕРАЦИЯ</w:t>
      </w:r>
    </w:p>
    <w:p w:rsidR="009D03B0" w:rsidRPr="009D03B0" w:rsidRDefault="009D03B0" w:rsidP="009D03B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D03B0">
        <w:rPr>
          <w:rFonts w:ascii="Times New Roman" w:hAnsi="Times New Roman"/>
          <w:kern w:val="36"/>
          <w:sz w:val="28"/>
          <w:szCs w:val="28"/>
        </w:rPr>
        <w:t>ИРКУТСКАЯ ОБЛАСТЬ</w:t>
      </w:r>
    </w:p>
    <w:p w:rsidR="009D03B0" w:rsidRPr="009D03B0" w:rsidRDefault="009D03B0" w:rsidP="009D03B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D03B0">
        <w:rPr>
          <w:rFonts w:ascii="Times New Roman" w:hAnsi="Times New Roman"/>
          <w:kern w:val="36"/>
          <w:sz w:val="28"/>
          <w:szCs w:val="28"/>
        </w:rPr>
        <w:t>ЗИМИНСКИЙ РАЙОН</w:t>
      </w:r>
    </w:p>
    <w:p w:rsidR="009D03B0" w:rsidRPr="009D03B0" w:rsidRDefault="009D03B0" w:rsidP="009D03B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D03B0">
        <w:rPr>
          <w:rFonts w:ascii="Times New Roman" w:hAnsi="Times New Roman"/>
          <w:kern w:val="36"/>
          <w:sz w:val="28"/>
          <w:szCs w:val="28"/>
        </w:rPr>
        <w:t>Администрация</w:t>
      </w:r>
    </w:p>
    <w:p w:rsidR="009D03B0" w:rsidRPr="009D03B0" w:rsidRDefault="009D03B0" w:rsidP="009D03B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9D03B0">
        <w:rPr>
          <w:rFonts w:ascii="Times New Roman" w:hAnsi="Times New Roman"/>
          <w:kern w:val="36"/>
          <w:sz w:val="28"/>
          <w:szCs w:val="28"/>
        </w:rPr>
        <w:t>Кимильтейского муниципального образования</w:t>
      </w:r>
    </w:p>
    <w:p w:rsidR="009D03B0" w:rsidRPr="009D03B0" w:rsidRDefault="009D03B0" w:rsidP="009D03B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9D03B0" w:rsidRPr="009D03B0" w:rsidRDefault="009D03B0" w:rsidP="009D03B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2"/>
          <w:szCs w:val="32"/>
        </w:rPr>
      </w:pPr>
      <w:proofErr w:type="gramStart"/>
      <w:r w:rsidRPr="009D03B0">
        <w:rPr>
          <w:rFonts w:ascii="Times New Roman" w:hAnsi="Times New Roman"/>
          <w:kern w:val="36"/>
          <w:sz w:val="32"/>
          <w:szCs w:val="32"/>
        </w:rPr>
        <w:t>П</w:t>
      </w:r>
      <w:proofErr w:type="gramEnd"/>
      <w:r w:rsidRPr="009D03B0">
        <w:rPr>
          <w:rFonts w:ascii="Times New Roman" w:hAnsi="Times New Roman"/>
          <w:kern w:val="36"/>
          <w:sz w:val="32"/>
          <w:szCs w:val="32"/>
        </w:rPr>
        <w:t xml:space="preserve"> О С Т А Н О В Л Е Н И Е</w:t>
      </w:r>
    </w:p>
    <w:p w:rsidR="009D03B0" w:rsidRPr="009D03B0" w:rsidRDefault="009D03B0" w:rsidP="009D03B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9D03B0" w:rsidRPr="009D03B0" w:rsidRDefault="009D03B0" w:rsidP="009D03B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9D03B0">
        <w:rPr>
          <w:rFonts w:ascii="Times New Roman" w:hAnsi="Times New Roman"/>
          <w:kern w:val="36"/>
          <w:sz w:val="24"/>
          <w:szCs w:val="24"/>
        </w:rPr>
        <w:t xml:space="preserve">от </w:t>
      </w:r>
      <w:r>
        <w:rPr>
          <w:rFonts w:ascii="Times New Roman" w:hAnsi="Times New Roman"/>
          <w:kern w:val="36"/>
          <w:sz w:val="24"/>
          <w:szCs w:val="24"/>
        </w:rPr>
        <w:t>28</w:t>
      </w:r>
      <w:r w:rsidRPr="009D03B0">
        <w:rPr>
          <w:rFonts w:ascii="Times New Roman" w:hAnsi="Times New Roman"/>
          <w:kern w:val="36"/>
          <w:sz w:val="24"/>
          <w:szCs w:val="24"/>
        </w:rPr>
        <w:t>.02</w:t>
      </w:r>
      <w:r>
        <w:rPr>
          <w:rFonts w:ascii="Times New Roman" w:hAnsi="Times New Roman"/>
          <w:kern w:val="36"/>
          <w:sz w:val="24"/>
          <w:szCs w:val="24"/>
        </w:rPr>
        <w:t>.2022</w:t>
      </w:r>
      <w:r w:rsidRPr="009D03B0">
        <w:rPr>
          <w:rFonts w:ascii="Times New Roman" w:hAnsi="Times New Roman"/>
          <w:kern w:val="36"/>
          <w:sz w:val="24"/>
          <w:szCs w:val="24"/>
        </w:rPr>
        <w:t xml:space="preserve"> года                                   с. Кимильтей                                                    №  </w:t>
      </w:r>
      <w:r>
        <w:rPr>
          <w:rFonts w:ascii="Times New Roman" w:hAnsi="Times New Roman"/>
          <w:kern w:val="36"/>
          <w:sz w:val="24"/>
          <w:szCs w:val="24"/>
        </w:rPr>
        <w:t>25</w:t>
      </w:r>
    </w:p>
    <w:p w:rsidR="00C34508" w:rsidRPr="00C34508" w:rsidRDefault="00C34508" w:rsidP="00C34508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9A1A8B" w:rsidRPr="009D03B0" w:rsidRDefault="00502C0F" w:rsidP="009D03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03B0">
        <w:rPr>
          <w:rFonts w:ascii="Times New Roman" w:hAnsi="Times New Roman"/>
          <w:b/>
          <w:sz w:val="24"/>
          <w:szCs w:val="24"/>
        </w:rPr>
        <w:t xml:space="preserve">ОБ УТВЕРЖДЕНИИ ПЕРЕЧНЯ ОБЪЕКТОВ МУНИЦИПАЛЬНОГО КОНТРОЛЯ </w:t>
      </w:r>
      <w:bookmarkStart w:id="0" w:name="_Hlk77686366"/>
      <w:r w:rsidR="009A1A8B" w:rsidRPr="009D03B0">
        <w:rPr>
          <w:rFonts w:ascii="Times New Roman" w:hAnsi="Times New Roman"/>
          <w:b/>
          <w:bCs/>
          <w:sz w:val="24"/>
          <w:szCs w:val="24"/>
        </w:rPr>
        <w:t>НА АВТОМОБИЛЬНОМ ТРАНСПОРТЕ И В ДОРОЖНОМ ХОЗЯЙСТВЕ В ГРАНИЦАХ НАСЕЛЕННЫХ ПУНКТОВ</w:t>
      </w:r>
      <w:bookmarkEnd w:id="0"/>
      <w:r w:rsidR="009A1A8B" w:rsidRPr="009D03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4508" w:rsidRPr="009D03B0">
        <w:rPr>
          <w:rFonts w:ascii="Times New Roman" w:hAnsi="Times New Roman"/>
          <w:b/>
          <w:bCs/>
          <w:sz w:val="24"/>
          <w:szCs w:val="24"/>
        </w:rPr>
        <w:t xml:space="preserve">КИМИЛЬТЕЙСКОГО </w:t>
      </w:r>
      <w:r w:rsidR="009A1A8B" w:rsidRPr="009D03B0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D01C81" w:rsidRDefault="00407724" w:rsidP="00565C5E">
      <w:pPr>
        <w:spacing w:after="0"/>
        <w:ind w:right="-14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07724" w:rsidRPr="009D03B0" w:rsidRDefault="009A1A8B" w:rsidP="00D01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3B0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</w:t>
      </w:r>
      <w:r w:rsidR="00C8643C" w:rsidRPr="009D03B0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осуществления </w:t>
      </w:r>
      <w:r w:rsidR="004E12DB" w:rsidRPr="009D03B0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r w:rsidR="00C34508" w:rsidRPr="009D03B0">
        <w:rPr>
          <w:rFonts w:ascii="Times New Roman" w:hAnsi="Times New Roman"/>
          <w:sz w:val="24"/>
          <w:szCs w:val="24"/>
          <w:shd w:val="clear" w:color="auto" w:fill="FFFFFF"/>
        </w:rPr>
        <w:t xml:space="preserve">Кимильтейского </w:t>
      </w:r>
      <w:r w:rsidR="004E12DB" w:rsidRPr="009D03B0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</w:t>
      </w:r>
      <w:proofErr w:type="gramStart"/>
      <w:r w:rsidR="004E12DB" w:rsidRPr="009D03B0">
        <w:rPr>
          <w:rFonts w:ascii="Times New Roman" w:hAnsi="Times New Roman"/>
          <w:sz w:val="24"/>
          <w:szCs w:val="24"/>
          <w:shd w:val="clear" w:color="auto" w:fill="FFFFFF"/>
        </w:rPr>
        <w:t>образования</w:t>
      </w:r>
      <w:r w:rsidR="00990CE8" w:rsidRPr="009D03B0">
        <w:rPr>
          <w:rFonts w:ascii="Times New Roman" w:hAnsi="Times New Roman"/>
          <w:sz w:val="24"/>
          <w:szCs w:val="24"/>
          <w:shd w:val="clear" w:color="auto" w:fill="FFFFFF"/>
        </w:rPr>
        <w:t>, в соответствии с</w:t>
      </w:r>
      <w:r w:rsidR="00407724" w:rsidRPr="009D03B0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990CE8" w:rsidRPr="009D03B0">
        <w:rPr>
          <w:rFonts w:ascii="Times New Roman" w:hAnsi="Times New Roman"/>
          <w:sz w:val="24"/>
          <w:szCs w:val="24"/>
        </w:rPr>
        <w:t xml:space="preserve"> </w:t>
      </w:r>
      <w:r w:rsidR="00990CE8" w:rsidRPr="009D03B0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Положением о муниципальном контроле </w:t>
      </w:r>
      <w:r w:rsidR="00A50C90" w:rsidRPr="009D03B0">
        <w:rPr>
          <w:rFonts w:ascii="Times New Roman" w:hAnsi="Times New Roman"/>
          <w:sz w:val="24"/>
          <w:szCs w:val="24"/>
          <w:shd w:val="clear" w:color="auto" w:fill="FFFFFF"/>
        </w:rPr>
        <w:t xml:space="preserve">на автомобильном транспорте и в дорожном хозяйстве в границах населенных пунктов </w:t>
      </w:r>
      <w:r w:rsidR="00C34508" w:rsidRPr="009D03B0">
        <w:rPr>
          <w:rFonts w:ascii="Times New Roman" w:hAnsi="Times New Roman"/>
          <w:sz w:val="24"/>
          <w:szCs w:val="24"/>
          <w:shd w:val="clear" w:color="auto" w:fill="FFFFFF"/>
        </w:rPr>
        <w:t xml:space="preserve">Кимильтейского </w:t>
      </w:r>
      <w:r w:rsidR="00A50C90" w:rsidRPr="009D03B0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образования, утвержденным решением Думы </w:t>
      </w:r>
      <w:r w:rsidR="00C34508" w:rsidRPr="009D03B0">
        <w:rPr>
          <w:rFonts w:ascii="Times New Roman" w:hAnsi="Times New Roman"/>
          <w:sz w:val="24"/>
          <w:szCs w:val="24"/>
          <w:shd w:val="clear" w:color="auto" w:fill="FFFFFF"/>
        </w:rPr>
        <w:t xml:space="preserve">Кимильтейского </w:t>
      </w:r>
      <w:r w:rsidR="007C0EFF" w:rsidRPr="009D03B0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proofErr w:type="gramEnd"/>
      <w:r w:rsidR="007C0EFF" w:rsidRPr="009D03B0">
        <w:rPr>
          <w:rFonts w:ascii="Times New Roman" w:hAnsi="Times New Roman"/>
          <w:sz w:val="24"/>
          <w:szCs w:val="24"/>
          <w:shd w:val="clear" w:color="auto" w:fill="FFFFFF"/>
        </w:rPr>
        <w:t xml:space="preserve"> № 133</w:t>
      </w:r>
      <w:r w:rsidR="002E6AE2" w:rsidRPr="009D03B0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 w:rsidR="007C0EFF" w:rsidRPr="009D03B0">
        <w:rPr>
          <w:rFonts w:ascii="Times New Roman" w:hAnsi="Times New Roman"/>
          <w:sz w:val="24"/>
          <w:szCs w:val="24"/>
          <w:shd w:val="clear" w:color="auto" w:fill="FFFFFF"/>
        </w:rPr>
        <w:t>30.11</w:t>
      </w:r>
      <w:r w:rsidR="002E6AE2" w:rsidRPr="009D03B0">
        <w:rPr>
          <w:rFonts w:ascii="Times New Roman" w:hAnsi="Times New Roman"/>
          <w:sz w:val="24"/>
          <w:szCs w:val="24"/>
          <w:shd w:val="clear" w:color="auto" w:fill="FFFFFF"/>
        </w:rPr>
        <w:t>.2021,</w:t>
      </w:r>
      <w:r w:rsidR="00407724" w:rsidRPr="009D03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06733" w:rsidRPr="009D03B0"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руководствуясь </w:t>
      </w:r>
      <w:r w:rsidR="00407724" w:rsidRPr="009D03B0">
        <w:rPr>
          <w:rFonts w:ascii="Times New Roman" w:hAnsi="Times New Roman"/>
          <w:sz w:val="24"/>
          <w:szCs w:val="24"/>
          <w:shd w:val="clear" w:color="auto" w:fill="FFFFFF"/>
        </w:rPr>
        <w:t xml:space="preserve">ст.ст. 23, 46 Устава </w:t>
      </w:r>
      <w:r w:rsidR="00C34508" w:rsidRPr="009D03B0">
        <w:rPr>
          <w:rFonts w:ascii="Times New Roman" w:hAnsi="Times New Roman"/>
          <w:sz w:val="24"/>
          <w:szCs w:val="24"/>
          <w:shd w:val="clear" w:color="auto" w:fill="FFFFFF"/>
        </w:rPr>
        <w:t xml:space="preserve">Кимильтейского </w:t>
      </w:r>
      <w:r w:rsidR="00407724" w:rsidRPr="009D03B0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образования,</w:t>
      </w:r>
      <w:r w:rsidR="00407724" w:rsidRPr="009D03B0">
        <w:rPr>
          <w:rFonts w:ascii="Times New Roman" w:hAnsi="Times New Roman"/>
          <w:sz w:val="24"/>
          <w:szCs w:val="24"/>
        </w:rPr>
        <w:t xml:space="preserve"> администрация </w:t>
      </w:r>
      <w:r w:rsidR="00C34508" w:rsidRPr="009D03B0">
        <w:rPr>
          <w:rFonts w:ascii="Times New Roman" w:hAnsi="Times New Roman"/>
          <w:sz w:val="24"/>
          <w:szCs w:val="24"/>
        </w:rPr>
        <w:t>Кимильтейского</w:t>
      </w:r>
      <w:r w:rsidR="007C69DF" w:rsidRPr="009D03B0">
        <w:rPr>
          <w:rFonts w:ascii="Times New Roman" w:hAnsi="Times New Roman"/>
          <w:sz w:val="24"/>
          <w:szCs w:val="24"/>
        </w:rPr>
        <w:t xml:space="preserve"> </w:t>
      </w:r>
      <w:r w:rsidR="00407724" w:rsidRPr="009D03B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317BD" w:rsidRPr="009D03B0" w:rsidRDefault="00D317BD" w:rsidP="00D01C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E35" w:rsidRDefault="00AE1E35" w:rsidP="00D01C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3B0">
        <w:rPr>
          <w:rFonts w:ascii="Times New Roman" w:hAnsi="Times New Roman"/>
          <w:b/>
          <w:sz w:val="24"/>
          <w:szCs w:val="24"/>
        </w:rPr>
        <w:t>ПОСТАНОВЛЯЕТ:</w:t>
      </w:r>
    </w:p>
    <w:p w:rsidR="009D03B0" w:rsidRPr="009D03B0" w:rsidRDefault="009D03B0" w:rsidP="00D01C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1E35" w:rsidRPr="009D03B0" w:rsidRDefault="00AE7667" w:rsidP="00D01C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3B0">
        <w:rPr>
          <w:rFonts w:ascii="Times New Roman" w:hAnsi="Times New Roman"/>
          <w:sz w:val="24"/>
          <w:szCs w:val="24"/>
        </w:rPr>
        <w:t>Утвердить Перечень объектов муниципального контроля на автомобильном транспорте и в дорожном хозяйстве в границах населенны</w:t>
      </w:r>
      <w:r w:rsidR="005F3F60" w:rsidRPr="009D03B0">
        <w:rPr>
          <w:rFonts w:ascii="Times New Roman" w:hAnsi="Times New Roman"/>
          <w:sz w:val="24"/>
          <w:szCs w:val="24"/>
        </w:rPr>
        <w:t xml:space="preserve">х пунктов </w:t>
      </w:r>
      <w:r w:rsidR="00C34508" w:rsidRPr="009D03B0">
        <w:rPr>
          <w:rFonts w:ascii="Times New Roman" w:hAnsi="Times New Roman"/>
          <w:sz w:val="24"/>
          <w:szCs w:val="24"/>
        </w:rPr>
        <w:t>Кимильтейского</w:t>
      </w:r>
      <w:r w:rsidR="007C69DF" w:rsidRPr="009D03B0">
        <w:rPr>
          <w:rFonts w:ascii="Times New Roman" w:hAnsi="Times New Roman"/>
          <w:sz w:val="24"/>
          <w:szCs w:val="24"/>
        </w:rPr>
        <w:t xml:space="preserve"> </w:t>
      </w:r>
      <w:r w:rsidRPr="009D03B0">
        <w:rPr>
          <w:rFonts w:ascii="Times New Roman" w:hAnsi="Times New Roman"/>
          <w:sz w:val="24"/>
          <w:szCs w:val="24"/>
        </w:rPr>
        <w:t>муниципального образования</w:t>
      </w:r>
      <w:r w:rsidR="004F0C21" w:rsidRPr="009D03B0">
        <w:rPr>
          <w:rFonts w:ascii="Times New Roman" w:hAnsi="Times New Roman"/>
          <w:sz w:val="24"/>
          <w:szCs w:val="24"/>
        </w:rPr>
        <w:t xml:space="preserve"> (приложение №1)</w:t>
      </w:r>
      <w:r w:rsidR="00F52883" w:rsidRPr="009D03B0">
        <w:rPr>
          <w:rFonts w:ascii="Times New Roman" w:hAnsi="Times New Roman"/>
          <w:sz w:val="24"/>
          <w:szCs w:val="24"/>
        </w:rPr>
        <w:t>.</w:t>
      </w:r>
    </w:p>
    <w:p w:rsidR="007C69DF" w:rsidRPr="009D03B0" w:rsidRDefault="007C69DF" w:rsidP="007C69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3B0">
        <w:rPr>
          <w:rFonts w:ascii="Times New Roman" w:hAnsi="Times New Roman"/>
          <w:sz w:val="24"/>
          <w:szCs w:val="24"/>
        </w:rPr>
        <w:t xml:space="preserve">Настоящее постановление опубликовать в информационно аналитическом издании Кимильтейского </w:t>
      </w:r>
      <w:proofErr w:type="gramStart"/>
      <w:r w:rsidRPr="009D03B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9D03B0">
        <w:rPr>
          <w:rFonts w:ascii="Times New Roman" w:hAnsi="Times New Roman"/>
          <w:sz w:val="24"/>
          <w:szCs w:val="24"/>
        </w:rPr>
        <w:t xml:space="preserve"> образования «Информационный вестник» и разместить на официальном сайте администрации Кимильтейского муниципального образования </w:t>
      </w:r>
      <w:proofErr w:type="spellStart"/>
      <w:r w:rsidRPr="009D03B0">
        <w:rPr>
          <w:rFonts w:ascii="Times New Roman" w:hAnsi="Times New Roman"/>
          <w:sz w:val="24"/>
          <w:szCs w:val="24"/>
        </w:rPr>
        <w:t>кимильтей.рф</w:t>
      </w:r>
      <w:proofErr w:type="spellEnd"/>
      <w:r w:rsidRPr="009D03B0">
        <w:rPr>
          <w:rFonts w:ascii="Times New Roman" w:hAnsi="Times New Roman"/>
          <w:sz w:val="24"/>
          <w:szCs w:val="24"/>
        </w:rPr>
        <w:t>.</w:t>
      </w:r>
    </w:p>
    <w:p w:rsidR="00F96B62" w:rsidRPr="009D03B0" w:rsidRDefault="00F96B62" w:rsidP="00F96B6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96B62" w:rsidRPr="009D03B0" w:rsidRDefault="00F96B62" w:rsidP="00F96B6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B62" w:rsidRPr="009D03B0" w:rsidRDefault="00F96B62" w:rsidP="00F96B6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D03B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34508" w:rsidRPr="009D03B0">
        <w:rPr>
          <w:rFonts w:ascii="Times New Roman" w:hAnsi="Times New Roman" w:cs="Times New Roman"/>
          <w:sz w:val="24"/>
          <w:szCs w:val="24"/>
        </w:rPr>
        <w:t>Кимильтейского</w:t>
      </w:r>
    </w:p>
    <w:p w:rsidR="007C69DF" w:rsidRPr="009D03B0" w:rsidRDefault="00F96B62" w:rsidP="00D01C8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3B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D03B0">
        <w:rPr>
          <w:rFonts w:ascii="Times New Roman" w:hAnsi="Times New Roman" w:cs="Times New Roman"/>
          <w:sz w:val="24"/>
          <w:szCs w:val="24"/>
        </w:rPr>
        <w:t xml:space="preserve"> </w:t>
      </w:r>
      <w:r w:rsidR="007C69DF" w:rsidRPr="009D03B0">
        <w:rPr>
          <w:rFonts w:ascii="Times New Roman" w:hAnsi="Times New Roman" w:cs="Times New Roman"/>
          <w:sz w:val="24"/>
          <w:szCs w:val="24"/>
        </w:rPr>
        <w:t>образования</w:t>
      </w:r>
      <w:r w:rsidR="00631451">
        <w:rPr>
          <w:rFonts w:ascii="Times New Roman" w:hAnsi="Times New Roman" w:cs="Times New Roman"/>
          <w:sz w:val="24"/>
          <w:szCs w:val="24"/>
        </w:rPr>
        <w:tab/>
      </w:r>
      <w:r w:rsidR="00631451">
        <w:rPr>
          <w:rFonts w:ascii="Times New Roman" w:hAnsi="Times New Roman" w:cs="Times New Roman"/>
          <w:sz w:val="24"/>
          <w:szCs w:val="24"/>
        </w:rPr>
        <w:tab/>
      </w:r>
      <w:r w:rsidR="00631451">
        <w:rPr>
          <w:rFonts w:ascii="Times New Roman" w:hAnsi="Times New Roman" w:cs="Times New Roman"/>
          <w:sz w:val="24"/>
          <w:szCs w:val="24"/>
        </w:rPr>
        <w:tab/>
      </w:r>
      <w:r w:rsidR="00631451">
        <w:rPr>
          <w:rFonts w:ascii="Times New Roman" w:hAnsi="Times New Roman" w:cs="Times New Roman"/>
          <w:sz w:val="24"/>
          <w:szCs w:val="24"/>
        </w:rPr>
        <w:tab/>
      </w:r>
      <w:r w:rsidR="00631451">
        <w:rPr>
          <w:rFonts w:ascii="Times New Roman" w:hAnsi="Times New Roman" w:cs="Times New Roman"/>
          <w:sz w:val="24"/>
          <w:szCs w:val="24"/>
        </w:rPr>
        <w:tab/>
      </w:r>
      <w:r w:rsidR="00631451">
        <w:rPr>
          <w:rFonts w:ascii="Times New Roman" w:hAnsi="Times New Roman" w:cs="Times New Roman"/>
          <w:sz w:val="24"/>
          <w:szCs w:val="24"/>
        </w:rPr>
        <w:tab/>
      </w:r>
      <w:r w:rsidR="007C69DF" w:rsidRPr="009D03B0">
        <w:rPr>
          <w:rFonts w:ascii="Times New Roman" w:hAnsi="Times New Roman" w:cs="Times New Roman"/>
          <w:sz w:val="24"/>
          <w:szCs w:val="24"/>
        </w:rPr>
        <w:t>Н.Н.Андреев</w:t>
      </w:r>
    </w:p>
    <w:p w:rsidR="0097146E" w:rsidRPr="009D03B0" w:rsidRDefault="0097146E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146E" w:rsidRPr="009D03B0" w:rsidRDefault="0097146E">
      <w:pPr>
        <w:spacing w:after="0"/>
        <w:ind w:left="1429" w:hanging="357"/>
        <w:jc w:val="both"/>
        <w:rPr>
          <w:rFonts w:ascii="Times New Roman" w:hAnsi="Times New Roman"/>
          <w:sz w:val="24"/>
          <w:szCs w:val="24"/>
        </w:rPr>
      </w:pPr>
      <w:r w:rsidRPr="009D03B0">
        <w:rPr>
          <w:rFonts w:ascii="Times New Roman" w:hAnsi="Times New Roman"/>
          <w:sz w:val="24"/>
          <w:szCs w:val="24"/>
        </w:rPr>
        <w:br w:type="page"/>
      </w:r>
    </w:p>
    <w:p w:rsidR="007A6E8C" w:rsidRPr="009D03B0" w:rsidRDefault="007A6E8C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  <w:sectPr w:rsidR="007A6E8C" w:rsidRPr="009D03B0" w:rsidSect="00D0477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F0C21" w:rsidRPr="009D03B0" w:rsidRDefault="004F0C21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9D03B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F0C21" w:rsidRPr="009D03B0" w:rsidRDefault="004F0C21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9D03B0">
        <w:rPr>
          <w:rFonts w:ascii="Times New Roman" w:hAnsi="Times New Roman" w:cs="Times New Roman"/>
          <w:sz w:val="24"/>
          <w:szCs w:val="24"/>
        </w:rPr>
        <w:t>УТВЕРЖДЕН</w:t>
      </w:r>
    </w:p>
    <w:p w:rsidR="004F0C21" w:rsidRPr="009D03B0" w:rsidRDefault="00915848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9D03B0">
        <w:rPr>
          <w:rFonts w:ascii="Times New Roman" w:hAnsi="Times New Roman" w:cs="Times New Roman"/>
          <w:sz w:val="24"/>
          <w:szCs w:val="24"/>
        </w:rPr>
        <w:t>постановлением</w:t>
      </w:r>
      <w:r w:rsidR="004F0C21" w:rsidRPr="009D03B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15848" w:rsidRPr="009D03B0" w:rsidRDefault="00C34508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9D03B0">
        <w:rPr>
          <w:rFonts w:ascii="Times New Roman" w:hAnsi="Times New Roman" w:cs="Times New Roman"/>
          <w:sz w:val="24"/>
          <w:szCs w:val="24"/>
        </w:rPr>
        <w:t>Кимильтейского</w:t>
      </w:r>
      <w:r w:rsidR="007C69DF" w:rsidRPr="009D03B0">
        <w:rPr>
          <w:rFonts w:ascii="Times New Roman" w:hAnsi="Times New Roman" w:cs="Times New Roman"/>
          <w:sz w:val="24"/>
          <w:szCs w:val="24"/>
        </w:rPr>
        <w:t xml:space="preserve"> </w:t>
      </w:r>
      <w:r w:rsidR="00915848" w:rsidRPr="009D03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15848" w:rsidRPr="009D03B0" w:rsidRDefault="00915848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9D03B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15848" w:rsidRPr="009D03B0" w:rsidRDefault="009D03B0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15848" w:rsidRPr="009D03B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28.02.2022г. </w:t>
      </w:r>
      <w:r w:rsidR="00915848" w:rsidRPr="009D03B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915848" w:rsidRPr="009D03B0" w:rsidRDefault="004104FF" w:rsidP="00915848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9D03B0">
        <w:rPr>
          <w:rFonts w:ascii="Times New Roman" w:hAnsi="Times New Roman" w:cs="Times New Roman"/>
          <w:sz w:val="24"/>
          <w:szCs w:val="24"/>
        </w:rPr>
        <w:t>Перечень</w:t>
      </w:r>
    </w:p>
    <w:p w:rsidR="004104FF" w:rsidRPr="009D03B0" w:rsidRDefault="004104FF" w:rsidP="00915848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9D03B0">
        <w:rPr>
          <w:rFonts w:ascii="Times New Roman" w:hAnsi="Times New Roman" w:cs="Times New Roman"/>
          <w:sz w:val="24"/>
          <w:szCs w:val="24"/>
        </w:rPr>
        <w:t xml:space="preserve">объектов муниципального контроля на автомобильном транспорте и в дорожном хозяйстве в границах населенных пунктов </w:t>
      </w:r>
      <w:r w:rsidR="00C34508" w:rsidRPr="009D03B0">
        <w:rPr>
          <w:rFonts w:ascii="Times New Roman" w:hAnsi="Times New Roman" w:cs="Times New Roman"/>
          <w:sz w:val="24"/>
          <w:szCs w:val="24"/>
        </w:rPr>
        <w:t>Кимильтейского</w:t>
      </w:r>
      <w:r w:rsidR="007C69DF" w:rsidRPr="009D03B0">
        <w:rPr>
          <w:rFonts w:ascii="Times New Roman" w:hAnsi="Times New Roman" w:cs="Times New Roman"/>
          <w:sz w:val="24"/>
          <w:szCs w:val="24"/>
        </w:rPr>
        <w:t xml:space="preserve"> </w:t>
      </w:r>
      <w:r w:rsidRPr="009D03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A6E8C" w:rsidRPr="009D03B0" w:rsidRDefault="007A6E8C" w:rsidP="00915848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3"/>
        <w:gridCol w:w="3602"/>
        <w:gridCol w:w="2219"/>
        <w:gridCol w:w="2148"/>
        <w:gridCol w:w="3658"/>
        <w:gridCol w:w="1416"/>
        <w:gridCol w:w="1353"/>
      </w:tblGrid>
      <w:tr w:rsidR="0059116F" w:rsidRPr="009D03B0" w:rsidTr="00F22175">
        <w:tc>
          <w:tcPr>
            <w:tcW w:w="673" w:type="dxa"/>
          </w:tcPr>
          <w:p w:rsidR="0059116F" w:rsidRPr="009D03B0" w:rsidRDefault="000D4155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2" w:type="dxa"/>
          </w:tcPr>
          <w:p w:rsidR="0059116F" w:rsidRPr="009D03B0" w:rsidRDefault="000D4155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2219" w:type="dxa"/>
          </w:tcPr>
          <w:p w:rsidR="0059116F" w:rsidRPr="009D03B0" w:rsidRDefault="000D4155" w:rsidP="003C738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3C738F" w:rsidRPr="009D03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E33BB" w:rsidRPr="009D03B0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 w:rsidR="003C738F" w:rsidRPr="009D0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8" w:type="dxa"/>
          </w:tcPr>
          <w:p w:rsidR="0059116F" w:rsidRPr="009D03B0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58" w:type="dxa"/>
          </w:tcPr>
          <w:p w:rsidR="0059116F" w:rsidRPr="009D03B0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6" w:type="dxa"/>
          </w:tcPr>
          <w:p w:rsidR="0059116F" w:rsidRPr="009D03B0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Критерии отнесения объекта к категории риска</w:t>
            </w:r>
          </w:p>
        </w:tc>
        <w:tc>
          <w:tcPr>
            <w:tcW w:w="1353" w:type="dxa"/>
          </w:tcPr>
          <w:p w:rsidR="0059116F" w:rsidRPr="009D03B0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59116F" w:rsidRPr="009D03B0" w:rsidTr="00F22175">
        <w:tc>
          <w:tcPr>
            <w:tcW w:w="673" w:type="dxa"/>
          </w:tcPr>
          <w:p w:rsidR="0059116F" w:rsidRPr="009D03B0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:rsidR="0059116F" w:rsidRPr="009D03B0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59116F" w:rsidRPr="009D03B0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59116F" w:rsidRPr="009D03B0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8" w:type="dxa"/>
          </w:tcPr>
          <w:p w:rsidR="0059116F" w:rsidRPr="009D03B0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9116F" w:rsidRPr="009D03B0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59116F" w:rsidRPr="009D03B0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16F" w:rsidRPr="009D03B0" w:rsidTr="00F22175">
        <w:tc>
          <w:tcPr>
            <w:tcW w:w="673" w:type="dxa"/>
          </w:tcPr>
          <w:p w:rsidR="0059116F" w:rsidRPr="009D03B0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:rsidR="0059116F" w:rsidRPr="009D03B0" w:rsidRDefault="00986FFB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«Дорожная служба Иркутской области» (филиал «Зиминский»)</w:t>
            </w:r>
          </w:p>
        </w:tc>
        <w:tc>
          <w:tcPr>
            <w:tcW w:w="2219" w:type="dxa"/>
          </w:tcPr>
          <w:p w:rsidR="0059116F" w:rsidRPr="009D03B0" w:rsidRDefault="00EE6812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1073808009330</w:t>
            </w:r>
          </w:p>
        </w:tc>
        <w:tc>
          <w:tcPr>
            <w:tcW w:w="2148" w:type="dxa"/>
          </w:tcPr>
          <w:p w:rsidR="0059116F" w:rsidRPr="009D03B0" w:rsidRDefault="00986FFB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3808166080</w:t>
            </w:r>
          </w:p>
        </w:tc>
        <w:tc>
          <w:tcPr>
            <w:tcW w:w="3658" w:type="dxa"/>
          </w:tcPr>
          <w:p w:rsidR="0059116F" w:rsidRPr="009D03B0" w:rsidRDefault="00986FFB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664007, г. Иркутск, ул. Декабрьских Событий, 88.</w:t>
            </w:r>
          </w:p>
        </w:tc>
        <w:tc>
          <w:tcPr>
            <w:tcW w:w="1416" w:type="dxa"/>
          </w:tcPr>
          <w:p w:rsidR="0059116F" w:rsidRPr="009D03B0" w:rsidRDefault="00986FFB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59116F" w:rsidRPr="009D03B0" w:rsidRDefault="00986FFB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16F" w:rsidRPr="009D03B0" w:rsidTr="00F22175">
        <w:tc>
          <w:tcPr>
            <w:tcW w:w="673" w:type="dxa"/>
          </w:tcPr>
          <w:p w:rsidR="0059116F" w:rsidRPr="009D03B0" w:rsidRDefault="00EE6812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:rsidR="0059116F" w:rsidRPr="009D03B0" w:rsidRDefault="003E33BB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 w:rsidRPr="009D03B0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219" w:type="dxa"/>
          </w:tcPr>
          <w:p w:rsidR="0059116F" w:rsidRPr="009D03B0" w:rsidRDefault="003E33BB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321385000022223</w:t>
            </w:r>
          </w:p>
        </w:tc>
        <w:tc>
          <w:tcPr>
            <w:tcW w:w="2148" w:type="dxa"/>
          </w:tcPr>
          <w:p w:rsidR="0059116F" w:rsidRPr="009D03B0" w:rsidRDefault="003C738F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380603547603</w:t>
            </w:r>
          </w:p>
        </w:tc>
        <w:tc>
          <w:tcPr>
            <w:tcW w:w="3658" w:type="dxa"/>
          </w:tcPr>
          <w:p w:rsidR="0059116F" w:rsidRPr="009D03B0" w:rsidRDefault="003C738F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 xml:space="preserve">665383, Иркутская область, </w:t>
            </w:r>
            <w:proofErr w:type="gramStart"/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03B0">
              <w:rPr>
                <w:rFonts w:ascii="Times New Roman" w:hAnsi="Times New Roman" w:cs="Times New Roman"/>
                <w:sz w:val="24"/>
                <w:szCs w:val="24"/>
              </w:rPr>
              <w:t xml:space="preserve">. Зима, ул. </w:t>
            </w:r>
            <w:proofErr w:type="spellStart"/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Проминского</w:t>
            </w:r>
            <w:proofErr w:type="spellEnd"/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, д.11 кв. 36.</w:t>
            </w:r>
          </w:p>
        </w:tc>
        <w:tc>
          <w:tcPr>
            <w:tcW w:w="1416" w:type="dxa"/>
          </w:tcPr>
          <w:p w:rsidR="0059116F" w:rsidRPr="009D03B0" w:rsidRDefault="003C738F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59116F" w:rsidRPr="009D03B0" w:rsidRDefault="003C738F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16F" w:rsidRPr="009D03B0" w:rsidTr="00F22175">
        <w:tc>
          <w:tcPr>
            <w:tcW w:w="673" w:type="dxa"/>
          </w:tcPr>
          <w:p w:rsidR="0059116F" w:rsidRPr="009D03B0" w:rsidRDefault="003C738F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</w:tcPr>
          <w:p w:rsidR="0059116F" w:rsidRPr="009D03B0" w:rsidRDefault="004609B8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ИП Ковалев Юрий Владимирович</w:t>
            </w:r>
          </w:p>
        </w:tc>
        <w:tc>
          <w:tcPr>
            <w:tcW w:w="2219" w:type="dxa"/>
          </w:tcPr>
          <w:p w:rsidR="0059116F" w:rsidRPr="009D03B0" w:rsidRDefault="004609B8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312381433200051</w:t>
            </w:r>
          </w:p>
        </w:tc>
        <w:tc>
          <w:tcPr>
            <w:tcW w:w="2148" w:type="dxa"/>
          </w:tcPr>
          <w:p w:rsidR="0059116F" w:rsidRPr="009D03B0" w:rsidRDefault="004609B8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380600968931</w:t>
            </w:r>
          </w:p>
        </w:tc>
        <w:tc>
          <w:tcPr>
            <w:tcW w:w="3658" w:type="dxa"/>
          </w:tcPr>
          <w:p w:rsidR="0059116F" w:rsidRPr="009D03B0" w:rsidRDefault="004609B8" w:rsidP="004609B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</w:t>
            </w:r>
            <w:proofErr w:type="gramStart"/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. Зима, ул. Октябрьская, 2</w:t>
            </w:r>
          </w:p>
        </w:tc>
        <w:tc>
          <w:tcPr>
            <w:tcW w:w="1416" w:type="dxa"/>
          </w:tcPr>
          <w:p w:rsidR="0059116F" w:rsidRPr="009D03B0" w:rsidRDefault="004609B8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59116F" w:rsidRPr="009D03B0" w:rsidRDefault="004609B8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609" w:rsidRPr="009D03B0" w:rsidTr="00F22175">
        <w:tc>
          <w:tcPr>
            <w:tcW w:w="673" w:type="dxa"/>
          </w:tcPr>
          <w:p w:rsidR="00F64609" w:rsidRPr="009D03B0" w:rsidRDefault="004609B8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2" w:type="dxa"/>
          </w:tcPr>
          <w:p w:rsidR="00F64609" w:rsidRPr="009D03B0" w:rsidRDefault="00F41D93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Волнин</w:t>
            </w:r>
            <w:proofErr w:type="spellEnd"/>
            <w:r w:rsidRPr="009D03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219" w:type="dxa"/>
          </w:tcPr>
          <w:p w:rsidR="00F64609" w:rsidRPr="009D03B0" w:rsidRDefault="00F41D93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304381431600156</w:t>
            </w:r>
          </w:p>
        </w:tc>
        <w:tc>
          <w:tcPr>
            <w:tcW w:w="2148" w:type="dxa"/>
          </w:tcPr>
          <w:p w:rsidR="00F64609" w:rsidRPr="009D03B0" w:rsidRDefault="00F41D93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381400624276</w:t>
            </w:r>
          </w:p>
        </w:tc>
        <w:tc>
          <w:tcPr>
            <w:tcW w:w="3658" w:type="dxa"/>
          </w:tcPr>
          <w:p w:rsidR="00F64609" w:rsidRPr="009D03B0" w:rsidRDefault="00F41D93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 xml:space="preserve">666303, Иркутская область, </w:t>
            </w:r>
            <w:proofErr w:type="gramStart"/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03B0">
              <w:rPr>
                <w:rFonts w:ascii="Times New Roman" w:hAnsi="Times New Roman" w:cs="Times New Roman"/>
                <w:sz w:val="24"/>
                <w:szCs w:val="24"/>
              </w:rPr>
              <w:t xml:space="preserve">. Саянск, </w:t>
            </w:r>
            <w:proofErr w:type="spellStart"/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. Мирный, д.7 кв. 131</w:t>
            </w:r>
          </w:p>
        </w:tc>
        <w:tc>
          <w:tcPr>
            <w:tcW w:w="1416" w:type="dxa"/>
          </w:tcPr>
          <w:p w:rsidR="00F64609" w:rsidRPr="009D03B0" w:rsidRDefault="00F22175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F64609" w:rsidRPr="009D03B0" w:rsidRDefault="00F22175" w:rsidP="0091584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69DF" w:rsidRPr="009D03B0" w:rsidRDefault="007C69DF" w:rsidP="00F2217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2175" w:rsidRPr="009D03B0" w:rsidRDefault="00F22175" w:rsidP="00F2217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D03B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34508" w:rsidRPr="009D03B0">
        <w:rPr>
          <w:rFonts w:ascii="Times New Roman" w:hAnsi="Times New Roman" w:cs="Times New Roman"/>
          <w:sz w:val="24"/>
          <w:szCs w:val="24"/>
        </w:rPr>
        <w:t>Кимильтейского</w:t>
      </w:r>
    </w:p>
    <w:p w:rsidR="0059116F" w:rsidRPr="009D03B0" w:rsidRDefault="00F22175" w:rsidP="009D03B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3B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D03B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D0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C69DF" w:rsidRPr="009D03B0">
        <w:rPr>
          <w:rFonts w:ascii="Times New Roman" w:hAnsi="Times New Roman" w:cs="Times New Roman"/>
          <w:sz w:val="24"/>
          <w:szCs w:val="24"/>
        </w:rPr>
        <w:t>Н.Н.Андреев</w:t>
      </w:r>
    </w:p>
    <w:sectPr w:rsidR="0059116F" w:rsidRPr="009D03B0" w:rsidSect="007C69DF">
      <w:pgSz w:w="16838" w:h="11906" w:orient="landscape"/>
      <w:pgMar w:top="127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9F9"/>
    <w:rsid w:val="000D4155"/>
    <w:rsid w:val="00103905"/>
    <w:rsid w:val="0014632A"/>
    <w:rsid w:val="00167A14"/>
    <w:rsid w:val="002245DA"/>
    <w:rsid w:val="002A6D1D"/>
    <w:rsid w:val="002D0FAF"/>
    <w:rsid w:val="002D411A"/>
    <w:rsid w:val="002E6AE2"/>
    <w:rsid w:val="0031464E"/>
    <w:rsid w:val="003162AD"/>
    <w:rsid w:val="003355AD"/>
    <w:rsid w:val="003C738F"/>
    <w:rsid w:val="003E33BB"/>
    <w:rsid w:val="00407724"/>
    <w:rsid w:val="004104FF"/>
    <w:rsid w:val="0042464C"/>
    <w:rsid w:val="004609B8"/>
    <w:rsid w:val="004D0432"/>
    <w:rsid w:val="004D1996"/>
    <w:rsid w:val="004E12DB"/>
    <w:rsid w:val="004E5074"/>
    <w:rsid w:val="004F0C21"/>
    <w:rsid w:val="00502C0F"/>
    <w:rsid w:val="005130BD"/>
    <w:rsid w:val="00551794"/>
    <w:rsid w:val="00565C5E"/>
    <w:rsid w:val="0058725E"/>
    <w:rsid w:val="0059116F"/>
    <w:rsid w:val="005F3F60"/>
    <w:rsid w:val="00631451"/>
    <w:rsid w:val="006325EF"/>
    <w:rsid w:val="006E4631"/>
    <w:rsid w:val="007A6AF0"/>
    <w:rsid w:val="007A6E8C"/>
    <w:rsid w:val="007C0EFF"/>
    <w:rsid w:val="007C69DF"/>
    <w:rsid w:val="007F15FC"/>
    <w:rsid w:val="00915848"/>
    <w:rsid w:val="00970CFC"/>
    <w:rsid w:val="0097146E"/>
    <w:rsid w:val="00986FFB"/>
    <w:rsid w:val="00990CE8"/>
    <w:rsid w:val="00992D90"/>
    <w:rsid w:val="009A1A8B"/>
    <w:rsid w:val="009D03B0"/>
    <w:rsid w:val="00A50C90"/>
    <w:rsid w:val="00AE1E35"/>
    <w:rsid w:val="00AE7667"/>
    <w:rsid w:val="00B307F7"/>
    <w:rsid w:val="00B4759C"/>
    <w:rsid w:val="00BD7D67"/>
    <w:rsid w:val="00BF69F9"/>
    <w:rsid w:val="00C06733"/>
    <w:rsid w:val="00C34508"/>
    <w:rsid w:val="00C61F6E"/>
    <w:rsid w:val="00C8643C"/>
    <w:rsid w:val="00D01C81"/>
    <w:rsid w:val="00D0477F"/>
    <w:rsid w:val="00D317BD"/>
    <w:rsid w:val="00D4284B"/>
    <w:rsid w:val="00DA659E"/>
    <w:rsid w:val="00E0475B"/>
    <w:rsid w:val="00E05B6A"/>
    <w:rsid w:val="00EE6812"/>
    <w:rsid w:val="00F22175"/>
    <w:rsid w:val="00F41D93"/>
    <w:rsid w:val="00F52883"/>
    <w:rsid w:val="00F64609"/>
    <w:rsid w:val="00F9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F9"/>
    <w:pPr>
      <w:spacing w:after="20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83"/>
    <w:rPr>
      <w:color w:val="0000FF"/>
      <w:u w:val="single"/>
    </w:rPr>
  </w:style>
  <w:style w:type="paragraph" w:customStyle="1" w:styleId="ConsNonformat">
    <w:name w:val="ConsNonformat"/>
    <w:rsid w:val="00F5288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5911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12</cp:revision>
  <cp:lastPrinted>2022-03-09T07:51:00Z</cp:lastPrinted>
  <dcterms:created xsi:type="dcterms:W3CDTF">2022-02-10T05:51:00Z</dcterms:created>
  <dcterms:modified xsi:type="dcterms:W3CDTF">2022-03-09T07:53:00Z</dcterms:modified>
</cp:coreProperties>
</file>