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B4" w:rsidRPr="006552B4" w:rsidRDefault="006552B4" w:rsidP="00655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52B4">
        <w:rPr>
          <w:rFonts w:ascii="Times New Roman" w:hAnsi="Times New Roman"/>
          <w:sz w:val="24"/>
          <w:szCs w:val="24"/>
        </w:rPr>
        <w:t>РОССИЙСКАЯ ФЕДЕРАЦИЯ</w:t>
      </w:r>
    </w:p>
    <w:p w:rsidR="006552B4" w:rsidRPr="006552B4" w:rsidRDefault="006552B4" w:rsidP="00655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52B4">
        <w:rPr>
          <w:rFonts w:ascii="Times New Roman" w:hAnsi="Times New Roman"/>
          <w:sz w:val="24"/>
          <w:szCs w:val="24"/>
        </w:rPr>
        <w:t>ИРКУТСКАЯ ОБЛАСТЬ</w:t>
      </w:r>
    </w:p>
    <w:p w:rsidR="006552B4" w:rsidRPr="006552B4" w:rsidRDefault="006552B4" w:rsidP="00655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52B4">
        <w:rPr>
          <w:rFonts w:ascii="Times New Roman" w:hAnsi="Times New Roman"/>
          <w:sz w:val="24"/>
          <w:szCs w:val="24"/>
        </w:rPr>
        <w:t>ЗИМИНСКИЙ РАЙОН</w:t>
      </w:r>
    </w:p>
    <w:p w:rsidR="006552B4" w:rsidRPr="006552B4" w:rsidRDefault="006552B4" w:rsidP="00655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52B4" w:rsidRPr="006552B4" w:rsidRDefault="006552B4" w:rsidP="00655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52B4">
        <w:rPr>
          <w:rFonts w:ascii="Times New Roman" w:hAnsi="Times New Roman"/>
          <w:sz w:val="24"/>
          <w:szCs w:val="24"/>
        </w:rPr>
        <w:t>Администрация</w:t>
      </w:r>
    </w:p>
    <w:p w:rsidR="006552B4" w:rsidRPr="006552B4" w:rsidRDefault="008B6DE5" w:rsidP="006552B4">
      <w:pPr>
        <w:overflowPunct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Кимильтейского сельского поселения</w:t>
      </w:r>
    </w:p>
    <w:p w:rsidR="006552B4" w:rsidRPr="006552B4" w:rsidRDefault="006552B4" w:rsidP="006552B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552B4" w:rsidRPr="006552B4" w:rsidRDefault="006552B4" w:rsidP="006552B4">
      <w:pPr>
        <w:pStyle w:val="Con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552B4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6552B4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552B4" w:rsidRPr="006552B4" w:rsidRDefault="006552B4" w:rsidP="006552B4">
      <w:pPr>
        <w:pStyle w:val="ConsNonformat"/>
        <w:widowControl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  <w:r w:rsidRPr="006552B4">
        <w:rPr>
          <w:rFonts w:ascii="Times New Roman" w:hAnsi="Times New Roman" w:cs="Times New Roman"/>
          <w:sz w:val="24"/>
          <w:szCs w:val="24"/>
        </w:rPr>
        <w:tab/>
      </w:r>
    </w:p>
    <w:p w:rsidR="006552B4" w:rsidRPr="0014539B" w:rsidRDefault="008B6DE5" w:rsidP="006552B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552B4">
        <w:rPr>
          <w:rFonts w:ascii="Times New Roman" w:hAnsi="Times New Roman" w:cs="Times New Roman"/>
          <w:sz w:val="24"/>
          <w:szCs w:val="24"/>
        </w:rPr>
        <w:t>О</w:t>
      </w:r>
      <w:r w:rsidR="006552B4" w:rsidRPr="006552B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09.06.2023</w:t>
      </w:r>
      <w:r w:rsidR="0014539B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="006552B4" w:rsidRPr="006552B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552B4" w:rsidRPr="006552B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4539B">
        <w:rPr>
          <w:rFonts w:ascii="Times New Roman" w:hAnsi="Times New Roman" w:cs="Times New Roman"/>
          <w:sz w:val="24"/>
          <w:szCs w:val="24"/>
        </w:rPr>
        <w:t xml:space="preserve"> </w:t>
      </w:r>
      <w:r w:rsidR="006552B4" w:rsidRPr="006552B4">
        <w:rPr>
          <w:rFonts w:ascii="Times New Roman" w:hAnsi="Times New Roman" w:cs="Times New Roman"/>
          <w:sz w:val="24"/>
          <w:szCs w:val="24"/>
        </w:rPr>
        <w:t xml:space="preserve">     с. Кимильтей                                              </w:t>
      </w:r>
      <w:r w:rsidR="001F527A">
        <w:rPr>
          <w:rFonts w:ascii="Times New Roman" w:hAnsi="Times New Roman" w:cs="Times New Roman"/>
          <w:sz w:val="24"/>
          <w:szCs w:val="24"/>
        </w:rPr>
        <w:t xml:space="preserve">      </w:t>
      </w:r>
      <w:r w:rsidR="0014539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63</w:t>
      </w:r>
    </w:p>
    <w:p w:rsidR="00FE5CB5" w:rsidRDefault="00FE5CB5" w:rsidP="001F527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3969"/>
      </w:tblGrid>
      <w:tr w:rsidR="00FE5CB5" w:rsidRPr="00921380" w:rsidTr="00070EFA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FE5CB5" w:rsidRPr="00241A75" w:rsidRDefault="00FE5CB5" w:rsidP="000558BF">
            <w:pPr>
              <w:spacing w:after="0" w:line="240" w:lineRule="auto"/>
              <w:ind w:right="3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 </w:t>
            </w:r>
            <w:r w:rsidR="00F5396C">
              <w:rPr>
                <w:rFonts w:ascii="Times New Roman" w:hAnsi="Times New Roman"/>
                <w:sz w:val="24"/>
              </w:rPr>
              <w:t xml:space="preserve">утверждении </w:t>
            </w:r>
            <w:r w:rsidR="00F5396C" w:rsidRPr="00241A75">
              <w:rPr>
                <w:rFonts w:ascii="Times New Roman" w:hAnsi="Times New Roman"/>
                <w:sz w:val="24"/>
              </w:rPr>
              <w:t xml:space="preserve">перечня </w:t>
            </w:r>
            <w:r w:rsidR="00E1407D" w:rsidRPr="00241A75">
              <w:rPr>
                <w:rFonts w:ascii="Times New Roman" w:hAnsi="Times New Roman"/>
                <w:sz w:val="24"/>
              </w:rPr>
              <w:t xml:space="preserve">мероприятий </w:t>
            </w:r>
            <w:r w:rsidR="00764CBD" w:rsidRPr="00764CBD">
              <w:rPr>
                <w:rFonts w:ascii="Times New Roman" w:hAnsi="Times New Roman"/>
                <w:sz w:val="24"/>
              </w:rPr>
              <w:t xml:space="preserve">по ремонту автомобильных дорог общего пользования местного значения и ремонту искусственных сооружений на автомобильных дорогах общего пользования местного значения </w:t>
            </w:r>
            <w:r w:rsidR="007D4A9B">
              <w:rPr>
                <w:rFonts w:ascii="Times New Roman" w:hAnsi="Times New Roman"/>
                <w:sz w:val="24"/>
              </w:rPr>
              <w:t>находящихся</w:t>
            </w:r>
            <w:r w:rsidR="000558BF">
              <w:rPr>
                <w:rFonts w:ascii="Times New Roman" w:hAnsi="Times New Roman"/>
                <w:sz w:val="24"/>
              </w:rPr>
              <w:t xml:space="preserve"> в муниципальной собственности </w:t>
            </w:r>
            <w:r w:rsidR="006552B4">
              <w:rPr>
                <w:rFonts w:ascii="Times New Roman" w:hAnsi="Times New Roman"/>
                <w:sz w:val="24"/>
              </w:rPr>
              <w:t>Кимильтейского</w:t>
            </w:r>
            <w:r w:rsidR="000558BF">
              <w:rPr>
                <w:rFonts w:ascii="Times New Roman" w:hAnsi="Times New Roman"/>
                <w:sz w:val="24"/>
              </w:rPr>
              <w:t xml:space="preserve"> </w:t>
            </w:r>
            <w:r w:rsidR="008B6DE5">
              <w:rPr>
                <w:rFonts w:ascii="Times New Roman" w:hAnsi="Times New Roman"/>
                <w:sz w:val="24"/>
              </w:rPr>
              <w:t>сельского поселения</w:t>
            </w:r>
            <w:r w:rsidR="006552B4">
              <w:rPr>
                <w:rFonts w:ascii="Times New Roman" w:hAnsi="Times New Roman"/>
                <w:sz w:val="24"/>
              </w:rPr>
              <w:t xml:space="preserve"> Зиминского района</w:t>
            </w:r>
            <w:r w:rsidR="000558BF">
              <w:rPr>
                <w:rFonts w:ascii="Times New Roman" w:hAnsi="Times New Roman"/>
                <w:sz w:val="24"/>
              </w:rPr>
              <w:t>,</w:t>
            </w:r>
            <w:r w:rsidR="007D4A9B">
              <w:rPr>
                <w:rFonts w:ascii="Times New Roman" w:hAnsi="Times New Roman"/>
                <w:sz w:val="24"/>
              </w:rPr>
              <w:t xml:space="preserve"> </w:t>
            </w:r>
            <w:r w:rsidR="00E1407D" w:rsidRPr="00241A75">
              <w:rPr>
                <w:rFonts w:ascii="Times New Roman" w:hAnsi="Times New Roman"/>
                <w:sz w:val="24"/>
              </w:rPr>
              <w:t>на 20</w:t>
            </w:r>
            <w:r w:rsidR="008B6DE5">
              <w:rPr>
                <w:rFonts w:ascii="Times New Roman" w:hAnsi="Times New Roman"/>
                <w:sz w:val="24"/>
              </w:rPr>
              <w:t>24</w:t>
            </w:r>
            <w:r w:rsidR="00241A75">
              <w:rPr>
                <w:rFonts w:ascii="Times New Roman" w:hAnsi="Times New Roman"/>
                <w:sz w:val="24"/>
              </w:rPr>
              <w:t xml:space="preserve"> </w:t>
            </w:r>
            <w:r w:rsidR="00E1407D" w:rsidRPr="00241A75">
              <w:rPr>
                <w:rFonts w:ascii="Times New Roman" w:hAnsi="Times New Roman"/>
                <w:sz w:val="24"/>
              </w:rPr>
              <w:t>г.</w:t>
            </w:r>
          </w:p>
          <w:p w:rsidR="00FE5CB5" w:rsidRPr="00921380" w:rsidRDefault="00FE5CB5" w:rsidP="00FE5CB5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E5CB5" w:rsidRPr="00921380" w:rsidRDefault="00FE5CB5" w:rsidP="00FE5CB5">
            <w:pPr>
              <w:jc w:val="both"/>
              <w:rPr>
                <w:sz w:val="24"/>
              </w:rPr>
            </w:pPr>
          </w:p>
        </w:tc>
      </w:tr>
    </w:tbl>
    <w:p w:rsidR="00FE5CB5" w:rsidRPr="005429F7" w:rsidRDefault="00F5396C" w:rsidP="00FE5CB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Р</w:t>
      </w:r>
      <w:r w:rsidR="00FE5CB5" w:rsidRPr="005429F7">
        <w:rPr>
          <w:rFonts w:ascii="Times New Roman" w:hAnsi="Times New Roman"/>
          <w:sz w:val="24"/>
          <w:szCs w:val="20"/>
        </w:rPr>
        <w:t xml:space="preserve">уководствуясь ст. 15 Федерального Закона от 06.10.2003г. №131-ФЗ  «Об общих принципах организации местного самоуправления в Российской Федерации», </w:t>
      </w:r>
      <w:r w:rsidR="00FE5CB5">
        <w:rPr>
          <w:rFonts w:ascii="Times New Roman" w:hAnsi="Times New Roman"/>
          <w:sz w:val="24"/>
          <w:szCs w:val="20"/>
        </w:rPr>
        <w:t>п</w:t>
      </w:r>
      <w:r w:rsidR="00FE5CB5" w:rsidRPr="00004F32">
        <w:rPr>
          <w:rFonts w:ascii="Times New Roman" w:hAnsi="Times New Roman"/>
          <w:sz w:val="24"/>
          <w:szCs w:val="20"/>
        </w:rPr>
        <w:t>остановлени</w:t>
      </w:r>
      <w:r w:rsidR="00FE5CB5">
        <w:rPr>
          <w:rFonts w:ascii="Times New Roman" w:hAnsi="Times New Roman"/>
          <w:sz w:val="24"/>
          <w:szCs w:val="20"/>
        </w:rPr>
        <w:t>ем</w:t>
      </w:r>
      <w:r w:rsidR="00FE5CB5" w:rsidRPr="00004F32">
        <w:rPr>
          <w:rFonts w:ascii="Times New Roman" w:hAnsi="Times New Roman"/>
          <w:sz w:val="24"/>
          <w:szCs w:val="20"/>
        </w:rPr>
        <w:t xml:space="preserve"> Правит</w:t>
      </w:r>
      <w:r w:rsidR="00764CBD">
        <w:rPr>
          <w:rFonts w:ascii="Times New Roman" w:hAnsi="Times New Roman"/>
          <w:sz w:val="24"/>
          <w:szCs w:val="20"/>
        </w:rPr>
        <w:t>ельства Иркутской области от 19</w:t>
      </w:r>
      <w:r w:rsidR="00FE5CB5">
        <w:rPr>
          <w:rFonts w:ascii="Times New Roman" w:hAnsi="Times New Roman"/>
          <w:sz w:val="24"/>
          <w:szCs w:val="20"/>
        </w:rPr>
        <w:t>.</w:t>
      </w:r>
      <w:r w:rsidR="00764CBD">
        <w:rPr>
          <w:rFonts w:ascii="Times New Roman" w:hAnsi="Times New Roman"/>
          <w:sz w:val="24"/>
          <w:szCs w:val="20"/>
        </w:rPr>
        <w:t>02</w:t>
      </w:r>
      <w:r w:rsidR="00FE5CB5">
        <w:rPr>
          <w:rFonts w:ascii="Times New Roman" w:hAnsi="Times New Roman"/>
          <w:sz w:val="24"/>
          <w:szCs w:val="20"/>
        </w:rPr>
        <w:t>.201</w:t>
      </w:r>
      <w:r w:rsidR="00764CBD">
        <w:rPr>
          <w:rFonts w:ascii="Times New Roman" w:hAnsi="Times New Roman"/>
          <w:sz w:val="24"/>
          <w:szCs w:val="20"/>
        </w:rPr>
        <w:t>6 №</w:t>
      </w:r>
      <w:r w:rsidR="001C5B82">
        <w:rPr>
          <w:rFonts w:ascii="Times New Roman" w:hAnsi="Times New Roman"/>
          <w:sz w:val="24"/>
          <w:szCs w:val="20"/>
        </w:rPr>
        <w:t xml:space="preserve"> </w:t>
      </w:r>
      <w:r w:rsidR="00764CBD">
        <w:rPr>
          <w:rFonts w:ascii="Times New Roman" w:hAnsi="Times New Roman"/>
          <w:sz w:val="24"/>
          <w:szCs w:val="20"/>
        </w:rPr>
        <w:t>97</w:t>
      </w:r>
      <w:r>
        <w:rPr>
          <w:rFonts w:ascii="Times New Roman" w:hAnsi="Times New Roman"/>
          <w:sz w:val="24"/>
          <w:szCs w:val="20"/>
        </w:rPr>
        <w:t>-пп</w:t>
      </w:r>
      <w:r w:rsidR="00FE5CB5">
        <w:rPr>
          <w:rFonts w:ascii="Times New Roman" w:hAnsi="Times New Roman"/>
          <w:sz w:val="24"/>
          <w:szCs w:val="20"/>
        </w:rPr>
        <w:t xml:space="preserve"> </w:t>
      </w:r>
      <w:r w:rsidR="00FE5CB5" w:rsidRPr="00004F32">
        <w:rPr>
          <w:rFonts w:ascii="Times New Roman" w:hAnsi="Times New Roman"/>
          <w:sz w:val="24"/>
          <w:szCs w:val="20"/>
        </w:rPr>
        <w:t>"</w:t>
      </w:r>
      <w:proofErr w:type="gramStart"/>
      <w:r w:rsidR="00764CBD" w:rsidRPr="00764CBD">
        <w:rPr>
          <w:rFonts w:ascii="Times New Roman" w:hAnsi="Times New Roman"/>
          <w:sz w:val="24"/>
          <w:szCs w:val="20"/>
        </w:rPr>
        <w:t>Об</w:t>
      </w:r>
      <w:proofErr w:type="gramEnd"/>
      <w:r w:rsidR="00764CBD" w:rsidRPr="00764CBD">
        <w:rPr>
          <w:rFonts w:ascii="Times New Roman" w:hAnsi="Times New Roman"/>
          <w:sz w:val="24"/>
          <w:szCs w:val="20"/>
        </w:rPr>
        <w:t xml:space="preserve"> </w:t>
      </w:r>
      <w:proofErr w:type="gramStart"/>
      <w:r w:rsidR="00764CBD" w:rsidRPr="00764CBD">
        <w:rPr>
          <w:rFonts w:ascii="Times New Roman" w:hAnsi="Times New Roman"/>
          <w:sz w:val="24"/>
          <w:szCs w:val="20"/>
        </w:rPr>
        <w:t>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области, связанных с осуществлением дорожной деятельности в отношении автомобильных дорог местного значения</w:t>
      </w:r>
      <w:r w:rsidR="005B15E4" w:rsidRPr="00764CBD">
        <w:rPr>
          <w:rFonts w:ascii="Times New Roman" w:hAnsi="Times New Roman"/>
          <w:sz w:val="24"/>
          <w:szCs w:val="20"/>
        </w:rPr>
        <w:t>»</w:t>
      </w:r>
      <w:r w:rsidR="00991CEC" w:rsidRPr="006971AB">
        <w:rPr>
          <w:rFonts w:ascii="Times New Roman" w:hAnsi="Times New Roman"/>
          <w:sz w:val="24"/>
          <w:szCs w:val="20"/>
        </w:rPr>
        <w:t>,</w:t>
      </w:r>
      <w:r w:rsidR="006473D5">
        <w:rPr>
          <w:rFonts w:ascii="Times New Roman" w:hAnsi="Times New Roman"/>
          <w:sz w:val="24"/>
          <w:szCs w:val="20"/>
        </w:rPr>
        <w:t xml:space="preserve"> </w:t>
      </w:r>
      <w:r w:rsidR="00FE5CB5" w:rsidRPr="005429F7">
        <w:rPr>
          <w:rFonts w:ascii="Times New Roman" w:hAnsi="Times New Roman"/>
          <w:sz w:val="24"/>
          <w:szCs w:val="20"/>
        </w:rPr>
        <w:t xml:space="preserve">ст.ст. </w:t>
      </w:r>
      <w:proofErr w:type="gramEnd"/>
      <w:r w:rsidR="008B6DE5">
        <w:rPr>
          <w:rFonts w:ascii="Times New Roman" w:hAnsi="Times New Roman"/>
          <w:sz w:val="24"/>
          <w:szCs w:val="20"/>
        </w:rPr>
        <w:t>27,55</w:t>
      </w:r>
      <w:r w:rsidR="00FE5CB5" w:rsidRPr="005429F7">
        <w:rPr>
          <w:rFonts w:ascii="Times New Roman" w:hAnsi="Times New Roman"/>
          <w:sz w:val="24"/>
          <w:szCs w:val="20"/>
        </w:rPr>
        <w:t xml:space="preserve"> </w:t>
      </w:r>
      <w:r w:rsidR="00FE5CB5" w:rsidRPr="006552B4">
        <w:rPr>
          <w:rFonts w:ascii="Times New Roman" w:hAnsi="Times New Roman"/>
          <w:sz w:val="24"/>
          <w:szCs w:val="20"/>
        </w:rPr>
        <w:t>Устава</w:t>
      </w:r>
      <w:r w:rsidR="00FE5CB5" w:rsidRPr="00F0677C">
        <w:rPr>
          <w:rFonts w:ascii="Times New Roman" w:hAnsi="Times New Roman"/>
          <w:sz w:val="24"/>
          <w:szCs w:val="20"/>
          <w:highlight w:val="yellow"/>
        </w:rPr>
        <w:t xml:space="preserve"> </w:t>
      </w:r>
      <w:r w:rsidR="006552B4">
        <w:rPr>
          <w:rFonts w:ascii="Times New Roman" w:hAnsi="Times New Roman"/>
          <w:sz w:val="24"/>
          <w:szCs w:val="20"/>
        </w:rPr>
        <w:t>Кимильтейского</w:t>
      </w:r>
      <w:r w:rsidR="00FE5CB5" w:rsidRPr="005429F7">
        <w:rPr>
          <w:rFonts w:ascii="Times New Roman" w:hAnsi="Times New Roman"/>
          <w:sz w:val="24"/>
          <w:szCs w:val="20"/>
        </w:rPr>
        <w:t xml:space="preserve"> </w:t>
      </w:r>
      <w:r w:rsidR="008B6DE5">
        <w:rPr>
          <w:rFonts w:ascii="Times New Roman" w:hAnsi="Times New Roman"/>
          <w:sz w:val="24"/>
          <w:szCs w:val="20"/>
        </w:rPr>
        <w:t>сельского поселения</w:t>
      </w:r>
      <w:r w:rsidR="006552B4">
        <w:rPr>
          <w:rFonts w:ascii="Times New Roman" w:hAnsi="Times New Roman"/>
          <w:sz w:val="24"/>
          <w:szCs w:val="20"/>
        </w:rPr>
        <w:t xml:space="preserve">, </w:t>
      </w:r>
      <w:r w:rsidR="00FE5CB5">
        <w:rPr>
          <w:rFonts w:ascii="Times New Roman" w:hAnsi="Times New Roman"/>
          <w:sz w:val="24"/>
          <w:szCs w:val="20"/>
        </w:rPr>
        <w:t xml:space="preserve">администрация </w:t>
      </w:r>
      <w:r w:rsidR="006552B4">
        <w:rPr>
          <w:rFonts w:ascii="Times New Roman" w:hAnsi="Times New Roman"/>
          <w:sz w:val="24"/>
          <w:szCs w:val="20"/>
        </w:rPr>
        <w:t>Кимильтейского</w:t>
      </w:r>
      <w:r w:rsidR="00FE5CB5">
        <w:rPr>
          <w:rFonts w:ascii="Times New Roman" w:hAnsi="Times New Roman"/>
          <w:sz w:val="24"/>
          <w:szCs w:val="20"/>
        </w:rPr>
        <w:t xml:space="preserve"> </w:t>
      </w:r>
      <w:r w:rsidR="008B6DE5">
        <w:rPr>
          <w:rFonts w:ascii="Times New Roman" w:hAnsi="Times New Roman"/>
          <w:sz w:val="24"/>
          <w:szCs w:val="20"/>
        </w:rPr>
        <w:t>сельского поселения</w:t>
      </w:r>
      <w:r w:rsidR="006552B4">
        <w:rPr>
          <w:rFonts w:ascii="Times New Roman" w:hAnsi="Times New Roman"/>
          <w:sz w:val="24"/>
          <w:szCs w:val="20"/>
        </w:rPr>
        <w:t xml:space="preserve"> Зиминского </w:t>
      </w:r>
      <w:r w:rsidR="008B6DE5">
        <w:rPr>
          <w:rFonts w:ascii="Times New Roman" w:hAnsi="Times New Roman"/>
          <w:sz w:val="24"/>
          <w:szCs w:val="20"/>
        </w:rPr>
        <w:t xml:space="preserve">муниципального </w:t>
      </w:r>
      <w:r w:rsidR="006552B4">
        <w:rPr>
          <w:rFonts w:ascii="Times New Roman" w:hAnsi="Times New Roman"/>
          <w:sz w:val="24"/>
          <w:szCs w:val="20"/>
        </w:rPr>
        <w:t xml:space="preserve">района </w:t>
      </w:r>
    </w:p>
    <w:p w:rsidR="00FE5CB5" w:rsidRPr="005429F7" w:rsidRDefault="00FE5CB5" w:rsidP="00FE5CB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E5CB5" w:rsidRPr="005429F7" w:rsidRDefault="00FE5CB5" w:rsidP="00BE21A0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proofErr w:type="gramStart"/>
      <w:r w:rsidRPr="005429F7">
        <w:rPr>
          <w:rFonts w:ascii="Times New Roman" w:hAnsi="Times New Roman"/>
          <w:sz w:val="24"/>
          <w:szCs w:val="20"/>
        </w:rPr>
        <w:t>П</w:t>
      </w:r>
      <w:proofErr w:type="gramEnd"/>
      <w:r w:rsidRPr="005429F7">
        <w:rPr>
          <w:rFonts w:ascii="Times New Roman" w:hAnsi="Times New Roman"/>
          <w:sz w:val="24"/>
          <w:szCs w:val="20"/>
        </w:rPr>
        <w:t xml:space="preserve"> О С Т А Н О В Л Я Е Т:</w:t>
      </w:r>
    </w:p>
    <w:p w:rsidR="00FE5CB5" w:rsidRPr="005429F7" w:rsidRDefault="00FE5CB5" w:rsidP="00FE5CB5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FE5CB5" w:rsidRPr="00764CBD" w:rsidRDefault="008B6DE5" w:rsidP="00E1407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FE5CB5" w:rsidRPr="005429F7">
        <w:rPr>
          <w:rFonts w:ascii="Times New Roman" w:hAnsi="Times New Roman"/>
          <w:sz w:val="24"/>
        </w:rPr>
        <w:t xml:space="preserve">1. </w:t>
      </w:r>
      <w:proofErr w:type="gramStart"/>
      <w:r w:rsidR="007D4A9B">
        <w:rPr>
          <w:rFonts w:ascii="Times New Roman" w:hAnsi="Times New Roman"/>
          <w:sz w:val="24"/>
        </w:rPr>
        <w:t>В</w:t>
      </w:r>
      <w:r w:rsidR="007D4A9B" w:rsidRPr="00764CBD">
        <w:rPr>
          <w:rFonts w:ascii="Times New Roman" w:hAnsi="Times New Roman"/>
          <w:sz w:val="24"/>
        </w:rPr>
        <w:t xml:space="preserve"> целях</w:t>
      </w:r>
      <w:r w:rsidR="00C23716">
        <w:rPr>
          <w:rFonts w:ascii="Times New Roman" w:hAnsi="Times New Roman"/>
          <w:sz w:val="24"/>
        </w:rPr>
        <w:t xml:space="preserve"> реализации муниципальной п</w:t>
      </w:r>
      <w:r w:rsidR="00C23716" w:rsidRPr="00C23716">
        <w:rPr>
          <w:rFonts w:ascii="Times New Roman" w:hAnsi="Times New Roman"/>
          <w:sz w:val="24"/>
        </w:rPr>
        <w:t>рограммы</w:t>
      </w:r>
      <w:r w:rsidR="00C23716">
        <w:rPr>
          <w:rFonts w:ascii="Times New Roman" w:hAnsi="Times New Roman"/>
          <w:sz w:val="24"/>
        </w:rPr>
        <w:t xml:space="preserve"> «</w:t>
      </w:r>
      <w:r w:rsidR="00C23716" w:rsidRPr="00C23716">
        <w:rPr>
          <w:rFonts w:ascii="Times New Roman" w:hAnsi="Times New Roman"/>
          <w:sz w:val="24"/>
          <w:szCs w:val="24"/>
        </w:rPr>
        <w:t xml:space="preserve">Развитие дорожного хозяйства на территории Кимильтейского </w:t>
      </w:r>
      <w:r>
        <w:rPr>
          <w:rFonts w:ascii="Times New Roman" w:hAnsi="Times New Roman"/>
          <w:sz w:val="24"/>
          <w:szCs w:val="24"/>
        </w:rPr>
        <w:t>сельского поселения» на 2023-2027</w:t>
      </w:r>
      <w:r w:rsidR="00C23716" w:rsidRPr="00C23716">
        <w:rPr>
          <w:rFonts w:ascii="Times New Roman" w:hAnsi="Times New Roman"/>
          <w:sz w:val="24"/>
          <w:szCs w:val="24"/>
        </w:rPr>
        <w:t xml:space="preserve"> годы</w:t>
      </w:r>
      <w:r w:rsidR="00864210">
        <w:rPr>
          <w:rFonts w:ascii="Times New Roman" w:hAnsi="Times New Roman"/>
          <w:sz w:val="24"/>
        </w:rPr>
        <w:t xml:space="preserve">, </w:t>
      </w:r>
      <w:r w:rsidR="00C23716">
        <w:rPr>
          <w:rFonts w:ascii="Times New Roman" w:hAnsi="Times New Roman"/>
          <w:sz w:val="24"/>
        </w:rPr>
        <w:t>утвердить</w:t>
      </w:r>
      <w:r w:rsidR="00864210">
        <w:rPr>
          <w:rFonts w:ascii="Times New Roman" w:hAnsi="Times New Roman"/>
          <w:sz w:val="24"/>
        </w:rPr>
        <w:t xml:space="preserve"> </w:t>
      </w:r>
      <w:r w:rsidR="00F5396C" w:rsidRPr="00764CBD">
        <w:rPr>
          <w:rFonts w:ascii="Times New Roman" w:hAnsi="Times New Roman"/>
          <w:sz w:val="24"/>
        </w:rPr>
        <w:t xml:space="preserve">Перечень </w:t>
      </w:r>
      <w:r w:rsidR="00E1407D" w:rsidRPr="00764CBD">
        <w:rPr>
          <w:rFonts w:ascii="Times New Roman" w:hAnsi="Times New Roman"/>
          <w:sz w:val="24"/>
        </w:rPr>
        <w:t xml:space="preserve">мероприятий по </w:t>
      </w:r>
      <w:r w:rsidR="00C23716">
        <w:rPr>
          <w:rFonts w:ascii="Times New Roman" w:hAnsi="Times New Roman"/>
          <w:sz w:val="24"/>
        </w:rPr>
        <w:t xml:space="preserve">капитальному </w:t>
      </w:r>
      <w:r w:rsidR="00764CBD" w:rsidRPr="00764CBD">
        <w:rPr>
          <w:rFonts w:ascii="Times New Roman" w:hAnsi="Times New Roman"/>
          <w:sz w:val="24"/>
        </w:rPr>
        <w:t>ремонту автомобильных дорог общего пользования местного значения и ремонту искусственных сооружений на автомобильных дорогах общего пользования местного значения</w:t>
      </w:r>
      <w:r w:rsidR="000558BF">
        <w:rPr>
          <w:rFonts w:ascii="Times New Roman" w:hAnsi="Times New Roman"/>
          <w:sz w:val="24"/>
        </w:rPr>
        <w:t xml:space="preserve"> находящихся в муниципальной собственности </w:t>
      </w:r>
      <w:r w:rsidR="006552B4">
        <w:rPr>
          <w:rFonts w:ascii="Times New Roman" w:hAnsi="Times New Roman"/>
          <w:sz w:val="24"/>
        </w:rPr>
        <w:t>Кимильтейского</w:t>
      </w:r>
      <w:r w:rsidR="000558B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сельского поселения</w:t>
      </w:r>
      <w:r w:rsidR="006552B4">
        <w:rPr>
          <w:rFonts w:ascii="Times New Roman" w:hAnsi="Times New Roman"/>
          <w:sz w:val="24"/>
        </w:rPr>
        <w:t xml:space="preserve"> Зиминского</w:t>
      </w:r>
      <w:r>
        <w:rPr>
          <w:rFonts w:ascii="Times New Roman" w:hAnsi="Times New Roman"/>
          <w:sz w:val="24"/>
        </w:rPr>
        <w:t xml:space="preserve"> муниципального</w:t>
      </w:r>
      <w:r w:rsidR="006552B4">
        <w:rPr>
          <w:rFonts w:ascii="Times New Roman" w:hAnsi="Times New Roman"/>
          <w:sz w:val="24"/>
        </w:rPr>
        <w:t xml:space="preserve"> района</w:t>
      </w:r>
      <w:r w:rsidR="00E1407D" w:rsidRPr="00764CBD">
        <w:rPr>
          <w:rFonts w:ascii="Times New Roman" w:hAnsi="Times New Roman"/>
          <w:sz w:val="24"/>
        </w:rPr>
        <w:t>, на 20</w:t>
      </w:r>
      <w:r>
        <w:rPr>
          <w:rFonts w:ascii="Times New Roman" w:hAnsi="Times New Roman"/>
          <w:sz w:val="24"/>
        </w:rPr>
        <w:t>24</w:t>
      </w:r>
      <w:r w:rsidR="000558BF">
        <w:rPr>
          <w:rFonts w:ascii="Times New Roman" w:hAnsi="Times New Roman"/>
          <w:sz w:val="24"/>
        </w:rPr>
        <w:t xml:space="preserve"> </w:t>
      </w:r>
      <w:r w:rsidR="00E1407D" w:rsidRPr="00764CBD">
        <w:rPr>
          <w:rFonts w:ascii="Times New Roman" w:hAnsi="Times New Roman"/>
          <w:sz w:val="24"/>
        </w:rPr>
        <w:t>г</w:t>
      </w:r>
      <w:r w:rsidR="00C23716">
        <w:rPr>
          <w:rFonts w:ascii="Times New Roman" w:hAnsi="Times New Roman"/>
          <w:sz w:val="24"/>
        </w:rPr>
        <w:t>од</w:t>
      </w:r>
      <w:r w:rsidR="00E1407D" w:rsidRPr="00764CBD">
        <w:rPr>
          <w:rFonts w:ascii="Times New Roman" w:hAnsi="Times New Roman"/>
          <w:sz w:val="24"/>
        </w:rPr>
        <w:t xml:space="preserve"> </w:t>
      </w:r>
      <w:r w:rsidR="00243438" w:rsidRPr="00764CBD">
        <w:rPr>
          <w:rFonts w:ascii="Times New Roman" w:hAnsi="Times New Roman"/>
          <w:sz w:val="24"/>
        </w:rPr>
        <w:t>(приложение</w:t>
      </w:r>
      <w:r w:rsidR="00F5396C" w:rsidRPr="00764CBD">
        <w:rPr>
          <w:rFonts w:ascii="Times New Roman" w:hAnsi="Times New Roman"/>
          <w:sz w:val="24"/>
        </w:rPr>
        <w:t>).</w:t>
      </w:r>
      <w:proofErr w:type="gramEnd"/>
    </w:p>
    <w:p w:rsidR="006552B4" w:rsidRDefault="008B6DE5" w:rsidP="008B6DE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552B4" w:rsidRPr="006552B4">
        <w:rPr>
          <w:rFonts w:ascii="Times New Roman" w:hAnsi="Times New Roman"/>
          <w:sz w:val="24"/>
          <w:szCs w:val="24"/>
        </w:rPr>
        <w:t xml:space="preserve">2. Настоящее постановление опубликовать в информационно-аналитическом издании Кимильтейского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="006552B4" w:rsidRPr="006552B4">
        <w:rPr>
          <w:rFonts w:ascii="Times New Roman" w:hAnsi="Times New Roman"/>
          <w:sz w:val="24"/>
          <w:szCs w:val="24"/>
        </w:rPr>
        <w:t xml:space="preserve"> «Информационный вестник» и разместить на официальном сайте администрации Кимильтейского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="006552B4" w:rsidRPr="006552B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552B4" w:rsidRPr="006552B4">
        <w:rPr>
          <w:rFonts w:ascii="Times New Roman" w:hAnsi="Times New Roman"/>
          <w:sz w:val="24"/>
          <w:szCs w:val="24"/>
        </w:rPr>
        <w:t>кимильтей.рф</w:t>
      </w:r>
      <w:proofErr w:type="spellEnd"/>
      <w:r w:rsidR="006552B4" w:rsidRPr="006552B4">
        <w:rPr>
          <w:rFonts w:ascii="Times New Roman" w:hAnsi="Times New Roman"/>
          <w:sz w:val="24"/>
          <w:szCs w:val="24"/>
        </w:rPr>
        <w:t>.</w:t>
      </w:r>
    </w:p>
    <w:p w:rsidR="006552B4" w:rsidRPr="006552B4" w:rsidRDefault="008B6DE5" w:rsidP="008B6DE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552B4" w:rsidRPr="006552B4">
        <w:rPr>
          <w:rFonts w:ascii="Times New Roman" w:hAnsi="Times New Roman"/>
          <w:sz w:val="24"/>
          <w:szCs w:val="24"/>
        </w:rPr>
        <w:t>3. Контроль исполнения настоящего постановления оставляю за собой.</w:t>
      </w:r>
    </w:p>
    <w:p w:rsidR="00991CEC" w:rsidRDefault="00991CEC" w:rsidP="00991CEC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8B6DE5" w:rsidRPr="005429F7" w:rsidRDefault="008B6DE5" w:rsidP="00991CEC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685936" w:rsidRDefault="00685936" w:rsidP="00477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Кимильтейского</w:t>
      </w:r>
    </w:p>
    <w:p w:rsidR="00F5396C" w:rsidRDefault="008B6DE5" w:rsidP="00477E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="00685936" w:rsidRPr="00BE01CA">
        <w:rPr>
          <w:rFonts w:ascii="Times New Roman" w:hAnsi="Times New Roman"/>
          <w:sz w:val="24"/>
          <w:szCs w:val="24"/>
        </w:rPr>
        <w:t xml:space="preserve">                 </w:t>
      </w:r>
      <w:r w:rsidR="00685936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85936" w:rsidRPr="00BE01CA">
        <w:rPr>
          <w:rFonts w:ascii="Times New Roman" w:hAnsi="Times New Roman"/>
          <w:sz w:val="24"/>
          <w:szCs w:val="24"/>
        </w:rPr>
        <w:t>Н.Н. Андреев</w:t>
      </w:r>
    </w:p>
    <w:p w:rsidR="00FE5CB5" w:rsidRDefault="00FE5CB5" w:rsidP="00FE5CB5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221577" w:rsidRDefault="00221577" w:rsidP="00221577">
      <w:pPr>
        <w:spacing w:after="0" w:line="240" w:lineRule="auto"/>
      </w:pPr>
    </w:p>
    <w:p w:rsidR="00F5396C" w:rsidRDefault="00F5396C" w:rsidP="00221577">
      <w:pPr>
        <w:spacing w:after="0" w:line="240" w:lineRule="auto"/>
      </w:pPr>
    </w:p>
    <w:p w:rsidR="00F5396C" w:rsidRDefault="00F5396C" w:rsidP="00221577">
      <w:pPr>
        <w:spacing w:after="0" w:line="240" w:lineRule="auto"/>
      </w:pPr>
    </w:p>
    <w:p w:rsidR="00F5396C" w:rsidRDefault="00F5396C" w:rsidP="00221577">
      <w:pPr>
        <w:spacing w:after="0" w:line="240" w:lineRule="auto"/>
      </w:pPr>
    </w:p>
    <w:p w:rsidR="008B6DE5" w:rsidRDefault="008B6DE5" w:rsidP="00221577">
      <w:pPr>
        <w:spacing w:after="0" w:line="240" w:lineRule="auto"/>
      </w:pPr>
    </w:p>
    <w:p w:rsidR="00070EFA" w:rsidRDefault="00070EFA" w:rsidP="00221577">
      <w:pPr>
        <w:spacing w:after="0" w:line="240" w:lineRule="auto"/>
      </w:pPr>
    </w:p>
    <w:p w:rsidR="00001889" w:rsidRDefault="00001889" w:rsidP="00001889">
      <w:pPr>
        <w:pStyle w:val="HTML"/>
        <w:rPr>
          <w:rFonts w:ascii="Calibri" w:hAnsi="Calibri" w:cs="Times New Roman"/>
          <w:sz w:val="22"/>
          <w:szCs w:val="22"/>
        </w:rPr>
      </w:pPr>
    </w:p>
    <w:p w:rsidR="00477E34" w:rsidRDefault="00477E34" w:rsidP="00001889">
      <w:pPr>
        <w:pStyle w:val="HTML"/>
        <w:rPr>
          <w:rFonts w:ascii="Calibri" w:hAnsi="Calibri" w:cs="Times New Roman"/>
          <w:sz w:val="22"/>
          <w:szCs w:val="22"/>
        </w:rPr>
      </w:pPr>
    </w:p>
    <w:p w:rsidR="00477E34" w:rsidRDefault="00477E34" w:rsidP="00001889">
      <w:pPr>
        <w:pStyle w:val="HTML"/>
        <w:rPr>
          <w:rFonts w:ascii="Calibri" w:hAnsi="Calibri" w:cs="Times New Roman"/>
          <w:sz w:val="22"/>
          <w:szCs w:val="22"/>
        </w:rPr>
      </w:pPr>
    </w:p>
    <w:p w:rsidR="009C54D3" w:rsidRDefault="009C54D3" w:rsidP="00A3014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527A" w:rsidRDefault="001F527A" w:rsidP="00A3014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4CBD" w:rsidRDefault="00F5396C" w:rsidP="008445C4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F5396C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F5396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53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936" w:rsidRDefault="00764CBD" w:rsidP="00685936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5396C" w:rsidRPr="00F5396C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5C4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473D5" w:rsidRDefault="00685936" w:rsidP="008B6DE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Кимильтейского </w:t>
      </w:r>
      <w:r w:rsidR="008B6DE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53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96C" w:rsidRPr="00013CCC" w:rsidRDefault="00685936" w:rsidP="00685936">
      <w:pPr>
        <w:pStyle w:val="HTML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13CC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F527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F527A">
        <w:rPr>
          <w:rFonts w:ascii="Times New Roman" w:hAnsi="Times New Roman" w:cs="Times New Roman"/>
          <w:sz w:val="24"/>
          <w:szCs w:val="24"/>
        </w:rPr>
        <w:t>0</w:t>
      </w:r>
      <w:r w:rsidR="008B6DE5">
        <w:rPr>
          <w:rFonts w:ascii="Times New Roman" w:hAnsi="Times New Roman" w:cs="Times New Roman"/>
          <w:sz w:val="24"/>
          <w:szCs w:val="24"/>
        </w:rPr>
        <w:t>9.06.2023</w:t>
      </w:r>
      <w:r w:rsidR="0014539B">
        <w:rPr>
          <w:rFonts w:ascii="Times New Roman" w:hAnsi="Times New Roman" w:cs="Times New Roman"/>
          <w:sz w:val="24"/>
          <w:szCs w:val="24"/>
        </w:rPr>
        <w:t xml:space="preserve">г. № </w:t>
      </w:r>
      <w:r w:rsidR="008B6DE5">
        <w:rPr>
          <w:rFonts w:ascii="Times New Roman" w:hAnsi="Times New Roman" w:cs="Times New Roman"/>
          <w:sz w:val="24"/>
          <w:szCs w:val="24"/>
        </w:rPr>
        <w:t xml:space="preserve"> 63</w:t>
      </w:r>
    </w:p>
    <w:p w:rsidR="009C54D3" w:rsidRDefault="009C54D3" w:rsidP="000018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A9B" w:rsidRDefault="00F5396C" w:rsidP="007D4A9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Перечень </w:t>
      </w:r>
      <w:r w:rsidR="00E1407D" w:rsidRPr="00373371">
        <w:rPr>
          <w:rFonts w:ascii="Times New Roman" w:hAnsi="Times New Roman"/>
          <w:sz w:val="24"/>
          <w:szCs w:val="24"/>
        </w:rPr>
        <w:t xml:space="preserve">мероприятий по </w:t>
      </w:r>
      <w:r w:rsidR="00C23716">
        <w:rPr>
          <w:rFonts w:ascii="Times New Roman" w:hAnsi="Times New Roman"/>
          <w:sz w:val="24"/>
          <w:szCs w:val="24"/>
        </w:rPr>
        <w:t xml:space="preserve">капитальному </w:t>
      </w:r>
      <w:r w:rsidR="007D4A9B" w:rsidRPr="00764CBD">
        <w:rPr>
          <w:rFonts w:ascii="Times New Roman" w:hAnsi="Times New Roman"/>
          <w:sz w:val="24"/>
        </w:rPr>
        <w:t xml:space="preserve">ремонту автомобильных дорог </w:t>
      </w:r>
    </w:p>
    <w:p w:rsidR="007D4A9B" w:rsidRDefault="007D4A9B" w:rsidP="007D4A9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64CBD">
        <w:rPr>
          <w:rFonts w:ascii="Times New Roman" w:hAnsi="Times New Roman"/>
          <w:sz w:val="24"/>
        </w:rPr>
        <w:t xml:space="preserve">общего пользования местного значения и ремонту искусственных сооружений </w:t>
      </w:r>
    </w:p>
    <w:p w:rsidR="007D4A9B" w:rsidRDefault="007D4A9B" w:rsidP="007D4A9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64CBD">
        <w:rPr>
          <w:rFonts w:ascii="Times New Roman" w:hAnsi="Times New Roman"/>
          <w:sz w:val="24"/>
        </w:rPr>
        <w:t>на автомобильных дорогах общего пользования местного значения</w:t>
      </w:r>
      <w:r w:rsidR="000558BF">
        <w:rPr>
          <w:rFonts w:ascii="Times New Roman" w:hAnsi="Times New Roman"/>
          <w:sz w:val="24"/>
        </w:rPr>
        <w:t xml:space="preserve"> находящихся в муниципальной собственности </w:t>
      </w:r>
      <w:r w:rsidR="00685936">
        <w:rPr>
          <w:rFonts w:ascii="Times New Roman" w:hAnsi="Times New Roman"/>
          <w:sz w:val="24"/>
        </w:rPr>
        <w:t>Кимильтейского</w:t>
      </w:r>
      <w:r w:rsidR="000558BF">
        <w:rPr>
          <w:rFonts w:ascii="Times New Roman" w:hAnsi="Times New Roman"/>
          <w:sz w:val="24"/>
        </w:rPr>
        <w:t xml:space="preserve"> </w:t>
      </w:r>
      <w:r w:rsidR="008B6DE5">
        <w:rPr>
          <w:rFonts w:ascii="Times New Roman" w:hAnsi="Times New Roman"/>
          <w:sz w:val="24"/>
        </w:rPr>
        <w:t>сельского поселения</w:t>
      </w:r>
      <w:r w:rsidR="00C23716" w:rsidRPr="00C23716">
        <w:rPr>
          <w:rFonts w:ascii="Times New Roman" w:hAnsi="Times New Roman"/>
          <w:sz w:val="24"/>
        </w:rPr>
        <w:t xml:space="preserve"> </w:t>
      </w:r>
      <w:r w:rsidR="00C23716">
        <w:rPr>
          <w:rFonts w:ascii="Times New Roman" w:hAnsi="Times New Roman"/>
          <w:sz w:val="24"/>
        </w:rPr>
        <w:t>на 202</w:t>
      </w:r>
      <w:r w:rsidR="008B6DE5">
        <w:rPr>
          <w:rFonts w:ascii="Times New Roman" w:hAnsi="Times New Roman"/>
          <w:sz w:val="24"/>
        </w:rPr>
        <w:t>4</w:t>
      </w:r>
      <w:r w:rsidR="00C23716">
        <w:rPr>
          <w:rFonts w:ascii="Times New Roman" w:hAnsi="Times New Roman"/>
          <w:sz w:val="24"/>
        </w:rPr>
        <w:t xml:space="preserve"> год</w:t>
      </w:r>
    </w:p>
    <w:p w:rsidR="00E1407D" w:rsidRDefault="007D4A9B" w:rsidP="00C237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3371">
        <w:rPr>
          <w:rFonts w:ascii="Times New Roman" w:hAnsi="Times New Roman"/>
          <w:sz w:val="24"/>
          <w:szCs w:val="24"/>
        </w:rPr>
        <w:t xml:space="preserve"> </w:t>
      </w:r>
      <w:r w:rsidR="00E1407D" w:rsidRPr="00373371">
        <w:rPr>
          <w:rFonts w:ascii="Times New Roman" w:hAnsi="Times New Roman"/>
          <w:sz w:val="24"/>
          <w:szCs w:val="24"/>
        </w:rPr>
        <w:t xml:space="preserve">в целях </w:t>
      </w:r>
      <w:r w:rsidR="00C23716">
        <w:rPr>
          <w:rFonts w:ascii="Times New Roman" w:hAnsi="Times New Roman"/>
          <w:sz w:val="24"/>
        </w:rPr>
        <w:t>реализации муниципальной п</w:t>
      </w:r>
      <w:r w:rsidR="00C23716" w:rsidRPr="00C23716">
        <w:rPr>
          <w:rFonts w:ascii="Times New Roman" w:hAnsi="Times New Roman"/>
          <w:sz w:val="24"/>
        </w:rPr>
        <w:t>рограммы</w:t>
      </w:r>
      <w:r w:rsidR="00C23716">
        <w:rPr>
          <w:rFonts w:ascii="Times New Roman" w:hAnsi="Times New Roman"/>
          <w:sz w:val="24"/>
        </w:rPr>
        <w:t xml:space="preserve"> «</w:t>
      </w:r>
      <w:r w:rsidR="00C23716" w:rsidRPr="00C23716">
        <w:rPr>
          <w:rFonts w:ascii="Times New Roman" w:hAnsi="Times New Roman"/>
          <w:sz w:val="24"/>
          <w:szCs w:val="24"/>
        </w:rPr>
        <w:t xml:space="preserve">Развитие дорожного хозяйства на территории Кимильтейского </w:t>
      </w:r>
      <w:r w:rsidR="008B6DE5">
        <w:rPr>
          <w:rFonts w:ascii="Times New Roman" w:hAnsi="Times New Roman"/>
          <w:sz w:val="24"/>
          <w:szCs w:val="24"/>
        </w:rPr>
        <w:t>сельского поселения» на 2023-2027</w:t>
      </w:r>
      <w:r w:rsidR="00C23716" w:rsidRPr="00C23716">
        <w:rPr>
          <w:rFonts w:ascii="Times New Roman" w:hAnsi="Times New Roman"/>
          <w:sz w:val="24"/>
          <w:szCs w:val="24"/>
        </w:rPr>
        <w:t xml:space="preserve"> годы</w:t>
      </w:r>
      <w:r w:rsidR="00C23716">
        <w:rPr>
          <w:rFonts w:ascii="Times New Roman" w:hAnsi="Times New Roman"/>
          <w:sz w:val="24"/>
          <w:szCs w:val="24"/>
        </w:rPr>
        <w:t>.</w:t>
      </w:r>
    </w:p>
    <w:p w:rsidR="00F5396C" w:rsidRDefault="00F5396C" w:rsidP="00F5396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534" w:type="dxa"/>
        <w:tblLook w:val="04A0"/>
      </w:tblPr>
      <w:tblGrid>
        <w:gridCol w:w="817"/>
        <w:gridCol w:w="2410"/>
        <w:gridCol w:w="2551"/>
        <w:gridCol w:w="2055"/>
        <w:gridCol w:w="1701"/>
      </w:tblGrid>
      <w:tr w:rsidR="001C3FEC" w:rsidRPr="00F0677C" w:rsidTr="001C3FEC">
        <w:tc>
          <w:tcPr>
            <w:tcW w:w="817" w:type="dxa"/>
          </w:tcPr>
          <w:p w:rsidR="00F5396C" w:rsidRPr="00685936" w:rsidRDefault="00F5396C" w:rsidP="006473D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59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59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59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F5396C" w:rsidRPr="00685936" w:rsidRDefault="00F5396C" w:rsidP="0006307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551" w:type="dxa"/>
          </w:tcPr>
          <w:p w:rsidR="00F5396C" w:rsidRPr="00685936" w:rsidRDefault="00F5396C" w:rsidP="0006307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055" w:type="dxa"/>
          </w:tcPr>
          <w:p w:rsidR="00F5396C" w:rsidRPr="00685936" w:rsidRDefault="00F9264F" w:rsidP="0006307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>Наименование намечаемых работ</w:t>
            </w:r>
          </w:p>
        </w:tc>
        <w:tc>
          <w:tcPr>
            <w:tcW w:w="1701" w:type="dxa"/>
          </w:tcPr>
          <w:p w:rsidR="00F5396C" w:rsidRPr="00685936" w:rsidRDefault="00F5396C" w:rsidP="0006307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1C3FEC" w:rsidRPr="005B15E4" w:rsidTr="00244AE8">
        <w:tc>
          <w:tcPr>
            <w:tcW w:w="817" w:type="dxa"/>
            <w:vAlign w:val="center"/>
          </w:tcPr>
          <w:p w:rsidR="00F5396C" w:rsidRPr="00685936" w:rsidRDefault="00F5396C" w:rsidP="00244AE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AE8" w:rsidRPr="00685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8B6DE5" w:rsidRDefault="00702AAF" w:rsidP="00C2371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общего пользования местного значения </w:t>
            </w:r>
          </w:p>
          <w:p w:rsidR="00C23716" w:rsidRDefault="008B6DE5" w:rsidP="00C2371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подъезд от М-53 до </w:t>
            </w:r>
            <w:r w:rsidR="00702AAF"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23716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</w:p>
          <w:p w:rsidR="00F5396C" w:rsidRPr="00685936" w:rsidRDefault="00702AAF" w:rsidP="00C2371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Кимильтей Зиминского района</w:t>
            </w:r>
          </w:p>
        </w:tc>
        <w:tc>
          <w:tcPr>
            <w:tcW w:w="2551" w:type="dxa"/>
            <w:vAlign w:val="center"/>
          </w:tcPr>
          <w:p w:rsidR="008B6DE5" w:rsidRDefault="00001889" w:rsidP="0000188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Зиминский район                      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Кимильтей</w:t>
            </w:r>
          </w:p>
          <w:p w:rsidR="00001889" w:rsidRDefault="008B6DE5" w:rsidP="0000188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Подъезд от М-53 до </w:t>
            </w:r>
            <w:r w:rsidR="00001889"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96C" w:rsidRPr="00685936" w:rsidRDefault="00001889" w:rsidP="00C2371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23716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</w:p>
        </w:tc>
        <w:tc>
          <w:tcPr>
            <w:tcW w:w="2055" w:type="dxa"/>
            <w:vAlign w:val="center"/>
          </w:tcPr>
          <w:p w:rsidR="00F5396C" w:rsidRPr="00685936" w:rsidRDefault="00C23716" w:rsidP="00A3014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701" w:type="dxa"/>
            <w:vAlign w:val="center"/>
          </w:tcPr>
          <w:p w:rsidR="00F5396C" w:rsidRPr="00685936" w:rsidRDefault="00001889" w:rsidP="008B6DE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5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02AAF" w:rsidRPr="005B15E4" w:rsidTr="00244AE8">
        <w:tc>
          <w:tcPr>
            <w:tcW w:w="817" w:type="dxa"/>
            <w:vAlign w:val="center"/>
          </w:tcPr>
          <w:p w:rsidR="00702AAF" w:rsidRPr="00685936" w:rsidRDefault="008B6DE5" w:rsidP="00244AE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001889" w:rsidRDefault="00001889" w:rsidP="0000188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общего пользования местного значения ул. </w:t>
            </w:r>
            <w:r w:rsidR="00BE21A0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  <w:p w:rsidR="00702AAF" w:rsidRPr="00685936" w:rsidRDefault="00001889" w:rsidP="00BE21A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BE21A0">
              <w:rPr>
                <w:rFonts w:ascii="Times New Roman" w:hAnsi="Times New Roman" w:cs="Times New Roman"/>
                <w:sz w:val="24"/>
                <w:szCs w:val="24"/>
              </w:rPr>
              <w:t>Перевоз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Зиминского района</w:t>
            </w:r>
          </w:p>
        </w:tc>
        <w:tc>
          <w:tcPr>
            <w:tcW w:w="2551" w:type="dxa"/>
            <w:vAlign w:val="center"/>
          </w:tcPr>
          <w:p w:rsidR="00001889" w:rsidRDefault="00001889" w:rsidP="0000188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>Иркутская область, Зиминский</w:t>
            </w:r>
            <w:r w:rsidR="00BE21A0">
              <w:rPr>
                <w:rFonts w:ascii="Times New Roman" w:hAnsi="Times New Roman" w:cs="Times New Roman"/>
                <w:sz w:val="24"/>
                <w:szCs w:val="24"/>
              </w:rPr>
              <w:t xml:space="preserve"> район                       с. Перевоз</w:t>
            </w: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AAF" w:rsidRPr="00685936" w:rsidRDefault="00001889" w:rsidP="00BE21A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E21A0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2055" w:type="dxa"/>
            <w:vAlign w:val="center"/>
          </w:tcPr>
          <w:p w:rsidR="00702AAF" w:rsidRPr="00685936" w:rsidRDefault="00BE21A0" w:rsidP="00244AE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701" w:type="dxa"/>
            <w:vAlign w:val="center"/>
          </w:tcPr>
          <w:p w:rsidR="00702AAF" w:rsidRPr="00685936" w:rsidRDefault="00001889" w:rsidP="00BE21A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6D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B15E4" w:rsidRDefault="005B15E4" w:rsidP="005B15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5396C" w:rsidRDefault="00F5396C" w:rsidP="00221577">
      <w:pPr>
        <w:spacing w:after="0" w:line="240" w:lineRule="auto"/>
      </w:pPr>
    </w:p>
    <w:p w:rsidR="00991CEC" w:rsidRDefault="00991CEC" w:rsidP="00221577">
      <w:pPr>
        <w:spacing w:after="0" w:line="240" w:lineRule="auto"/>
      </w:pPr>
    </w:p>
    <w:p w:rsidR="006473D5" w:rsidRDefault="006473D5" w:rsidP="00221577">
      <w:pPr>
        <w:spacing w:after="0" w:line="240" w:lineRule="auto"/>
      </w:pPr>
    </w:p>
    <w:p w:rsidR="006473D5" w:rsidRDefault="006473D5" w:rsidP="00221577">
      <w:pPr>
        <w:spacing w:after="0" w:line="240" w:lineRule="auto"/>
      </w:pPr>
    </w:p>
    <w:p w:rsidR="006473D5" w:rsidRDefault="006473D5" w:rsidP="00221577">
      <w:pPr>
        <w:spacing w:after="0" w:line="240" w:lineRule="auto"/>
      </w:pPr>
    </w:p>
    <w:p w:rsidR="006473D5" w:rsidRDefault="006473D5" w:rsidP="00221577">
      <w:pPr>
        <w:spacing w:after="0" w:line="240" w:lineRule="auto"/>
      </w:pPr>
    </w:p>
    <w:p w:rsidR="006473D5" w:rsidRDefault="006473D5" w:rsidP="00221577">
      <w:pPr>
        <w:spacing w:after="0" w:line="240" w:lineRule="auto"/>
      </w:pPr>
    </w:p>
    <w:p w:rsidR="006473D5" w:rsidRDefault="006473D5" w:rsidP="00221577">
      <w:pPr>
        <w:spacing w:after="0" w:line="240" w:lineRule="auto"/>
      </w:pPr>
    </w:p>
    <w:p w:rsidR="006473D5" w:rsidRDefault="006473D5" w:rsidP="00221577">
      <w:pPr>
        <w:spacing w:after="0" w:line="240" w:lineRule="auto"/>
      </w:pPr>
    </w:p>
    <w:p w:rsidR="006473D5" w:rsidRDefault="006473D5" w:rsidP="00221577">
      <w:pPr>
        <w:spacing w:after="0" w:line="240" w:lineRule="auto"/>
      </w:pPr>
    </w:p>
    <w:p w:rsidR="006473D5" w:rsidRDefault="006473D5" w:rsidP="00221577">
      <w:pPr>
        <w:spacing w:after="0" w:line="240" w:lineRule="auto"/>
      </w:pPr>
    </w:p>
    <w:p w:rsidR="006473D5" w:rsidRPr="00DF7418" w:rsidRDefault="006473D5" w:rsidP="002215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473D5" w:rsidRPr="00DF7418" w:rsidSect="00FD3A0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50A9"/>
    <w:rsid w:val="00001889"/>
    <w:rsid w:val="0000300A"/>
    <w:rsid w:val="00004904"/>
    <w:rsid w:val="0000651A"/>
    <w:rsid w:val="000072AD"/>
    <w:rsid w:val="0000751B"/>
    <w:rsid w:val="00010B10"/>
    <w:rsid w:val="00013CCC"/>
    <w:rsid w:val="00015807"/>
    <w:rsid w:val="0001671E"/>
    <w:rsid w:val="00016867"/>
    <w:rsid w:val="000203D6"/>
    <w:rsid w:val="0002364A"/>
    <w:rsid w:val="000324A2"/>
    <w:rsid w:val="00036FBE"/>
    <w:rsid w:val="00041693"/>
    <w:rsid w:val="00046065"/>
    <w:rsid w:val="0004688C"/>
    <w:rsid w:val="00053CC6"/>
    <w:rsid w:val="000542DD"/>
    <w:rsid w:val="000558BF"/>
    <w:rsid w:val="000617E0"/>
    <w:rsid w:val="00063074"/>
    <w:rsid w:val="0006753B"/>
    <w:rsid w:val="00070EFA"/>
    <w:rsid w:val="0007717E"/>
    <w:rsid w:val="00083B30"/>
    <w:rsid w:val="00093F6B"/>
    <w:rsid w:val="00094CCE"/>
    <w:rsid w:val="000A1865"/>
    <w:rsid w:val="000A21CF"/>
    <w:rsid w:val="000A6F6B"/>
    <w:rsid w:val="000A79C8"/>
    <w:rsid w:val="000B237B"/>
    <w:rsid w:val="000B5DA3"/>
    <w:rsid w:val="000C1084"/>
    <w:rsid w:val="000C5404"/>
    <w:rsid w:val="000C57B6"/>
    <w:rsid w:val="000C73A6"/>
    <w:rsid w:val="000E361F"/>
    <w:rsid w:val="000E460B"/>
    <w:rsid w:val="000F21EE"/>
    <w:rsid w:val="000F5EB4"/>
    <w:rsid w:val="000F624B"/>
    <w:rsid w:val="001014CB"/>
    <w:rsid w:val="00107F16"/>
    <w:rsid w:val="0011076E"/>
    <w:rsid w:val="00116309"/>
    <w:rsid w:val="00117BBC"/>
    <w:rsid w:val="001227E8"/>
    <w:rsid w:val="001366D9"/>
    <w:rsid w:val="001405CC"/>
    <w:rsid w:val="0014539B"/>
    <w:rsid w:val="001549E8"/>
    <w:rsid w:val="00154E44"/>
    <w:rsid w:val="001618B1"/>
    <w:rsid w:val="001625DF"/>
    <w:rsid w:val="00165F7D"/>
    <w:rsid w:val="0018195C"/>
    <w:rsid w:val="001907EA"/>
    <w:rsid w:val="00192213"/>
    <w:rsid w:val="001A271E"/>
    <w:rsid w:val="001A76C8"/>
    <w:rsid w:val="001B022B"/>
    <w:rsid w:val="001B6E39"/>
    <w:rsid w:val="001C3FEC"/>
    <w:rsid w:val="001C5B82"/>
    <w:rsid w:val="001D2358"/>
    <w:rsid w:val="001D3DDC"/>
    <w:rsid w:val="001D5021"/>
    <w:rsid w:val="001F527A"/>
    <w:rsid w:val="001F79F0"/>
    <w:rsid w:val="00204716"/>
    <w:rsid w:val="0020518F"/>
    <w:rsid w:val="0020587C"/>
    <w:rsid w:val="00205907"/>
    <w:rsid w:val="00210511"/>
    <w:rsid w:val="00212663"/>
    <w:rsid w:val="00215E82"/>
    <w:rsid w:val="002171D4"/>
    <w:rsid w:val="00221577"/>
    <w:rsid w:val="00240EC7"/>
    <w:rsid w:val="00241A75"/>
    <w:rsid w:val="00243438"/>
    <w:rsid w:val="00244AE8"/>
    <w:rsid w:val="00265587"/>
    <w:rsid w:val="00270BC1"/>
    <w:rsid w:val="00282A1A"/>
    <w:rsid w:val="00292C5F"/>
    <w:rsid w:val="00292E73"/>
    <w:rsid w:val="00293D3D"/>
    <w:rsid w:val="002A01FB"/>
    <w:rsid w:val="002A0597"/>
    <w:rsid w:val="002A1265"/>
    <w:rsid w:val="002A496C"/>
    <w:rsid w:val="002A4A97"/>
    <w:rsid w:val="002A5F0C"/>
    <w:rsid w:val="002B1EC2"/>
    <w:rsid w:val="002B600D"/>
    <w:rsid w:val="002C0A81"/>
    <w:rsid w:val="002C6022"/>
    <w:rsid w:val="002D080D"/>
    <w:rsid w:val="002E1E40"/>
    <w:rsid w:val="002E4B85"/>
    <w:rsid w:val="002F6D19"/>
    <w:rsid w:val="003001E3"/>
    <w:rsid w:val="00302980"/>
    <w:rsid w:val="00303F3F"/>
    <w:rsid w:val="00304AC6"/>
    <w:rsid w:val="00304CF6"/>
    <w:rsid w:val="003137EE"/>
    <w:rsid w:val="0031521C"/>
    <w:rsid w:val="003178D2"/>
    <w:rsid w:val="00325107"/>
    <w:rsid w:val="00332AC1"/>
    <w:rsid w:val="00342D0B"/>
    <w:rsid w:val="00352600"/>
    <w:rsid w:val="003614BF"/>
    <w:rsid w:val="00367DA6"/>
    <w:rsid w:val="00375416"/>
    <w:rsid w:val="00376C54"/>
    <w:rsid w:val="00380F4B"/>
    <w:rsid w:val="00396DD4"/>
    <w:rsid w:val="003A5A61"/>
    <w:rsid w:val="003B07CD"/>
    <w:rsid w:val="003B2C9C"/>
    <w:rsid w:val="003B3E3F"/>
    <w:rsid w:val="003C69F6"/>
    <w:rsid w:val="003C715C"/>
    <w:rsid w:val="003D1316"/>
    <w:rsid w:val="003D29AC"/>
    <w:rsid w:val="003D3CE4"/>
    <w:rsid w:val="003E0CDF"/>
    <w:rsid w:val="003E3AD9"/>
    <w:rsid w:val="003E6529"/>
    <w:rsid w:val="003F16CC"/>
    <w:rsid w:val="003F6189"/>
    <w:rsid w:val="0040532A"/>
    <w:rsid w:val="00416106"/>
    <w:rsid w:val="004224A6"/>
    <w:rsid w:val="00426F13"/>
    <w:rsid w:val="00427882"/>
    <w:rsid w:val="00434150"/>
    <w:rsid w:val="004513B0"/>
    <w:rsid w:val="00454F89"/>
    <w:rsid w:val="0046192B"/>
    <w:rsid w:val="00462F9F"/>
    <w:rsid w:val="00463E59"/>
    <w:rsid w:val="00465F6C"/>
    <w:rsid w:val="00466B2F"/>
    <w:rsid w:val="00467F8A"/>
    <w:rsid w:val="0047196D"/>
    <w:rsid w:val="004731EC"/>
    <w:rsid w:val="0047442A"/>
    <w:rsid w:val="00477E34"/>
    <w:rsid w:val="00482283"/>
    <w:rsid w:val="00482402"/>
    <w:rsid w:val="00491053"/>
    <w:rsid w:val="004A145E"/>
    <w:rsid w:val="004A1864"/>
    <w:rsid w:val="004B2543"/>
    <w:rsid w:val="004B4B8F"/>
    <w:rsid w:val="004C6678"/>
    <w:rsid w:val="004D1D60"/>
    <w:rsid w:val="004E0BDD"/>
    <w:rsid w:val="004E12E2"/>
    <w:rsid w:val="004E50FA"/>
    <w:rsid w:val="004F0FFF"/>
    <w:rsid w:val="0050121C"/>
    <w:rsid w:val="00510DF8"/>
    <w:rsid w:val="0051116B"/>
    <w:rsid w:val="005245C3"/>
    <w:rsid w:val="00527930"/>
    <w:rsid w:val="00536008"/>
    <w:rsid w:val="00541C69"/>
    <w:rsid w:val="0054442D"/>
    <w:rsid w:val="00552826"/>
    <w:rsid w:val="005545CA"/>
    <w:rsid w:val="005634DE"/>
    <w:rsid w:val="00563FE3"/>
    <w:rsid w:val="00566EF9"/>
    <w:rsid w:val="00567FA8"/>
    <w:rsid w:val="00576C74"/>
    <w:rsid w:val="00581D59"/>
    <w:rsid w:val="0058442D"/>
    <w:rsid w:val="00585AC4"/>
    <w:rsid w:val="00585FB0"/>
    <w:rsid w:val="005A46AB"/>
    <w:rsid w:val="005A79E0"/>
    <w:rsid w:val="005B15E4"/>
    <w:rsid w:val="005C0FFB"/>
    <w:rsid w:val="005C679D"/>
    <w:rsid w:val="005C67DC"/>
    <w:rsid w:val="005D03B0"/>
    <w:rsid w:val="005E5BD0"/>
    <w:rsid w:val="005E707B"/>
    <w:rsid w:val="005F049E"/>
    <w:rsid w:val="005F2740"/>
    <w:rsid w:val="005F38F3"/>
    <w:rsid w:val="005F43C9"/>
    <w:rsid w:val="005F50FF"/>
    <w:rsid w:val="005F528E"/>
    <w:rsid w:val="00601B95"/>
    <w:rsid w:val="00601C42"/>
    <w:rsid w:val="00602F2F"/>
    <w:rsid w:val="006032B6"/>
    <w:rsid w:val="00607550"/>
    <w:rsid w:val="00623197"/>
    <w:rsid w:val="00623DD7"/>
    <w:rsid w:val="00630990"/>
    <w:rsid w:val="00630D9D"/>
    <w:rsid w:val="00634C88"/>
    <w:rsid w:val="00644072"/>
    <w:rsid w:val="006444B8"/>
    <w:rsid w:val="006473D5"/>
    <w:rsid w:val="006552B4"/>
    <w:rsid w:val="006553F5"/>
    <w:rsid w:val="00660B97"/>
    <w:rsid w:val="006611E2"/>
    <w:rsid w:val="00664888"/>
    <w:rsid w:val="0068074B"/>
    <w:rsid w:val="00685936"/>
    <w:rsid w:val="006909E7"/>
    <w:rsid w:val="0069635D"/>
    <w:rsid w:val="006971AB"/>
    <w:rsid w:val="006C439C"/>
    <w:rsid w:val="006C4C93"/>
    <w:rsid w:val="006D3B4E"/>
    <w:rsid w:val="006D4CFD"/>
    <w:rsid w:val="006E240D"/>
    <w:rsid w:val="006E43FA"/>
    <w:rsid w:val="006E67D5"/>
    <w:rsid w:val="006F0AD0"/>
    <w:rsid w:val="006F212D"/>
    <w:rsid w:val="00702AAF"/>
    <w:rsid w:val="00710D78"/>
    <w:rsid w:val="0071710B"/>
    <w:rsid w:val="0072168F"/>
    <w:rsid w:val="00722C0C"/>
    <w:rsid w:val="00731B90"/>
    <w:rsid w:val="00743532"/>
    <w:rsid w:val="00746B09"/>
    <w:rsid w:val="007504CE"/>
    <w:rsid w:val="007649C0"/>
    <w:rsid w:val="00764CBD"/>
    <w:rsid w:val="00767136"/>
    <w:rsid w:val="00776322"/>
    <w:rsid w:val="0078781D"/>
    <w:rsid w:val="00795A6D"/>
    <w:rsid w:val="007A2CC1"/>
    <w:rsid w:val="007A3D26"/>
    <w:rsid w:val="007A6908"/>
    <w:rsid w:val="007C0FA1"/>
    <w:rsid w:val="007C7250"/>
    <w:rsid w:val="007D1F2B"/>
    <w:rsid w:val="007D4A9B"/>
    <w:rsid w:val="007D7208"/>
    <w:rsid w:val="007E19A7"/>
    <w:rsid w:val="007E3938"/>
    <w:rsid w:val="007E7A47"/>
    <w:rsid w:val="007F0EF3"/>
    <w:rsid w:val="007F12BE"/>
    <w:rsid w:val="007F6EFF"/>
    <w:rsid w:val="00802FAA"/>
    <w:rsid w:val="0080514F"/>
    <w:rsid w:val="00806A32"/>
    <w:rsid w:val="00825778"/>
    <w:rsid w:val="0082633C"/>
    <w:rsid w:val="00844344"/>
    <w:rsid w:val="008445C4"/>
    <w:rsid w:val="008445DC"/>
    <w:rsid w:val="00856E8F"/>
    <w:rsid w:val="00861922"/>
    <w:rsid w:val="00864210"/>
    <w:rsid w:val="0086729D"/>
    <w:rsid w:val="0087014B"/>
    <w:rsid w:val="0087464E"/>
    <w:rsid w:val="00880019"/>
    <w:rsid w:val="008801F6"/>
    <w:rsid w:val="00885852"/>
    <w:rsid w:val="00897BF6"/>
    <w:rsid w:val="008A3407"/>
    <w:rsid w:val="008A6A88"/>
    <w:rsid w:val="008B6DE5"/>
    <w:rsid w:val="008D4B03"/>
    <w:rsid w:val="008D69AF"/>
    <w:rsid w:val="008E0873"/>
    <w:rsid w:val="008E6117"/>
    <w:rsid w:val="008E69CD"/>
    <w:rsid w:val="008F18E9"/>
    <w:rsid w:val="00904988"/>
    <w:rsid w:val="00905609"/>
    <w:rsid w:val="00910FD5"/>
    <w:rsid w:val="00912F35"/>
    <w:rsid w:val="00921F36"/>
    <w:rsid w:val="0092211A"/>
    <w:rsid w:val="00924B5C"/>
    <w:rsid w:val="0093165A"/>
    <w:rsid w:val="0094033E"/>
    <w:rsid w:val="00945C6A"/>
    <w:rsid w:val="00946A9B"/>
    <w:rsid w:val="00947DE2"/>
    <w:rsid w:val="00951563"/>
    <w:rsid w:val="009524BB"/>
    <w:rsid w:val="00952EF3"/>
    <w:rsid w:val="00953CF4"/>
    <w:rsid w:val="00954CE3"/>
    <w:rsid w:val="009557BC"/>
    <w:rsid w:val="00955F72"/>
    <w:rsid w:val="009650DE"/>
    <w:rsid w:val="00970B82"/>
    <w:rsid w:val="00972305"/>
    <w:rsid w:val="00972B77"/>
    <w:rsid w:val="009774A8"/>
    <w:rsid w:val="00981A65"/>
    <w:rsid w:val="009859C2"/>
    <w:rsid w:val="00986EFE"/>
    <w:rsid w:val="00991CEC"/>
    <w:rsid w:val="009A1DB1"/>
    <w:rsid w:val="009B398B"/>
    <w:rsid w:val="009C1568"/>
    <w:rsid w:val="009C54D3"/>
    <w:rsid w:val="009D0B19"/>
    <w:rsid w:val="009D48A8"/>
    <w:rsid w:val="009E6895"/>
    <w:rsid w:val="00A00F5D"/>
    <w:rsid w:val="00A02743"/>
    <w:rsid w:val="00A0553F"/>
    <w:rsid w:val="00A12E13"/>
    <w:rsid w:val="00A143D6"/>
    <w:rsid w:val="00A154C7"/>
    <w:rsid w:val="00A22440"/>
    <w:rsid w:val="00A27214"/>
    <w:rsid w:val="00A3014E"/>
    <w:rsid w:val="00A31405"/>
    <w:rsid w:val="00A47650"/>
    <w:rsid w:val="00A7120E"/>
    <w:rsid w:val="00A721A2"/>
    <w:rsid w:val="00A75602"/>
    <w:rsid w:val="00A76BB9"/>
    <w:rsid w:val="00A815EC"/>
    <w:rsid w:val="00A965B9"/>
    <w:rsid w:val="00AA5AAF"/>
    <w:rsid w:val="00AB03DC"/>
    <w:rsid w:val="00AB0ACD"/>
    <w:rsid w:val="00AB4C95"/>
    <w:rsid w:val="00AC286B"/>
    <w:rsid w:val="00AC31A3"/>
    <w:rsid w:val="00AC47FF"/>
    <w:rsid w:val="00AF2D92"/>
    <w:rsid w:val="00AF7FD5"/>
    <w:rsid w:val="00B058FD"/>
    <w:rsid w:val="00B0703E"/>
    <w:rsid w:val="00B1023E"/>
    <w:rsid w:val="00B16AF1"/>
    <w:rsid w:val="00B22A00"/>
    <w:rsid w:val="00B27BFA"/>
    <w:rsid w:val="00B30DF4"/>
    <w:rsid w:val="00B350A9"/>
    <w:rsid w:val="00B36C13"/>
    <w:rsid w:val="00B424F2"/>
    <w:rsid w:val="00B43271"/>
    <w:rsid w:val="00B46E1A"/>
    <w:rsid w:val="00B47FD8"/>
    <w:rsid w:val="00B653FA"/>
    <w:rsid w:val="00B82D0F"/>
    <w:rsid w:val="00B8664B"/>
    <w:rsid w:val="00BA420E"/>
    <w:rsid w:val="00BA5EFD"/>
    <w:rsid w:val="00BA73F6"/>
    <w:rsid w:val="00BB4777"/>
    <w:rsid w:val="00BC734E"/>
    <w:rsid w:val="00BE21A0"/>
    <w:rsid w:val="00BF07DA"/>
    <w:rsid w:val="00BF1B88"/>
    <w:rsid w:val="00BF37BC"/>
    <w:rsid w:val="00BF4AF0"/>
    <w:rsid w:val="00C1137D"/>
    <w:rsid w:val="00C131C8"/>
    <w:rsid w:val="00C15388"/>
    <w:rsid w:val="00C20ABA"/>
    <w:rsid w:val="00C23716"/>
    <w:rsid w:val="00C269FB"/>
    <w:rsid w:val="00C31601"/>
    <w:rsid w:val="00C35647"/>
    <w:rsid w:val="00C372E4"/>
    <w:rsid w:val="00C41569"/>
    <w:rsid w:val="00C52014"/>
    <w:rsid w:val="00C60997"/>
    <w:rsid w:val="00C6217C"/>
    <w:rsid w:val="00C65259"/>
    <w:rsid w:val="00C6780B"/>
    <w:rsid w:val="00C71745"/>
    <w:rsid w:val="00C71F36"/>
    <w:rsid w:val="00C82F1F"/>
    <w:rsid w:val="00C96005"/>
    <w:rsid w:val="00C96152"/>
    <w:rsid w:val="00C96852"/>
    <w:rsid w:val="00CA6999"/>
    <w:rsid w:val="00CB00A7"/>
    <w:rsid w:val="00CC2263"/>
    <w:rsid w:val="00CC76C3"/>
    <w:rsid w:val="00CE0536"/>
    <w:rsid w:val="00CE0773"/>
    <w:rsid w:val="00CE080F"/>
    <w:rsid w:val="00CF0807"/>
    <w:rsid w:val="00CF443A"/>
    <w:rsid w:val="00D01ACC"/>
    <w:rsid w:val="00D0517A"/>
    <w:rsid w:val="00D11700"/>
    <w:rsid w:val="00D25248"/>
    <w:rsid w:val="00D25ADE"/>
    <w:rsid w:val="00D30089"/>
    <w:rsid w:val="00D31924"/>
    <w:rsid w:val="00D53AB3"/>
    <w:rsid w:val="00D55BD5"/>
    <w:rsid w:val="00D66869"/>
    <w:rsid w:val="00D67413"/>
    <w:rsid w:val="00D714B9"/>
    <w:rsid w:val="00D764C6"/>
    <w:rsid w:val="00D81B10"/>
    <w:rsid w:val="00D949F1"/>
    <w:rsid w:val="00D96292"/>
    <w:rsid w:val="00DA1E18"/>
    <w:rsid w:val="00DD671D"/>
    <w:rsid w:val="00DD70C4"/>
    <w:rsid w:val="00DE095F"/>
    <w:rsid w:val="00DE59D8"/>
    <w:rsid w:val="00DF0F61"/>
    <w:rsid w:val="00DF1964"/>
    <w:rsid w:val="00DF5FDF"/>
    <w:rsid w:val="00DF7418"/>
    <w:rsid w:val="00E034AF"/>
    <w:rsid w:val="00E103DF"/>
    <w:rsid w:val="00E1407D"/>
    <w:rsid w:val="00E40BAC"/>
    <w:rsid w:val="00E41441"/>
    <w:rsid w:val="00E52221"/>
    <w:rsid w:val="00E55C41"/>
    <w:rsid w:val="00E6600B"/>
    <w:rsid w:val="00E7671F"/>
    <w:rsid w:val="00E84A94"/>
    <w:rsid w:val="00E94097"/>
    <w:rsid w:val="00E96CC0"/>
    <w:rsid w:val="00EA5EA9"/>
    <w:rsid w:val="00EB17B1"/>
    <w:rsid w:val="00EB1B85"/>
    <w:rsid w:val="00ED59E0"/>
    <w:rsid w:val="00ED5CF6"/>
    <w:rsid w:val="00ED6864"/>
    <w:rsid w:val="00EE26AB"/>
    <w:rsid w:val="00EE5F79"/>
    <w:rsid w:val="00EF3531"/>
    <w:rsid w:val="00EF69E0"/>
    <w:rsid w:val="00F0138E"/>
    <w:rsid w:val="00F0677C"/>
    <w:rsid w:val="00F11E76"/>
    <w:rsid w:val="00F12FFB"/>
    <w:rsid w:val="00F23978"/>
    <w:rsid w:val="00F26C2E"/>
    <w:rsid w:val="00F27035"/>
    <w:rsid w:val="00F27050"/>
    <w:rsid w:val="00F32C94"/>
    <w:rsid w:val="00F43CC5"/>
    <w:rsid w:val="00F447A0"/>
    <w:rsid w:val="00F47448"/>
    <w:rsid w:val="00F534C0"/>
    <w:rsid w:val="00F5396C"/>
    <w:rsid w:val="00F73944"/>
    <w:rsid w:val="00F77000"/>
    <w:rsid w:val="00F82B14"/>
    <w:rsid w:val="00F872C6"/>
    <w:rsid w:val="00F91298"/>
    <w:rsid w:val="00F9264F"/>
    <w:rsid w:val="00F93418"/>
    <w:rsid w:val="00F96A78"/>
    <w:rsid w:val="00FA19B8"/>
    <w:rsid w:val="00FA50F4"/>
    <w:rsid w:val="00FB47EF"/>
    <w:rsid w:val="00FB638D"/>
    <w:rsid w:val="00FD3A09"/>
    <w:rsid w:val="00FD582F"/>
    <w:rsid w:val="00FE01ED"/>
    <w:rsid w:val="00FE3C19"/>
    <w:rsid w:val="00FE5107"/>
    <w:rsid w:val="00FE5CB5"/>
    <w:rsid w:val="00FF2ED4"/>
    <w:rsid w:val="00FF4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76C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C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496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539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396C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F539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244AE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244A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DE9CB-0CE8-431A-B28D-C53ACAD2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Елена Октябрьевна</dc:creator>
  <cp:lastModifiedBy>Kimiltey</cp:lastModifiedBy>
  <cp:revision>11</cp:revision>
  <cp:lastPrinted>2023-06-14T01:47:00Z</cp:lastPrinted>
  <dcterms:created xsi:type="dcterms:W3CDTF">2020-06-23T03:31:00Z</dcterms:created>
  <dcterms:modified xsi:type="dcterms:W3CDTF">2023-06-14T01:49:00Z</dcterms:modified>
</cp:coreProperties>
</file>