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3" w:rsidRPr="00836DD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36D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3983" w:rsidRPr="00836DD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36DD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83983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36DD5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836DD5" w:rsidRPr="00836DD5" w:rsidRDefault="00836DD5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83983" w:rsidRPr="00836DD5" w:rsidRDefault="00836DD5" w:rsidP="00836DD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36DD5">
        <w:rPr>
          <w:rFonts w:ascii="Times New Roman" w:hAnsi="Times New Roman" w:cs="Times New Roman"/>
          <w:sz w:val="28"/>
          <w:szCs w:val="28"/>
        </w:rPr>
        <w:t xml:space="preserve">КИМИЛЬТЕЙСКОЕ СЕЛЬСКОЕ ПОСЕЛЕНИЕ </w:t>
      </w:r>
    </w:p>
    <w:p w:rsidR="00883983" w:rsidRPr="00836DD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36DD5">
        <w:rPr>
          <w:rFonts w:ascii="Times New Roman" w:hAnsi="Times New Roman" w:cs="Times New Roman"/>
          <w:sz w:val="28"/>
          <w:szCs w:val="28"/>
        </w:rPr>
        <w:t>ДУМА</w:t>
      </w:r>
    </w:p>
    <w:p w:rsidR="00883983" w:rsidRPr="00836DD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883983" w:rsidRPr="00836DD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836DD5">
        <w:rPr>
          <w:rFonts w:ascii="Times New Roman" w:hAnsi="Times New Roman" w:cs="Times New Roman"/>
          <w:sz w:val="32"/>
          <w:szCs w:val="32"/>
        </w:rPr>
        <w:t>РЕШЕНИЕ</w:t>
      </w:r>
    </w:p>
    <w:p w:rsidR="00883983" w:rsidRDefault="00883983" w:rsidP="0083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983" w:rsidRDefault="00F20523" w:rsidP="0083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3983" w:rsidRPr="00B66A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D5">
        <w:rPr>
          <w:rFonts w:ascii="Times New Roman" w:hAnsi="Times New Roman" w:cs="Times New Roman"/>
          <w:sz w:val="24"/>
          <w:szCs w:val="24"/>
        </w:rPr>
        <w:t>27.09.2023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839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6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983">
        <w:rPr>
          <w:rFonts w:ascii="Times New Roman" w:hAnsi="Times New Roman" w:cs="Times New Roman"/>
          <w:sz w:val="24"/>
          <w:szCs w:val="24"/>
        </w:rPr>
        <w:t xml:space="preserve">№ </w:t>
      </w:r>
      <w:r w:rsidR="00836DD5">
        <w:rPr>
          <w:rFonts w:ascii="Times New Roman" w:hAnsi="Times New Roman" w:cs="Times New Roman"/>
          <w:sz w:val="24"/>
          <w:szCs w:val="24"/>
        </w:rPr>
        <w:t>59</w:t>
      </w:r>
      <w:r w:rsidR="008839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6DD5">
        <w:rPr>
          <w:rFonts w:ascii="Times New Roman" w:hAnsi="Times New Roman" w:cs="Times New Roman"/>
          <w:sz w:val="24"/>
          <w:szCs w:val="24"/>
        </w:rPr>
        <w:t xml:space="preserve">      </w:t>
      </w:r>
      <w:r w:rsidR="00883983">
        <w:rPr>
          <w:rFonts w:ascii="Times New Roman" w:hAnsi="Times New Roman" w:cs="Times New Roman"/>
          <w:sz w:val="24"/>
          <w:szCs w:val="24"/>
        </w:rPr>
        <w:t xml:space="preserve"> с. Кимильтей</w:t>
      </w:r>
    </w:p>
    <w:p w:rsidR="00F20523" w:rsidRDefault="00F20523" w:rsidP="0088398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36DD5" w:rsidRDefault="00883983" w:rsidP="0083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D5">
        <w:rPr>
          <w:rFonts w:ascii="Times New Roman" w:hAnsi="Times New Roman" w:cs="Times New Roman"/>
          <w:sz w:val="24"/>
          <w:szCs w:val="24"/>
        </w:rPr>
        <w:t xml:space="preserve">Об отмене Решения Думы Кимильтейского </w:t>
      </w:r>
      <w:r w:rsidR="00836DD5" w:rsidRPr="00836D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36DD5" w:rsidRPr="00836DD5" w:rsidRDefault="00836DD5" w:rsidP="0083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D5">
        <w:rPr>
          <w:rFonts w:ascii="Times New Roman" w:hAnsi="Times New Roman" w:cs="Times New Roman"/>
          <w:sz w:val="24"/>
          <w:szCs w:val="24"/>
        </w:rPr>
        <w:t>№ 13</w:t>
      </w:r>
      <w:r w:rsidR="00883983" w:rsidRPr="00836DD5">
        <w:rPr>
          <w:rFonts w:ascii="Times New Roman" w:hAnsi="Times New Roman" w:cs="Times New Roman"/>
          <w:sz w:val="24"/>
          <w:szCs w:val="24"/>
        </w:rPr>
        <w:t xml:space="preserve"> от </w:t>
      </w:r>
      <w:r w:rsidRPr="00836DD5">
        <w:rPr>
          <w:rFonts w:ascii="Times New Roman" w:hAnsi="Times New Roman" w:cs="Times New Roman"/>
          <w:sz w:val="24"/>
          <w:szCs w:val="24"/>
        </w:rPr>
        <w:t>16.11.2023</w:t>
      </w:r>
      <w:r w:rsidR="00883983" w:rsidRPr="00836DD5">
        <w:rPr>
          <w:rFonts w:ascii="Times New Roman" w:hAnsi="Times New Roman" w:cs="Times New Roman"/>
          <w:sz w:val="24"/>
          <w:szCs w:val="24"/>
        </w:rPr>
        <w:t>г. «</w:t>
      </w:r>
      <w:r w:rsidRPr="00836DD5">
        <w:rPr>
          <w:rFonts w:ascii="Times New Roman" w:hAnsi="Times New Roman" w:cs="Times New Roman"/>
          <w:sz w:val="24"/>
          <w:szCs w:val="24"/>
        </w:rPr>
        <w:t>О внесении изменений в решение Думы Буринского муниципального образования от 11.10.2021г. № 118 «Об утверждении Положения о гарантиях деятельности  главы Буринского муниципального образования»</w:t>
      </w:r>
    </w:p>
    <w:p w:rsidR="00883983" w:rsidRPr="0076451A" w:rsidRDefault="00883983" w:rsidP="00883983">
      <w:pPr>
        <w:jc w:val="both"/>
      </w:pPr>
    </w:p>
    <w:p w:rsidR="00883983" w:rsidRPr="00836DD5" w:rsidRDefault="00883983" w:rsidP="0088398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451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6451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03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hyperlink r:id="rId4" w:history="1">
        <w:r w:rsidRPr="00203860">
          <w:rPr>
            <w:rFonts w:ascii="Times New Roman" w:hAnsi="Times New Roman" w:cs="Times New Roman"/>
            <w:sz w:val="24"/>
            <w:szCs w:val="24"/>
            <w:lang w:val="ru-RU"/>
          </w:rPr>
          <w:t xml:space="preserve">ст.ст. </w:t>
        </w:r>
      </w:hyperlink>
      <w:r w:rsidR="00836DD5">
        <w:rPr>
          <w:rFonts w:ascii="Times New Roman" w:hAnsi="Times New Roman" w:cs="Times New Roman"/>
          <w:sz w:val="24"/>
          <w:szCs w:val="24"/>
          <w:lang w:val="ru-RU"/>
        </w:rPr>
        <w:t>35, 56</w:t>
      </w:r>
      <w:r w:rsidRPr="00203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8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Устава Кимильтейского </w:t>
      </w:r>
      <w:r w:rsidR="00836DD5"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 Зиминского муниципального района Иркутской области</w:t>
      </w:r>
      <w:r w:rsidRPr="002038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Дума  Кимильтейского  </w:t>
      </w:r>
      <w:r w:rsidR="00836DD5"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 Зиминского муниципального района Иркутской области</w:t>
      </w:r>
    </w:p>
    <w:p w:rsidR="00F20523" w:rsidRPr="00203860" w:rsidRDefault="00F20523" w:rsidP="0088398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83983" w:rsidRDefault="00883983" w:rsidP="0088398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3860">
        <w:rPr>
          <w:rFonts w:ascii="Times New Roman" w:hAnsi="Times New Roman" w:cs="Times New Roman"/>
          <w:bCs/>
          <w:sz w:val="24"/>
          <w:szCs w:val="24"/>
          <w:lang w:val="ru-RU"/>
        </w:rPr>
        <w:t>РЕШИЛА:</w:t>
      </w:r>
    </w:p>
    <w:p w:rsidR="00883983" w:rsidRPr="00203860" w:rsidRDefault="00883983" w:rsidP="0088398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36DD5" w:rsidRPr="00836DD5" w:rsidRDefault="00836DD5" w:rsidP="0083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3983">
        <w:rPr>
          <w:rFonts w:ascii="Times New Roman" w:hAnsi="Times New Roman" w:cs="Times New Roman"/>
          <w:sz w:val="24"/>
          <w:szCs w:val="24"/>
        </w:rPr>
        <w:t xml:space="preserve">1. </w:t>
      </w:r>
      <w:r w:rsidR="00883983" w:rsidRPr="00B66AA5">
        <w:rPr>
          <w:rFonts w:ascii="Times New Roman" w:hAnsi="Times New Roman" w:cs="Times New Roman"/>
          <w:sz w:val="24"/>
          <w:szCs w:val="24"/>
        </w:rPr>
        <w:t xml:space="preserve">Решение Думы Кимильтейского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3983" w:rsidRPr="00B66AA5">
        <w:rPr>
          <w:rFonts w:ascii="Times New Roman" w:hAnsi="Times New Roman" w:cs="Times New Roman"/>
          <w:sz w:val="24"/>
          <w:szCs w:val="24"/>
        </w:rPr>
        <w:t xml:space="preserve"> </w:t>
      </w:r>
      <w:r w:rsidRPr="00836DD5">
        <w:rPr>
          <w:rFonts w:ascii="Times New Roman" w:hAnsi="Times New Roman" w:cs="Times New Roman"/>
          <w:sz w:val="24"/>
          <w:szCs w:val="24"/>
        </w:rPr>
        <w:t>№ 13 от 16.11.2023г. «О внесении изменений в решение Думы Буринского муниципального образования от 11.10.2021г. № 118 «Об утверждении Положения о гарантиях деятельности  главы Буринского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F20523" w:rsidRDefault="00F20523" w:rsidP="00836DD5">
      <w:pPr>
        <w:spacing w:line="240" w:lineRule="auto"/>
        <w:jc w:val="both"/>
      </w:pPr>
    </w:p>
    <w:p w:rsidR="00836DD5" w:rsidRPr="0076451A" w:rsidRDefault="00836DD5" w:rsidP="00836DD5">
      <w:pPr>
        <w:spacing w:line="240" w:lineRule="auto"/>
        <w:jc w:val="both"/>
      </w:pPr>
    </w:p>
    <w:p w:rsidR="00883983" w:rsidRPr="00B66AA5" w:rsidRDefault="00F20523" w:rsidP="0083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83983" w:rsidRPr="00B66AA5">
        <w:rPr>
          <w:rFonts w:ascii="Times New Roman" w:hAnsi="Times New Roman" w:cs="Times New Roman"/>
          <w:sz w:val="24"/>
          <w:szCs w:val="24"/>
        </w:rPr>
        <w:t xml:space="preserve"> Кимильтейского </w:t>
      </w:r>
    </w:p>
    <w:p w:rsidR="00883983" w:rsidRPr="00B66AA5" w:rsidRDefault="00836DD5" w:rsidP="0083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3983" w:rsidRPr="00B66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39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Н.Н.Андреев</w:t>
      </w:r>
    </w:p>
    <w:p w:rsidR="00883983" w:rsidRPr="0076451A" w:rsidRDefault="00883983" w:rsidP="0088398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983" w:rsidRPr="0076451A" w:rsidRDefault="00883983" w:rsidP="0088398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983" w:rsidRPr="00B66AA5" w:rsidRDefault="00883983" w:rsidP="0088398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83983" w:rsidRPr="00B66AA5" w:rsidRDefault="00883983" w:rsidP="008839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20" w:rsidRDefault="00B77720"/>
    <w:sectPr w:rsidR="00B77720" w:rsidSect="00B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83"/>
    <w:rsid w:val="0007076E"/>
    <w:rsid w:val="0032275A"/>
    <w:rsid w:val="00836DD5"/>
    <w:rsid w:val="00883983"/>
    <w:rsid w:val="00A8309F"/>
    <w:rsid w:val="00B77720"/>
    <w:rsid w:val="00BB09C7"/>
    <w:rsid w:val="00F2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983"/>
    <w:pPr>
      <w:spacing w:after="0" w:line="240" w:lineRule="auto"/>
    </w:pPr>
    <w:rPr>
      <w:lang w:val="en-US" w:bidi="en-US"/>
    </w:rPr>
  </w:style>
  <w:style w:type="paragraph" w:customStyle="1" w:styleId="ConsPlusTitle">
    <w:name w:val="ConsPlusTitle"/>
    <w:uiPriority w:val="99"/>
    <w:rsid w:val="0088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6B9B1CA1B1A9ACCEF4C44FF6263FF7420ECA24AACB2DFBBE2DDF477FE633C7FCD7E0FE25C33020E26E1Ca5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4</cp:revision>
  <cp:lastPrinted>2023-09-27T06:02:00Z</cp:lastPrinted>
  <dcterms:created xsi:type="dcterms:W3CDTF">2017-06-07T06:52:00Z</dcterms:created>
  <dcterms:modified xsi:type="dcterms:W3CDTF">2023-09-27T06:02:00Z</dcterms:modified>
</cp:coreProperties>
</file>