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6E" w:rsidRDefault="0078516E" w:rsidP="0078516E">
      <w:pPr>
        <w:shd w:val="clear" w:color="auto" w:fill="FFFFFF"/>
        <w:spacing w:after="0" w:line="374" w:lineRule="exact"/>
        <w:ind w:left="2386" w:right="2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</w:p>
    <w:p w:rsidR="0078516E" w:rsidRDefault="0078516E" w:rsidP="0078516E">
      <w:pPr>
        <w:shd w:val="clear" w:color="auto" w:fill="FFFFFF"/>
        <w:spacing w:after="0" w:line="317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</w:p>
    <w:p w:rsidR="0078516E" w:rsidRDefault="0078516E" w:rsidP="0078516E">
      <w:pPr>
        <w:shd w:val="clear" w:color="auto" w:fill="FFFFFF"/>
        <w:spacing w:after="0" w:line="317" w:lineRule="exact"/>
        <w:ind w:left="1675" w:right="166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Кимильтейского муниципального образования </w:t>
      </w:r>
    </w:p>
    <w:p w:rsidR="0078516E" w:rsidRPr="002952E1" w:rsidRDefault="0078516E" w:rsidP="0078516E">
      <w:pPr>
        <w:shd w:val="clear" w:color="auto" w:fill="FFFFFF"/>
        <w:spacing w:before="408" w:after="0" w:line="398" w:lineRule="exact"/>
        <w:ind w:left="14"/>
        <w:jc w:val="center"/>
        <w:rPr>
          <w:rFonts w:ascii="Times New Roman" w:hAnsi="Times New Roman" w:cs="Times New Roman"/>
          <w:sz w:val="32"/>
          <w:szCs w:val="32"/>
        </w:rPr>
      </w:pPr>
      <w:r w:rsidRPr="002952E1">
        <w:rPr>
          <w:rFonts w:ascii="Times New Roman" w:hAnsi="Times New Roman" w:cs="Times New Roman"/>
          <w:color w:val="000000"/>
          <w:spacing w:val="-5"/>
          <w:sz w:val="32"/>
          <w:szCs w:val="32"/>
        </w:rPr>
        <w:t>ПОСТАНОВЛЕНИЕ</w:t>
      </w:r>
    </w:p>
    <w:p w:rsidR="0078516E" w:rsidRPr="002952E1" w:rsidRDefault="00DB3B2E" w:rsidP="0078516E">
      <w:pPr>
        <w:shd w:val="clear" w:color="auto" w:fill="FFFFFF"/>
        <w:tabs>
          <w:tab w:val="left" w:pos="3634"/>
          <w:tab w:val="left" w:pos="9923"/>
        </w:tabs>
        <w:spacing w:before="413" w:after="0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03.07.2019</w:t>
      </w:r>
      <w:r w:rsidR="0078516E" w:rsidRPr="002952E1">
        <w:rPr>
          <w:rFonts w:ascii="Times New Roman" w:hAnsi="Times New Roman" w:cs="Times New Roman"/>
          <w:color w:val="000000"/>
          <w:spacing w:val="-4"/>
          <w:sz w:val="24"/>
          <w:szCs w:val="24"/>
        </w:rPr>
        <w:t>г.</w:t>
      </w:r>
      <w:r w:rsidR="0078516E" w:rsidRPr="002952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2952E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8516E" w:rsidRPr="002952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516E" w:rsidRPr="002952E1">
        <w:rPr>
          <w:rFonts w:ascii="Times New Roman" w:hAnsi="Times New Roman" w:cs="Times New Roman"/>
          <w:color w:val="000000"/>
          <w:spacing w:val="-3"/>
          <w:sz w:val="24"/>
          <w:szCs w:val="24"/>
        </w:rPr>
        <w:t>с. Кимильтей</w:t>
      </w:r>
      <w:r w:rsidR="0078516E" w:rsidRPr="002952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2952E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8516E" w:rsidRPr="002952E1">
        <w:rPr>
          <w:rFonts w:ascii="Times New Roman" w:hAnsi="Times New Roman" w:cs="Times New Roman"/>
          <w:color w:val="000000"/>
          <w:spacing w:val="32"/>
          <w:sz w:val="24"/>
          <w:szCs w:val="24"/>
        </w:rPr>
        <w:t>№ 5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>8</w:t>
      </w:r>
    </w:p>
    <w:p w:rsidR="0078516E" w:rsidRDefault="0078516E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6E" w:rsidRDefault="0078516E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№ 44 от 13.06.2013г. «Об образовании межведомственной комиссии и  утверждении Положения по признанию помещения жилым помещением, жилого помещения  непригодным для проживания и многоквартирного дома аварийным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подлежащим сносу 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упорядочения использования объектов недвижимости в жилищной сфере, признания помещения жилым помещением, жилого помещения непригодным для проживания и многоквартирного дома аварийным и подлежащим сносу, в соответствии  с Постановлением Правительства РФ N 47 от 28.01.2006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ст.20 п.6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Кимильтейского муниципального образования </w:t>
      </w:r>
    </w:p>
    <w:p w:rsidR="0078516E" w:rsidRDefault="0078516E" w:rsidP="00785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29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52E1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№ 1</w:t>
      </w:r>
      <w:r w:rsidRPr="0078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2952E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главы Кимильтейского муниципального образования № 44 от 13.06.2013г. «Об образовании межведомственной комиссии и  утверждении Положения по признанию помещения жилым помещением, жилого помещения  непригодным для проживания и многоквартирного дома аварийным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подлежащим сносу (приложение N 1).</w:t>
      </w:r>
    </w:p>
    <w:p w:rsidR="002952E1" w:rsidRDefault="002952E1" w:rsidP="002952E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52E1">
        <w:rPr>
          <w:rFonts w:ascii="Times New Roman" w:eastAsia="Calibri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2952E1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периодическом печатном издании Кимильтейского муниципального образования «Информационный вестник».</w:t>
      </w:r>
    </w:p>
    <w:p w:rsidR="0078516E" w:rsidRPr="002952E1" w:rsidRDefault="002952E1" w:rsidP="002952E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1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51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51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E1" w:rsidRDefault="002952E1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E1" w:rsidRDefault="002952E1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2E1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78516E" w:rsidRDefault="0078516E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</w:r>
      <w:r w:rsidR="002952E1">
        <w:rPr>
          <w:rFonts w:ascii="Times New Roman" w:hAnsi="Times New Roman" w:cs="Times New Roman"/>
          <w:sz w:val="24"/>
          <w:szCs w:val="24"/>
        </w:rPr>
        <w:tab/>
        <w:t>Н.Н. Андреев</w:t>
      </w:r>
    </w:p>
    <w:p w:rsidR="0078516E" w:rsidRDefault="0078516E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6E" w:rsidRDefault="0078516E" w:rsidP="00785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436" w:rsidRDefault="00FC6436"/>
    <w:p w:rsidR="002952E1" w:rsidRDefault="002952E1"/>
    <w:p w:rsidR="002952E1" w:rsidRDefault="002952E1"/>
    <w:p w:rsidR="002952E1" w:rsidRPr="00BA5259" w:rsidRDefault="002952E1" w:rsidP="002952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2952E1" w:rsidRPr="00BA5259" w:rsidRDefault="002952E1" w:rsidP="002952E1">
      <w:pPr>
        <w:pStyle w:val="a3"/>
        <w:jc w:val="right"/>
        <w:rPr>
          <w:rFonts w:ascii="Times New Roman" w:hAnsi="Times New Roman"/>
        </w:rPr>
      </w:pPr>
      <w:r w:rsidRPr="00BA525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  <w:r w:rsidRPr="00BA5259">
        <w:rPr>
          <w:rFonts w:ascii="Times New Roman" w:hAnsi="Times New Roman"/>
        </w:rPr>
        <w:t xml:space="preserve"> администрации</w:t>
      </w:r>
    </w:p>
    <w:p w:rsidR="002952E1" w:rsidRPr="00BA5259" w:rsidRDefault="002952E1" w:rsidP="002952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Кимильтейского</w:t>
      </w:r>
      <w:r w:rsidRPr="00BA5259">
        <w:rPr>
          <w:rFonts w:ascii="Times New Roman" w:hAnsi="Times New Roman"/>
        </w:rPr>
        <w:t xml:space="preserve"> муниципального образования</w:t>
      </w:r>
    </w:p>
    <w:p w:rsidR="002952E1" w:rsidRPr="002952E1" w:rsidRDefault="00DB3B2E" w:rsidP="002952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03.07.2019г.  № 58</w:t>
      </w: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СОСТАВ</w:t>
      </w: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МЕЖВЕДОМСТВЕННОЙ КОМИССИИ ПО ПРИЗНАНИЮ ПОМЕЩЕНИЯ</w:t>
      </w: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</w:t>
      </w:r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 xml:space="preserve">ДЛЯ ПРОЖИВАНИЯ И МНОГОКВАРТИРНОГО ДОМА </w:t>
      </w:r>
      <w:proofErr w:type="gramStart"/>
      <w:r w:rsidRPr="00E3469D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</w:p>
    <w:p w:rsidR="002952E1" w:rsidRPr="00E3469D" w:rsidRDefault="002952E1" w:rsidP="0029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9D">
        <w:rPr>
          <w:rFonts w:ascii="Times New Roman" w:hAnsi="Times New Roman" w:cs="Times New Roman"/>
          <w:sz w:val="24"/>
          <w:szCs w:val="24"/>
        </w:rPr>
        <w:t>И ПОДЛЕЖАЩИМ СНОСУ</w:t>
      </w:r>
    </w:p>
    <w:p w:rsidR="002952E1" w:rsidRPr="00BA5259" w:rsidRDefault="002952E1" w:rsidP="002952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52E1" w:rsidRDefault="002952E1" w:rsidP="00F70F54">
      <w:pPr>
        <w:spacing w:line="240" w:lineRule="auto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 xml:space="preserve"> Андреев Николай Николаевич - </w:t>
      </w:r>
      <w:r w:rsidRPr="00BA5259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Кимильтейского</w:t>
      </w:r>
      <w:r w:rsidRPr="00BA525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BA5259">
        <w:rPr>
          <w:rFonts w:ascii="Times New Roman" w:hAnsi="Times New Roman"/>
          <w:sz w:val="24"/>
          <w:szCs w:val="24"/>
        </w:rPr>
        <w:t xml:space="preserve"> </w:t>
      </w:r>
    </w:p>
    <w:p w:rsidR="00F70F54" w:rsidRDefault="002952E1" w:rsidP="00F7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Секретарь:  –   </w:t>
      </w:r>
      <w:r>
        <w:rPr>
          <w:rFonts w:ascii="Times New Roman" w:hAnsi="Times New Roman"/>
          <w:sz w:val="24"/>
          <w:szCs w:val="24"/>
        </w:rPr>
        <w:t>Еремина Кристина Александровна - ведущий специалист</w:t>
      </w:r>
      <w:r w:rsidRPr="00BA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Кимильтейского муниципального образования.</w:t>
      </w:r>
      <w:r w:rsidRPr="00BA5259">
        <w:rPr>
          <w:rFonts w:ascii="Times New Roman" w:hAnsi="Times New Roman"/>
          <w:sz w:val="24"/>
          <w:szCs w:val="24"/>
        </w:rPr>
        <w:t xml:space="preserve"> </w:t>
      </w:r>
    </w:p>
    <w:p w:rsidR="002952E1" w:rsidRDefault="002952E1" w:rsidP="00F7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952E1" w:rsidRDefault="002952E1" w:rsidP="00F70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Члены комиссии:   </w:t>
      </w:r>
    </w:p>
    <w:p w:rsidR="002952E1" w:rsidRDefault="002952E1" w:rsidP="00F70F54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Яковлева </w:t>
      </w:r>
      <w:r w:rsidR="00584DA4">
        <w:rPr>
          <w:rFonts w:ascii="Times New Roman" w:hAnsi="Times New Roman"/>
          <w:sz w:val="24"/>
          <w:szCs w:val="24"/>
        </w:rPr>
        <w:t xml:space="preserve">Ирина Сергеевна </w:t>
      </w:r>
      <w:r>
        <w:rPr>
          <w:rFonts w:ascii="Times New Roman" w:hAnsi="Times New Roman"/>
          <w:sz w:val="24"/>
          <w:szCs w:val="24"/>
        </w:rPr>
        <w:t xml:space="preserve">– ведущий специалист администрации Кимильтейского муниципального образования;  </w:t>
      </w:r>
    </w:p>
    <w:p w:rsidR="00F70F54" w:rsidRDefault="00F70F54" w:rsidP="00F70F5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52E1" w:rsidRDefault="00584DA4" w:rsidP="00F70F5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Шелест Сергей Викторович –</w:t>
      </w:r>
      <w:r w:rsidR="00295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ГУ</w:t>
      </w:r>
      <w:r w:rsidR="002952E1">
        <w:rPr>
          <w:rFonts w:ascii="Times New Roman" w:hAnsi="Times New Roman"/>
          <w:sz w:val="24"/>
          <w:szCs w:val="24"/>
        </w:rPr>
        <w:t xml:space="preserve"> МЧС России по Иркутской области (по согласованию);</w:t>
      </w:r>
    </w:p>
    <w:p w:rsidR="00F70F54" w:rsidRDefault="00F70F54" w:rsidP="00F70F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52E1" w:rsidRDefault="00F70F54" w:rsidP="00F70F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Крайнева Татьяна Андреевна </w:t>
      </w:r>
      <w:r w:rsidR="002952E1" w:rsidRPr="00B06E28">
        <w:rPr>
          <w:rFonts w:ascii="Times New Roman" w:hAnsi="Times New Roman"/>
          <w:sz w:val="24"/>
          <w:szCs w:val="24"/>
        </w:rPr>
        <w:t xml:space="preserve"> -  </w:t>
      </w:r>
      <w:r w:rsidR="002952E1">
        <w:rPr>
          <w:rFonts w:ascii="Times New Roman" w:hAnsi="Times New Roman"/>
          <w:sz w:val="24"/>
          <w:szCs w:val="24"/>
        </w:rPr>
        <w:t>Начальник территориального отдела Управления Федеральной службы по надзору в сфере защиты прав потребителей и благополучия  человека по Иркутской области в г</w:t>
      </w:r>
      <w:proofErr w:type="gramStart"/>
      <w:r w:rsidR="002952E1">
        <w:rPr>
          <w:rFonts w:ascii="Times New Roman" w:hAnsi="Times New Roman"/>
          <w:sz w:val="24"/>
          <w:szCs w:val="24"/>
        </w:rPr>
        <w:t>.З</w:t>
      </w:r>
      <w:proofErr w:type="gramEnd"/>
      <w:r w:rsidR="002952E1">
        <w:rPr>
          <w:rFonts w:ascii="Times New Roman" w:hAnsi="Times New Roman"/>
          <w:sz w:val="24"/>
          <w:szCs w:val="24"/>
        </w:rPr>
        <w:t>име и Зиминском районе,  в г.Саянске (по согласованию);</w:t>
      </w:r>
      <w:r w:rsidR="002952E1" w:rsidRPr="00B06E28">
        <w:rPr>
          <w:rFonts w:ascii="Times New Roman" w:hAnsi="Times New Roman"/>
          <w:sz w:val="24"/>
          <w:szCs w:val="24"/>
        </w:rPr>
        <w:t xml:space="preserve"> </w:t>
      </w:r>
    </w:p>
    <w:p w:rsidR="00F70F54" w:rsidRDefault="00F70F54" w:rsidP="00F70F5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52E1" w:rsidRPr="00F70F54" w:rsidRDefault="00810DB0" w:rsidP="00F70F5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Козорез Виктория Анатольевна</w:t>
      </w:r>
      <w:r w:rsidRPr="00584DA4">
        <w:rPr>
          <w:rFonts w:ascii="Arial" w:hAnsi="Arial" w:cs="Arial"/>
          <w:color w:val="000000" w:themeColor="text1"/>
          <w:sz w:val="27"/>
          <w:szCs w:val="27"/>
          <w:shd w:val="clear" w:color="auto" w:fill="FFFFFF" w:themeFill="background1"/>
        </w:rPr>
        <w:t xml:space="preserve"> -</w:t>
      </w:r>
      <w:r w:rsidR="00584DA4">
        <w:rPr>
          <w:rFonts w:ascii="Times New Roman" w:hAnsi="Times New Roman"/>
          <w:sz w:val="24"/>
          <w:szCs w:val="24"/>
        </w:rPr>
        <w:t xml:space="preserve"> </w:t>
      </w:r>
      <w:r w:rsidR="00584DA4" w:rsidRP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специалист по технической инвентаризации, помощник кадастрового инженера ОГУП </w:t>
      </w:r>
      <w:r w:rsid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84DA4" w:rsidRP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«ОЦТИ Областное БТИ </w:t>
      </w:r>
      <w:r w:rsidR="00C600B0" w:rsidRPr="00584DA4">
        <w:rPr>
          <w:rFonts w:ascii="Times New Roman" w:hAnsi="Times New Roman" w:cs="Times New Roman"/>
          <w:sz w:val="24"/>
          <w:szCs w:val="24"/>
        </w:rPr>
        <w:t xml:space="preserve"> (по согласованию</w:t>
      </w:r>
      <w:r w:rsidR="00C600B0" w:rsidRPr="00584D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);</w:t>
      </w:r>
      <w:r w:rsidRP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 </w:t>
      </w:r>
      <w:r w:rsidRPr="00584DA4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F70F54" w:rsidRPr="00584DA4" w:rsidRDefault="00F70F54" w:rsidP="00F70F5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0B0" w:rsidRDefault="00C600B0" w:rsidP="00F70F5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</w:t>
      </w:r>
      <w:r w:rsidR="00F70F54">
        <w:rPr>
          <w:rFonts w:ascii="Times New Roman" w:hAnsi="Times New Roman"/>
          <w:sz w:val="24"/>
          <w:szCs w:val="24"/>
        </w:rPr>
        <w:t>Елена Владимировна</w:t>
      </w:r>
      <w:r>
        <w:rPr>
          <w:rFonts w:ascii="Times New Roman" w:hAnsi="Times New Roman"/>
          <w:sz w:val="24"/>
          <w:szCs w:val="24"/>
        </w:rPr>
        <w:t xml:space="preserve"> – главный специалист – эксперт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Иркутской области (по согласованию);</w:t>
      </w:r>
    </w:p>
    <w:p w:rsidR="00F70F54" w:rsidRDefault="00F70F54" w:rsidP="00F70F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00B0" w:rsidRDefault="00F70F54" w:rsidP="00F70F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Бузин Сергей Степанович, </w:t>
      </w:r>
      <w:proofErr w:type="spellStart"/>
      <w:r>
        <w:rPr>
          <w:rFonts w:ascii="Times New Roman" w:hAnsi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Леонидович – государственные инспекторы отдела по надзору за электрическими сетями и электроустановками</w:t>
      </w:r>
      <w:r w:rsidR="00C600B0">
        <w:rPr>
          <w:rFonts w:ascii="Times New Roman" w:hAnsi="Times New Roman"/>
          <w:sz w:val="24"/>
          <w:szCs w:val="24"/>
        </w:rPr>
        <w:t xml:space="preserve"> Енисейского Управления Федеральной службы по экологическому, технологическому и атомному надзору (по согласованию). </w:t>
      </w:r>
    </w:p>
    <w:p w:rsidR="009F6F51" w:rsidRDefault="009F6F51" w:rsidP="00F70F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6F51" w:rsidRPr="00B06E28" w:rsidRDefault="009F6F51" w:rsidP="00F70F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proofErr w:type="spellStart"/>
      <w:r w:rsidRPr="009F6F51">
        <w:rPr>
          <w:rFonts w:ascii="Times New Roman" w:hAnsi="Times New Roman"/>
          <w:sz w:val="24"/>
          <w:szCs w:val="24"/>
        </w:rPr>
        <w:t>Делеган</w:t>
      </w:r>
      <w:proofErr w:type="spellEnd"/>
      <w:r w:rsidRPr="009F6F51">
        <w:rPr>
          <w:rFonts w:ascii="Times New Roman" w:hAnsi="Times New Roman"/>
          <w:sz w:val="24"/>
          <w:szCs w:val="24"/>
        </w:rPr>
        <w:t xml:space="preserve"> Ирина Влади</w:t>
      </w:r>
      <w:r w:rsidR="00DB3B2E">
        <w:rPr>
          <w:rFonts w:ascii="Times New Roman" w:hAnsi="Times New Roman"/>
          <w:sz w:val="24"/>
          <w:szCs w:val="24"/>
        </w:rPr>
        <w:t>славовна</w:t>
      </w:r>
      <w:r w:rsidRPr="009F6F51">
        <w:rPr>
          <w:rFonts w:ascii="Times New Roman" w:hAnsi="Times New Roman"/>
          <w:sz w:val="24"/>
          <w:szCs w:val="24"/>
        </w:rPr>
        <w:t xml:space="preserve"> - ведущий консультант территориального отдела по </w:t>
      </w:r>
      <w:r w:rsidR="00DB3B2E">
        <w:rPr>
          <w:rFonts w:ascii="Times New Roman" w:hAnsi="Times New Roman"/>
          <w:sz w:val="24"/>
          <w:szCs w:val="24"/>
        </w:rPr>
        <w:t xml:space="preserve"> </w:t>
      </w:r>
      <w:r w:rsidRPr="009F6F51">
        <w:rPr>
          <w:rFonts w:ascii="Times New Roman" w:hAnsi="Times New Roman"/>
          <w:sz w:val="24"/>
          <w:szCs w:val="24"/>
        </w:rPr>
        <w:t>надзору за содержанием и эксплуатации жилищного фонда</w:t>
      </w:r>
      <w:r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2952E1" w:rsidRPr="00BA5259" w:rsidRDefault="002952E1" w:rsidP="002952E1">
      <w:pPr>
        <w:jc w:val="both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2952E1" w:rsidRPr="00BA5259" w:rsidRDefault="002952E1" w:rsidP="002952E1">
      <w:pPr>
        <w:rPr>
          <w:rFonts w:ascii="Times New Roman" w:hAnsi="Times New Roman"/>
          <w:sz w:val="24"/>
          <w:szCs w:val="24"/>
        </w:rPr>
      </w:pPr>
    </w:p>
    <w:p w:rsidR="002952E1" w:rsidRPr="00BA5259" w:rsidRDefault="002952E1" w:rsidP="002952E1">
      <w:pPr>
        <w:rPr>
          <w:rFonts w:ascii="Times New Roman" w:hAnsi="Times New Roman"/>
          <w:sz w:val="24"/>
          <w:szCs w:val="24"/>
        </w:rPr>
      </w:pPr>
    </w:p>
    <w:p w:rsidR="002952E1" w:rsidRPr="00BA5259" w:rsidRDefault="002952E1" w:rsidP="002952E1">
      <w:pPr>
        <w:jc w:val="center"/>
        <w:rPr>
          <w:rFonts w:ascii="Times New Roman" w:hAnsi="Times New Roman"/>
          <w:sz w:val="24"/>
          <w:szCs w:val="24"/>
        </w:rPr>
      </w:pPr>
    </w:p>
    <w:p w:rsidR="002952E1" w:rsidRDefault="002952E1"/>
    <w:sectPr w:rsidR="002952E1" w:rsidSect="00F70F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756"/>
    <w:multiLevelType w:val="hybridMultilevel"/>
    <w:tmpl w:val="94FC20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516E"/>
    <w:rsid w:val="00056931"/>
    <w:rsid w:val="00184D2E"/>
    <w:rsid w:val="002952E1"/>
    <w:rsid w:val="004557AC"/>
    <w:rsid w:val="004C555F"/>
    <w:rsid w:val="00584DA4"/>
    <w:rsid w:val="005E7132"/>
    <w:rsid w:val="006C6957"/>
    <w:rsid w:val="0078516E"/>
    <w:rsid w:val="007870F6"/>
    <w:rsid w:val="007E0142"/>
    <w:rsid w:val="00810DB0"/>
    <w:rsid w:val="009F6F51"/>
    <w:rsid w:val="00C074D9"/>
    <w:rsid w:val="00C600B0"/>
    <w:rsid w:val="00D5268D"/>
    <w:rsid w:val="00DB3B2E"/>
    <w:rsid w:val="00F70F54"/>
    <w:rsid w:val="00F9400F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2019-07-22T07:34:00Z</cp:lastPrinted>
  <dcterms:created xsi:type="dcterms:W3CDTF">2019-07-12T01:37:00Z</dcterms:created>
  <dcterms:modified xsi:type="dcterms:W3CDTF">2019-07-22T07:34:00Z</dcterms:modified>
</cp:coreProperties>
</file>