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 сельского поселения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26.10.2022г.                                     №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с. Кимильтей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Кимильтейского сельского поселения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1-го созыва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60" w:rsidRDefault="007F6194" w:rsidP="00F74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1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целях обеспечения деятельности органов местного самоуправления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Кимильтейского сельского поселения</w:t>
      </w:r>
      <w:r w:rsidRPr="007F61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в соответствии с пунктом 1,2 ст. 30 ФЗ N 131 "Об общих принципах организации местного самоуправления в Российской Федерации"</w:t>
      </w:r>
      <w:r w:rsidR="00F74960">
        <w:rPr>
          <w:rFonts w:ascii="Times New Roman" w:hAnsi="Times New Roman"/>
          <w:sz w:val="28"/>
          <w:szCs w:val="28"/>
        </w:rPr>
        <w:t>, ст.6 Регламента Думы Кимильтейского сельского поселения, Дума Кимильтейского сельского поселения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74960" w:rsidRDefault="00F74960" w:rsidP="00F74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заместителем председателя Думы Кимильтейского сельского поселения на непостоянной основе депутата Думы </w:t>
      </w:r>
      <w:proofErr w:type="spellStart"/>
      <w:r>
        <w:rPr>
          <w:rFonts w:ascii="Times New Roman" w:hAnsi="Times New Roman"/>
          <w:sz w:val="28"/>
          <w:szCs w:val="28"/>
        </w:rPr>
        <w:t>Сибагатулину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Николаевну.</w:t>
      </w:r>
    </w:p>
    <w:p w:rsidR="00F74960" w:rsidRDefault="00F74960" w:rsidP="00F749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информационно-аналитическом издании Кимильтейского сельского поселения «Информационный вестник»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Кимильтейского  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Н.Н.Андреев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Кимильтейского </w:t>
      </w:r>
    </w:p>
    <w:p w:rsidR="00F74960" w:rsidRDefault="00F74960" w:rsidP="00F74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Н.Н. Андреев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74960" w:rsidRDefault="00F74960" w:rsidP="00F74960"/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B87"/>
    <w:multiLevelType w:val="hybridMultilevel"/>
    <w:tmpl w:val="2F4C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60"/>
    <w:rsid w:val="000E41B9"/>
    <w:rsid w:val="001A6A5B"/>
    <w:rsid w:val="0050193D"/>
    <w:rsid w:val="007F6194"/>
    <w:rsid w:val="00A25C70"/>
    <w:rsid w:val="00D20A22"/>
    <w:rsid w:val="00E51407"/>
    <w:rsid w:val="00F7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60"/>
    <w:pPr>
      <w:ind w:left="720"/>
      <w:contextualSpacing/>
    </w:pPr>
  </w:style>
  <w:style w:type="paragraph" w:customStyle="1" w:styleId="s1">
    <w:name w:val="s_1"/>
    <w:basedOn w:val="a"/>
    <w:rsid w:val="00F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2022-11-18T05:23:00Z</dcterms:created>
  <dcterms:modified xsi:type="dcterms:W3CDTF">2022-11-18T06:03:00Z</dcterms:modified>
</cp:coreProperties>
</file>