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6346C4">
        <w:rPr>
          <w:bCs/>
          <w:sz w:val="28"/>
          <w:szCs w:val="28"/>
          <w:lang w:eastAsia="en-US"/>
        </w:rPr>
        <w:t>сельского поселения</w:t>
      </w:r>
    </w:p>
    <w:p w:rsidR="005B5DE6" w:rsidRPr="00CD094C" w:rsidRDefault="005B5DE6" w:rsidP="0031633E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1633E">
      <w:pPr>
        <w:keepNext/>
        <w:keepLines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31633E">
      <w:pPr>
        <w:keepNext/>
        <w:keepLines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31633E">
      <w:pPr>
        <w:keepNext/>
        <w:keepLines/>
        <w:outlineLvl w:val="0"/>
        <w:rPr>
          <w:bCs/>
          <w:lang w:eastAsia="en-US"/>
        </w:rPr>
      </w:pPr>
      <w:r w:rsidRPr="001F5389">
        <w:rPr>
          <w:bCs/>
          <w:lang w:eastAsia="en-US"/>
        </w:rPr>
        <w:t>о</w:t>
      </w:r>
      <w:r w:rsidR="003B02CF" w:rsidRPr="001F5389">
        <w:rPr>
          <w:bCs/>
          <w:lang w:eastAsia="en-US"/>
        </w:rPr>
        <w:t>т</w:t>
      </w:r>
      <w:r w:rsidRPr="001F5389">
        <w:rPr>
          <w:bCs/>
          <w:lang w:eastAsia="en-US"/>
        </w:rPr>
        <w:t xml:space="preserve"> </w:t>
      </w:r>
      <w:r w:rsidR="0065315D" w:rsidRPr="001F5389">
        <w:rPr>
          <w:bCs/>
          <w:lang w:eastAsia="en-US"/>
        </w:rPr>
        <w:t xml:space="preserve"> </w:t>
      </w:r>
      <w:r w:rsidR="00633663">
        <w:rPr>
          <w:bCs/>
          <w:lang w:eastAsia="en-US"/>
        </w:rPr>
        <w:t>02.02.2024</w:t>
      </w:r>
      <w:r w:rsidR="003B02CF" w:rsidRPr="001F5389">
        <w:rPr>
          <w:bCs/>
          <w:lang w:eastAsia="en-US"/>
        </w:rPr>
        <w:t xml:space="preserve"> года                   </w:t>
      </w:r>
      <w:r w:rsidR="00A35BD6" w:rsidRPr="001F5389">
        <w:rPr>
          <w:bCs/>
          <w:lang w:eastAsia="en-US"/>
        </w:rPr>
        <w:t xml:space="preserve">    </w:t>
      </w:r>
      <w:r w:rsidR="003B02CF" w:rsidRPr="001F5389">
        <w:rPr>
          <w:bCs/>
          <w:lang w:eastAsia="en-US"/>
        </w:rPr>
        <w:t xml:space="preserve">            с. Кимильтей                                                     № </w:t>
      </w:r>
      <w:r w:rsidR="00A35BD6" w:rsidRPr="001F5389">
        <w:rPr>
          <w:bCs/>
          <w:lang w:eastAsia="en-US"/>
        </w:rPr>
        <w:t xml:space="preserve"> </w:t>
      </w:r>
      <w:r w:rsidR="00633663">
        <w:rPr>
          <w:bCs/>
          <w:lang w:eastAsia="en-US"/>
        </w:rPr>
        <w:t>32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6346C4" w:rsidP="00BE686C">
      <w:r>
        <w:t>№ 1</w:t>
      </w:r>
      <w:r w:rsidR="00BE686C">
        <w:t xml:space="preserve"> от </w:t>
      </w:r>
      <w:r>
        <w:t>12.01.2023</w:t>
      </w:r>
      <w:r w:rsidR="00BE686C">
        <w:t>г.</w:t>
      </w:r>
      <w:r w:rsidR="0065315D">
        <w:t xml:space="preserve"> </w:t>
      </w:r>
      <w:r w:rsidR="00BE686C"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6346C4">
        <w:t>сельского поселения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6346C4">
        <w:t>23</w:t>
      </w:r>
      <w:r w:rsidR="003B02CF" w:rsidRPr="00AA0955">
        <w:t>-</w:t>
      </w:r>
      <w:r w:rsidR="006346C4">
        <w:t>2027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6346C4" w:rsidRDefault="00797131" w:rsidP="006346C4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 xml:space="preserve">Кимильтейского </w:t>
      </w:r>
      <w:r w:rsidR="005A7415">
        <w:t xml:space="preserve">сельского </w:t>
      </w:r>
      <w:proofErr w:type="gramStart"/>
      <w:r w:rsidR="005A7415">
        <w:t>поселения</w:t>
      </w:r>
      <w:r w:rsidRPr="00845275">
        <w:t xml:space="preserve"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</w:t>
      </w:r>
      <w:r w:rsidRPr="006346C4">
        <w:t xml:space="preserve">самоуправления в Российской Федерации», </w:t>
      </w:r>
      <w:r w:rsidR="006C59EF">
        <w:t xml:space="preserve"> с Положением</w:t>
      </w:r>
      <w:r w:rsidR="006346C4" w:rsidRPr="006346C4">
        <w:t xml:space="preserve"> о порядке принятия решений о разработке, формирования, утверждения, реализации и оценки эффективности муниципальных программ Кимильтейского сельского поселения</w:t>
      </w:r>
      <w:r w:rsidR="00AA0955" w:rsidRPr="006346C4">
        <w:t xml:space="preserve">, </w:t>
      </w:r>
      <w:r w:rsidRPr="006346C4">
        <w:t xml:space="preserve">утвержденным постановлением администрации </w:t>
      </w:r>
      <w:r w:rsidR="00845275" w:rsidRPr="006346C4">
        <w:t xml:space="preserve">Кимильтейского </w:t>
      </w:r>
      <w:r w:rsidR="006346C4" w:rsidRPr="006346C4">
        <w:t xml:space="preserve">сельского поселения </w:t>
      </w:r>
      <w:r w:rsidRPr="006346C4">
        <w:t xml:space="preserve"> </w:t>
      </w:r>
      <w:r w:rsidR="00264405" w:rsidRPr="006346C4">
        <w:rPr>
          <w:color w:val="000000"/>
        </w:rPr>
        <w:t>от</w:t>
      </w:r>
      <w:r w:rsidR="006346C4" w:rsidRPr="006346C4">
        <w:rPr>
          <w:color w:val="000000"/>
        </w:rPr>
        <w:t xml:space="preserve"> 30.11.2022</w:t>
      </w:r>
      <w:r w:rsidR="00264405" w:rsidRPr="006346C4">
        <w:rPr>
          <w:color w:val="000000"/>
        </w:rPr>
        <w:t xml:space="preserve"> года № </w:t>
      </w:r>
      <w:r w:rsidR="006346C4" w:rsidRPr="006346C4">
        <w:rPr>
          <w:color w:val="000000"/>
        </w:rPr>
        <w:t>9</w:t>
      </w:r>
      <w:r w:rsidR="00264405" w:rsidRPr="006346C4">
        <w:rPr>
          <w:color w:val="000000"/>
        </w:rPr>
        <w:t>4</w:t>
      </w:r>
      <w:r w:rsidRPr="006346C4">
        <w:rPr>
          <w:color w:val="000000"/>
        </w:rPr>
        <w:t>,</w:t>
      </w:r>
      <w:r w:rsidRPr="006346C4">
        <w:t xml:space="preserve"> </w:t>
      </w:r>
      <w:r w:rsidR="00845275" w:rsidRPr="006346C4">
        <w:t>ст. ст</w:t>
      </w:r>
      <w:proofErr w:type="gramEnd"/>
      <w:r w:rsidR="00845275" w:rsidRPr="006346C4">
        <w:t xml:space="preserve">. </w:t>
      </w:r>
      <w:r w:rsidR="006346C4" w:rsidRPr="006346C4">
        <w:t>27, 55</w:t>
      </w:r>
      <w:r w:rsidR="00845275" w:rsidRPr="006346C4">
        <w:t xml:space="preserve"> Устава Кимильтейского </w:t>
      </w:r>
      <w:r w:rsidR="006346C4" w:rsidRPr="006346C4">
        <w:t>сельского поселения</w:t>
      </w:r>
      <w:r w:rsidR="00845275" w:rsidRPr="006346C4">
        <w:t xml:space="preserve">, администрация Кимильтейского </w:t>
      </w:r>
      <w:r w:rsidR="006346C4" w:rsidRPr="006346C4">
        <w:t>сельского поселения</w:t>
      </w:r>
      <w:r w:rsidR="00845275" w:rsidRPr="006346C4">
        <w:t>:</w:t>
      </w:r>
    </w:p>
    <w:p w:rsidR="006346C4" w:rsidRPr="006346C4" w:rsidRDefault="006346C4" w:rsidP="006346C4">
      <w:pPr>
        <w:jc w:val="both"/>
      </w:pPr>
    </w:p>
    <w:p w:rsidR="00797131" w:rsidRPr="006346C4" w:rsidRDefault="00845275" w:rsidP="00797131">
      <w:pPr>
        <w:jc w:val="center"/>
        <w:rPr>
          <w:b/>
        </w:rPr>
      </w:pPr>
      <w:r w:rsidRPr="006346C4">
        <w:rPr>
          <w:b/>
        </w:rPr>
        <w:t>ПОСТАНОВЛЯЕТ:</w:t>
      </w:r>
    </w:p>
    <w:p w:rsidR="00797131" w:rsidRPr="006346C4" w:rsidRDefault="00797131" w:rsidP="005A7415">
      <w:pPr>
        <w:jc w:val="both"/>
        <w:rPr>
          <w:b/>
        </w:rPr>
      </w:pPr>
    </w:p>
    <w:p w:rsidR="006346C4" w:rsidRDefault="00B912C4" w:rsidP="005A741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346C4">
        <w:t xml:space="preserve">Внести изменения </w:t>
      </w:r>
      <w:r w:rsidR="005C3B3E" w:rsidRPr="006346C4">
        <w:t>в постановление</w:t>
      </w:r>
      <w:r w:rsidR="00856642" w:rsidRPr="006346C4">
        <w:t xml:space="preserve"> </w:t>
      </w:r>
      <w:r w:rsidR="006346C4" w:rsidRPr="006346C4">
        <w:t>№ 1</w:t>
      </w:r>
      <w:r w:rsidR="00BE686C" w:rsidRPr="006346C4">
        <w:t xml:space="preserve"> от </w:t>
      </w:r>
      <w:r w:rsidR="006346C4" w:rsidRPr="006346C4">
        <w:t>12.01.2023</w:t>
      </w:r>
      <w:r w:rsidR="00BE686C" w:rsidRPr="006346C4">
        <w:t xml:space="preserve">г. </w:t>
      </w:r>
      <w:r w:rsidR="00BF66C3">
        <w:t xml:space="preserve">  </w:t>
      </w:r>
      <w:r w:rsidR="006346C4">
        <w:t>«</w:t>
      </w:r>
      <w:r w:rsidR="006346C4" w:rsidRPr="00AA0955">
        <w:t>Об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r w:rsidR="006346C4" w:rsidRPr="00AA0955">
        <w:t>утверждении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proofErr w:type="gramStart"/>
      <w:r w:rsidR="006346C4" w:rsidRPr="00AA0955">
        <w:t>муниципальной</w:t>
      </w:r>
      <w:proofErr w:type="gramEnd"/>
      <w:r w:rsidR="006346C4">
        <w:t xml:space="preserve"> </w:t>
      </w:r>
    </w:p>
    <w:p w:rsidR="00B912C4" w:rsidRPr="006346C4" w:rsidRDefault="006346C4" w:rsidP="005A7415">
      <w:pPr>
        <w:jc w:val="both"/>
      </w:pPr>
      <w:r w:rsidRPr="00AA0955">
        <w:t xml:space="preserve">программы «Развитие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t xml:space="preserve"> </w:t>
      </w:r>
      <w:r w:rsidRPr="00AA0955">
        <w:t>на 20</w:t>
      </w:r>
      <w:r>
        <w:t>23</w:t>
      </w:r>
      <w:r w:rsidRPr="00AA0955">
        <w:t>-</w:t>
      </w:r>
      <w:r>
        <w:t>2027</w:t>
      </w:r>
      <w:r w:rsidRPr="00AA0955">
        <w:t xml:space="preserve"> годы</w:t>
      </w:r>
      <w:r>
        <w:t xml:space="preserve">» </w:t>
      </w:r>
      <w:r w:rsidRPr="006346C4">
        <w:t xml:space="preserve"> </w:t>
      </w:r>
      <w:r w:rsidR="006E7F42" w:rsidRPr="006346C4">
        <w:t xml:space="preserve">(в редакции постановления № </w:t>
      </w:r>
      <w:r w:rsidR="00633663">
        <w:t>149</w:t>
      </w:r>
      <w:r w:rsidR="006E7F42" w:rsidRPr="006346C4">
        <w:t xml:space="preserve"> от </w:t>
      </w:r>
      <w:r w:rsidR="00633663">
        <w:t>29.12</w:t>
      </w:r>
      <w:r w:rsidR="00BF66C3">
        <w:t>.</w:t>
      </w:r>
      <w:r w:rsidR="005A7415">
        <w:t>2023</w:t>
      </w:r>
      <w:r w:rsidR="006E7F42" w:rsidRPr="006346C4">
        <w:t>г.)</w:t>
      </w:r>
      <w:r w:rsidR="002574B1" w:rsidRPr="006346C4">
        <w:t xml:space="preserve"> </w:t>
      </w:r>
      <w:r w:rsidR="00856642" w:rsidRPr="006346C4">
        <w:t>следующие изменения:</w:t>
      </w:r>
    </w:p>
    <w:p w:rsidR="00B912C4" w:rsidRDefault="005C3B3E" w:rsidP="005C3B3E">
      <w:pPr>
        <w:tabs>
          <w:tab w:val="left" w:pos="0"/>
        </w:tabs>
        <w:jc w:val="both"/>
      </w:pPr>
      <w:r w:rsidRPr="006346C4">
        <w:rPr>
          <w:color w:val="333333"/>
          <w:shd w:val="clear" w:color="auto" w:fill="FFFFFF"/>
        </w:rPr>
        <w:t xml:space="preserve">       1.1.Раздел</w:t>
      </w:r>
      <w:r w:rsidRPr="006346C4">
        <w:rPr>
          <w:rStyle w:val="11"/>
          <w:sz w:val="24"/>
        </w:rPr>
        <w:t xml:space="preserve"> «Объем и источники финансирования муниципальной программы</w:t>
      </w:r>
      <w:r w:rsidRPr="006346C4">
        <w:rPr>
          <w:color w:val="333333"/>
          <w:shd w:val="clear" w:color="auto" w:fill="FFFFFF"/>
        </w:rPr>
        <w:t>» п</w:t>
      </w:r>
      <w:r w:rsidR="00856642" w:rsidRPr="006346C4">
        <w:rPr>
          <w:color w:val="333333"/>
          <w:shd w:val="clear" w:color="auto" w:fill="FFFFFF"/>
        </w:rPr>
        <w:t>аспорт</w:t>
      </w:r>
      <w:r w:rsidR="00D3298E" w:rsidRPr="006346C4">
        <w:rPr>
          <w:color w:val="333333"/>
          <w:shd w:val="clear" w:color="auto" w:fill="FFFFFF"/>
        </w:rPr>
        <w:t>а</w:t>
      </w:r>
      <w:r w:rsidR="00856642" w:rsidRPr="006346C4">
        <w:rPr>
          <w:color w:val="333333"/>
          <w:shd w:val="clear" w:color="auto" w:fill="FFFFFF"/>
        </w:rPr>
        <w:t xml:space="preserve"> муниципальной </w:t>
      </w:r>
      <w:r w:rsidR="008C6BBE" w:rsidRPr="006346C4">
        <w:t>программы изложить в следующей редакции:</w:t>
      </w:r>
    </w:p>
    <w:p w:rsidR="00B95A8F" w:rsidRPr="006346C4" w:rsidRDefault="00B95A8F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267E12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2027D0" w:rsidRPr="00202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26 106,34</w:t>
            </w:r>
            <w:r w:rsidR="00202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числе: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5 450,4</w:t>
            </w:r>
            <w:r w:rsidR="002027D0">
              <w:rPr>
                <w:rStyle w:val="11"/>
                <w:rFonts w:ascii="Times New Roman" w:hAnsi="Times New Roman" w:cs="Times New Roman"/>
                <w:szCs w:val="23"/>
              </w:rPr>
              <w:t>6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027D0">
              <w:rPr>
                <w:rStyle w:val="11"/>
                <w:rFonts w:ascii="Times New Roman" w:hAnsi="Times New Roman" w:cs="Times New Roman"/>
                <w:szCs w:val="23"/>
              </w:rPr>
              <w:t>8 869,08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4 072,70 тыс. рублей.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4 214,10 тыс. рублей; 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2027D0" w:rsidRPr="00202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26 106,34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266481" w:rsidRDefault="00267E12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2027D0">
              <w:rPr>
                <w:rStyle w:val="11"/>
                <w:rFonts w:ascii="Times New Roman" w:hAnsi="Times New Roman" w:cs="Times New Roman"/>
                <w:szCs w:val="23"/>
              </w:rPr>
              <w:t>5 450,46</w:t>
            </w:r>
            <w:r w:rsidR="00266481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6481" w:rsidRDefault="00266481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027D0">
              <w:rPr>
                <w:rStyle w:val="11"/>
                <w:rFonts w:ascii="Times New Roman" w:hAnsi="Times New Roman" w:cs="Times New Roman"/>
                <w:szCs w:val="23"/>
              </w:rPr>
              <w:t>8 869,08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6481" w:rsidRDefault="00266481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711F32">
              <w:rPr>
                <w:rStyle w:val="11"/>
                <w:rFonts w:ascii="Times New Roman" w:hAnsi="Times New Roman" w:cs="Times New Roman"/>
                <w:szCs w:val="23"/>
              </w:rPr>
              <w:t>4 072,70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266481" w:rsidRDefault="00266481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</w:t>
            </w:r>
            <w:r w:rsidR="00711F32">
              <w:rPr>
                <w:rStyle w:val="11"/>
                <w:rFonts w:ascii="Times New Roman" w:hAnsi="Times New Roman" w:cs="Times New Roman"/>
                <w:szCs w:val="23"/>
              </w:rPr>
              <w:t>4 214,10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267E12" w:rsidRDefault="00266481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3 500,00 тыс</w:t>
            </w:r>
            <w:r w:rsidR="00267E12">
              <w:rPr>
                <w:rStyle w:val="11"/>
                <w:rFonts w:ascii="Times New Roman" w:hAnsi="Times New Roman" w:cs="Times New Roman"/>
                <w:szCs w:val="23"/>
              </w:rPr>
              <w:t>. рублей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.</w:t>
            </w:r>
            <w:r w:rsidR="00267E12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</w:p>
          <w:p w:rsidR="00B95A8F" w:rsidRDefault="00B95A8F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3D69BF">
        <w:t>сельского поселения» на 2023-2027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</w:t>
      </w:r>
      <w:r w:rsidR="003D69BF">
        <w:t xml:space="preserve">сельского поселения </w:t>
      </w:r>
      <w:r w:rsidR="00E759CA" w:rsidRPr="00891B21">
        <w:t xml:space="preserve">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2027D0" w:rsidP="00797131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266481">
        <w:t xml:space="preserve"> </w:t>
      </w:r>
      <w:r w:rsidR="00845275">
        <w:t>Кимильтейского</w:t>
      </w:r>
    </w:p>
    <w:p w:rsidR="00845275" w:rsidRDefault="003D69BF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>
        <w:t>сельского поселения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</w:t>
      </w:r>
      <w:r w:rsidR="00266481">
        <w:t xml:space="preserve">                        </w:t>
      </w:r>
      <w:proofErr w:type="spellStart"/>
      <w:r w:rsidR="002027D0">
        <w:t>Е.В.Пнёва</w:t>
      </w:r>
      <w:proofErr w:type="spellEnd"/>
    </w:p>
    <w:p w:rsidR="003D69BF" w:rsidRDefault="003D69BF" w:rsidP="003D69BF">
      <w:pPr>
        <w:ind w:left="8496" w:firstLine="576"/>
        <w:jc w:val="both"/>
      </w:pPr>
      <w:r>
        <w:lastRenderedPageBreak/>
        <w:t>ПРИЛОЖЕНИЕ № 1</w:t>
      </w:r>
    </w:p>
    <w:p w:rsidR="003D69BF" w:rsidRDefault="003D69BF" w:rsidP="003D69BF">
      <w:pPr>
        <w:ind w:left="9072"/>
        <w:jc w:val="both"/>
      </w:pPr>
      <w:r>
        <w:t>к Муниципальной программе</w:t>
      </w:r>
    </w:p>
    <w:p w:rsidR="003D69BF" w:rsidRDefault="003D69BF" w:rsidP="003D69BF">
      <w:pPr>
        <w:ind w:left="9072"/>
        <w:jc w:val="both"/>
      </w:pPr>
      <w:r>
        <w:t xml:space="preserve">Кимильтейского сельского поселения </w:t>
      </w:r>
    </w:p>
    <w:p w:rsidR="003D69BF" w:rsidRDefault="003D69BF" w:rsidP="003D69BF">
      <w:pPr>
        <w:ind w:left="9072"/>
        <w:jc w:val="both"/>
      </w:pPr>
      <w:r>
        <w:t>«Развитие дорожного хозяйства на территории Кимильтейского сельского поселения»</w:t>
      </w:r>
    </w:p>
    <w:p w:rsidR="003D69BF" w:rsidRDefault="003D69BF" w:rsidP="003D69BF">
      <w:pPr>
        <w:ind w:left="9072"/>
        <w:jc w:val="both"/>
      </w:pPr>
      <w:r>
        <w:t>на 2023-2027 годы</w:t>
      </w:r>
    </w:p>
    <w:p w:rsidR="003D69BF" w:rsidRDefault="003D69BF" w:rsidP="003D69BF">
      <w:pPr>
        <w:jc w:val="center"/>
        <w:rPr>
          <w:b/>
        </w:rPr>
      </w:pPr>
    </w:p>
    <w:p w:rsidR="003D69BF" w:rsidRDefault="003D69BF" w:rsidP="003D69BF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3D69BF" w:rsidRDefault="003D69BF" w:rsidP="003D69BF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3D69BF" w:rsidTr="001A45AD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D69BF" w:rsidTr="001A45AD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3D69BF" w:rsidTr="001A45AD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3D69BF" w:rsidTr="001A45AD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9BF" w:rsidTr="001A45A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9BF" w:rsidRDefault="003D69BF" w:rsidP="003D69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сельского поселения» на 2023-2027 годы</w:t>
            </w: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5A8F" w:rsidTr="001A45AD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2027D0" w:rsidP="00266481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5 450,4</w:t>
            </w:r>
            <w:r w:rsidR="006D37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2027D0" w:rsidP="005261AC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8 869,08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430C3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4 072,70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4 214,10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B95A8F" w:rsidTr="001A45AD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2027D0" w:rsidP="00266481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5 450,4</w:t>
            </w:r>
            <w:r w:rsidR="006D37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2027D0" w:rsidP="005261AC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8 869,08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430C3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4 072,70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4 214,10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B95A8F" w:rsidTr="001A45AD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633663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20 604,06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025D7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EE0E98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33663">
              <w:rPr>
                <w:bCs/>
                <w:color w:val="000000"/>
                <w:sz w:val="20"/>
                <w:szCs w:val="20"/>
              </w:rPr>
              <w:t>7 868,17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61255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3 387,10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3D58D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3 520,30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2027D0" w:rsidP="00F15B0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20 607,06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633663" w:rsidP="00EE0E98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7 868,17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61255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3 387,10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3D58D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2027D0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31633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2 533,7</w:t>
            </w:r>
            <w:r w:rsidR="006D37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2027D0" w:rsidP="00D63B6D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1 000,91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A0327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75CD6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21695B" w:rsidP="002027D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2027D0">
              <w:rPr>
                <w:bCs/>
                <w:color w:val="000000"/>
                <w:sz w:val="20"/>
                <w:szCs w:val="20"/>
              </w:rPr>
              <w:t> 502,28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6D377D" w:rsidP="0031633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2027D0" w:rsidP="00D63B6D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1 000,91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A0327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75CD6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  <w:r w:rsidR="002169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1E7"/>
    <w:multiLevelType w:val="hybridMultilevel"/>
    <w:tmpl w:val="EF729E1E"/>
    <w:lvl w:ilvl="0" w:tplc="89A05B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25D74"/>
    <w:rsid w:val="00041E56"/>
    <w:rsid w:val="000A02BE"/>
    <w:rsid w:val="000A40FF"/>
    <w:rsid w:val="000A581F"/>
    <w:rsid w:val="000C7197"/>
    <w:rsid w:val="000C75CF"/>
    <w:rsid w:val="000D0971"/>
    <w:rsid w:val="000D4387"/>
    <w:rsid w:val="000F11BB"/>
    <w:rsid w:val="000F4813"/>
    <w:rsid w:val="001111C3"/>
    <w:rsid w:val="001133B3"/>
    <w:rsid w:val="001437A7"/>
    <w:rsid w:val="0016073A"/>
    <w:rsid w:val="00165877"/>
    <w:rsid w:val="001863C5"/>
    <w:rsid w:val="00192C0C"/>
    <w:rsid w:val="00197299"/>
    <w:rsid w:val="001C3675"/>
    <w:rsid w:val="001F5389"/>
    <w:rsid w:val="002027D0"/>
    <w:rsid w:val="0021695B"/>
    <w:rsid w:val="002205CD"/>
    <w:rsid w:val="0023331C"/>
    <w:rsid w:val="00250E9B"/>
    <w:rsid w:val="002574B1"/>
    <w:rsid w:val="00264405"/>
    <w:rsid w:val="00266481"/>
    <w:rsid w:val="00267E12"/>
    <w:rsid w:val="002C64EB"/>
    <w:rsid w:val="0031633E"/>
    <w:rsid w:val="00331F9B"/>
    <w:rsid w:val="00343B89"/>
    <w:rsid w:val="00362DA1"/>
    <w:rsid w:val="00370D97"/>
    <w:rsid w:val="00371EB2"/>
    <w:rsid w:val="003741B9"/>
    <w:rsid w:val="003763B4"/>
    <w:rsid w:val="00382043"/>
    <w:rsid w:val="0039679C"/>
    <w:rsid w:val="003A5C02"/>
    <w:rsid w:val="003B02CF"/>
    <w:rsid w:val="003B3548"/>
    <w:rsid w:val="003B4303"/>
    <w:rsid w:val="003D69BF"/>
    <w:rsid w:val="003F145D"/>
    <w:rsid w:val="00404DE3"/>
    <w:rsid w:val="00423442"/>
    <w:rsid w:val="00496317"/>
    <w:rsid w:val="004A051C"/>
    <w:rsid w:val="004D0D9E"/>
    <w:rsid w:val="00522B5A"/>
    <w:rsid w:val="005374E7"/>
    <w:rsid w:val="00554B3E"/>
    <w:rsid w:val="00562552"/>
    <w:rsid w:val="005A5DB6"/>
    <w:rsid w:val="005A7415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3663"/>
    <w:rsid w:val="006346C4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C3482"/>
    <w:rsid w:val="006C59EF"/>
    <w:rsid w:val="006D377D"/>
    <w:rsid w:val="006E7F42"/>
    <w:rsid w:val="006F5DC9"/>
    <w:rsid w:val="006F7C6F"/>
    <w:rsid w:val="00711F32"/>
    <w:rsid w:val="00776511"/>
    <w:rsid w:val="00796721"/>
    <w:rsid w:val="00797131"/>
    <w:rsid w:val="007B69F6"/>
    <w:rsid w:val="007D160D"/>
    <w:rsid w:val="007F52C9"/>
    <w:rsid w:val="0083064E"/>
    <w:rsid w:val="00845275"/>
    <w:rsid w:val="00845627"/>
    <w:rsid w:val="00846055"/>
    <w:rsid w:val="00856642"/>
    <w:rsid w:val="008832B2"/>
    <w:rsid w:val="00883482"/>
    <w:rsid w:val="00894CC5"/>
    <w:rsid w:val="008C6BBE"/>
    <w:rsid w:val="008F2F17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2ED5"/>
    <w:rsid w:val="00B252CE"/>
    <w:rsid w:val="00B34C4F"/>
    <w:rsid w:val="00B51BF8"/>
    <w:rsid w:val="00B72C6D"/>
    <w:rsid w:val="00B76E06"/>
    <w:rsid w:val="00B912C4"/>
    <w:rsid w:val="00B95A8F"/>
    <w:rsid w:val="00BB774C"/>
    <w:rsid w:val="00BC319F"/>
    <w:rsid w:val="00BE496A"/>
    <w:rsid w:val="00BE686C"/>
    <w:rsid w:val="00BF4EDC"/>
    <w:rsid w:val="00BF66C3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DE3FAD"/>
    <w:rsid w:val="00DF2C69"/>
    <w:rsid w:val="00DF4613"/>
    <w:rsid w:val="00E04DC7"/>
    <w:rsid w:val="00E04E64"/>
    <w:rsid w:val="00E05C3C"/>
    <w:rsid w:val="00E1332E"/>
    <w:rsid w:val="00E25B72"/>
    <w:rsid w:val="00E27FFE"/>
    <w:rsid w:val="00E42A42"/>
    <w:rsid w:val="00E759CA"/>
    <w:rsid w:val="00E931BA"/>
    <w:rsid w:val="00ED2A0A"/>
    <w:rsid w:val="00EE735C"/>
    <w:rsid w:val="00F15B08"/>
    <w:rsid w:val="00F30413"/>
    <w:rsid w:val="00F400D7"/>
    <w:rsid w:val="00F73428"/>
    <w:rsid w:val="00FA55C0"/>
    <w:rsid w:val="00FC7DF1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E444-1A6A-4CC4-A408-E2FD7A6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76</cp:revision>
  <cp:lastPrinted>2024-02-07T04:20:00Z</cp:lastPrinted>
  <dcterms:created xsi:type="dcterms:W3CDTF">2020-06-18T11:01:00Z</dcterms:created>
  <dcterms:modified xsi:type="dcterms:W3CDTF">2024-02-07T04:20:00Z</dcterms:modified>
</cp:coreProperties>
</file>