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7" w:rsidRPr="00814B27" w:rsidRDefault="008533B7" w:rsidP="00814B27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B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РОССИЙСКАЯ ФЕДЕРАЦИЯ</w:t>
      </w:r>
    </w:p>
    <w:p w:rsidR="008533B7" w:rsidRPr="00814B27" w:rsidRDefault="008533B7" w:rsidP="00814B27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B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ИРКУТСКАЯ ОБЛАСТЬ</w:t>
      </w:r>
    </w:p>
    <w:p w:rsidR="00347460" w:rsidRPr="00814B27" w:rsidRDefault="00347460" w:rsidP="00814B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B27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347460" w:rsidRPr="00814B27" w:rsidRDefault="00347460" w:rsidP="00814B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B27">
        <w:rPr>
          <w:rFonts w:ascii="Times New Roman" w:hAnsi="Times New Roman" w:cs="Times New Roman"/>
          <w:sz w:val="28"/>
          <w:szCs w:val="28"/>
        </w:rPr>
        <w:t>Кимильтейское муниципальное образование</w:t>
      </w:r>
    </w:p>
    <w:p w:rsidR="00347460" w:rsidRPr="00814B27" w:rsidRDefault="00347460" w:rsidP="00814B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B27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347460" w:rsidRPr="00814B27" w:rsidRDefault="00814B27" w:rsidP="00814B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3B7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РЕШЕНИЕ</w:t>
      </w:r>
    </w:p>
    <w:p w:rsidR="008533B7" w:rsidRPr="00814B27" w:rsidRDefault="0048334A" w:rsidP="00814B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="00347460" w:rsidRPr="00814B27">
        <w:rPr>
          <w:rFonts w:ascii="Times New Roman" w:hAnsi="Times New Roman" w:cs="Times New Roman"/>
          <w:sz w:val="28"/>
          <w:szCs w:val="28"/>
        </w:rPr>
        <w:t xml:space="preserve">» </w:t>
      </w:r>
      <w:r w:rsidR="00814B27" w:rsidRPr="00814B27">
        <w:rPr>
          <w:rFonts w:ascii="Times New Roman" w:hAnsi="Times New Roman" w:cs="Times New Roman"/>
          <w:sz w:val="28"/>
          <w:szCs w:val="28"/>
        </w:rPr>
        <w:t>сен</w:t>
      </w:r>
      <w:r w:rsidR="00814B27">
        <w:rPr>
          <w:rFonts w:ascii="Times New Roman" w:hAnsi="Times New Roman" w:cs="Times New Roman"/>
          <w:sz w:val="28"/>
          <w:szCs w:val="28"/>
        </w:rPr>
        <w:t xml:space="preserve">тября 2022 года             </w:t>
      </w:r>
      <w:r w:rsidR="00814B27" w:rsidRPr="00814B27">
        <w:rPr>
          <w:rFonts w:ascii="Times New Roman" w:hAnsi="Times New Roman" w:cs="Times New Roman"/>
          <w:sz w:val="28"/>
          <w:szCs w:val="28"/>
        </w:rPr>
        <w:t xml:space="preserve"> </w:t>
      </w:r>
      <w:r w:rsidR="00347460" w:rsidRPr="00814B27">
        <w:rPr>
          <w:rFonts w:ascii="Times New Roman" w:hAnsi="Times New Roman" w:cs="Times New Roman"/>
          <w:sz w:val="28"/>
          <w:szCs w:val="28"/>
        </w:rPr>
        <w:t xml:space="preserve">  № 1</w:t>
      </w:r>
      <w:r w:rsidR="00814B27">
        <w:rPr>
          <w:rFonts w:ascii="Times New Roman" w:hAnsi="Times New Roman" w:cs="Times New Roman"/>
          <w:sz w:val="28"/>
          <w:szCs w:val="28"/>
        </w:rPr>
        <w:t>53</w:t>
      </w:r>
      <w:r w:rsidR="00814B27" w:rsidRPr="00814B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4B27">
        <w:rPr>
          <w:rFonts w:ascii="Times New Roman" w:hAnsi="Times New Roman" w:cs="Times New Roman"/>
          <w:sz w:val="28"/>
          <w:szCs w:val="28"/>
        </w:rPr>
        <w:t xml:space="preserve">       с. Кимильтей</w:t>
      </w:r>
    </w:p>
    <w:p w:rsidR="008533B7" w:rsidRPr="008533B7" w:rsidRDefault="008533B7" w:rsidP="00814B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533B7" w:rsidRPr="00347460" w:rsidRDefault="008533B7" w:rsidP="0081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ПРИЗНАНИИ РЕШЕНИЯ ДУМЫ </w:t>
      </w:r>
      <w:r w:rsidR="00347460"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КИМИЛЬТЕЙСКОГО</w:t>
      </w:r>
      <w:r w:rsid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 </w:t>
      </w:r>
      <w:r w:rsidR="00131061"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347460"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30.11.2021г. № 132 </w:t>
      </w:r>
      <w:r w:rsidR="00131061"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</w:t>
      </w:r>
      <w:bookmarkStart w:id="0" w:name="_Hlk77847076"/>
      <w:bookmarkStart w:id="1" w:name="_Hlk77671647"/>
    </w:p>
    <w:p w:rsidR="008533B7" w:rsidRPr="00347460" w:rsidRDefault="0048334A" w:rsidP="0081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МУНИЦ.</w:t>
      </w:r>
      <w:r w:rsidR="008533B7"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КОНТРОЛЕ </w:t>
      </w:r>
      <w:bookmarkStart w:id="2" w:name="_Hlk77686366"/>
      <w:r w:rsidR="008533B7"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ПОЛНЕНИЕМ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ТЕПЛОСНАБ.</w:t>
      </w:r>
      <w:r w:rsidR="008533B7" w:rsidRPr="003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ОБЯЗАТЕЛЬСТВ ПО СТРОИТЕЛЬСТВУ, РЕКОНСТРУКЦИИ И (ИЛИ) МОДЕРНИЗАЦИИ ОБЪЕКТОВ ТЕПЛОСНАБЖЕНИЯ В </w:t>
      </w:r>
      <w:bookmarkEnd w:id="0"/>
      <w:r w:rsidR="00347460" w:rsidRPr="00347460">
        <w:rPr>
          <w:rFonts w:ascii="Times New Roman" w:eastAsia="Times New Roman" w:hAnsi="Times New Roman" w:cs="Times New Roman"/>
          <w:b/>
          <w:sz w:val="24"/>
          <w:szCs w:val="24"/>
        </w:rPr>
        <w:t>КИМИЛЬТЕЙСКОМ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</w:t>
      </w:r>
      <w:r w:rsidR="00131061" w:rsidRPr="003474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31061" w:rsidRPr="00347460">
        <w:rPr>
          <w:rFonts w:ascii="Times New Roman" w:hAnsi="Times New Roman" w:cs="Times New Roman"/>
          <w:sz w:val="24"/>
          <w:szCs w:val="24"/>
        </w:rPr>
        <w:t xml:space="preserve"> </w:t>
      </w:r>
      <w:r w:rsidR="00131061" w:rsidRPr="00347460">
        <w:rPr>
          <w:rFonts w:ascii="Times New Roman" w:eastAsia="Times New Roman" w:hAnsi="Times New Roman" w:cs="Times New Roman"/>
          <w:b/>
          <w:sz w:val="24"/>
          <w:szCs w:val="24"/>
        </w:rPr>
        <w:t>УТРАТИВШИМ СИЛУ</w:t>
      </w:r>
    </w:p>
    <w:p w:rsidR="00131061" w:rsidRPr="00347460" w:rsidRDefault="00131061" w:rsidP="0034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892" w:rsidRPr="00347460" w:rsidRDefault="00EF0892" w:rsidP="0034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</w:t>
      </w:r>
      <w:r w:rsidR="00347460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законом от 27 июля 2010 года </w:t>
      </w: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№ 190-ФЗ «О теплоснабжении»,</w:t>
      </w:r>
      <w:bookmarkEnd w:id="3"/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</w:t>
      </w:r>
      <w:proofErr w:type="gramStart"/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(надзоре) и муниципальном контроле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="00022810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статьями 31, 47 Устава </w:t>
      </w:r>
      <w:r w:rsidR="00347460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</w:t>
      </w: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образования, Дума </w:t>
      </w:r>
      <w:r w:rsidR="00347460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</w:t>
      </w: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gramEnd"/>
    </w:p>
    <w:p w:rsidR="00022810" w:rsidRPr="00347460" w:rsidRDefault="00022810" w:rsidP="0034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810" w:rsidRPr="00347460" w:rsidRDefault="00022810" w:rsidP="003474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РЕШИЛА:</w:t>
      </w:r>
    </w:p>
    <w:p w:rsidR="00022810" w:rsidRPr="00347460" w:rsidRDefault="00022810" w:rsidP="0034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236" w:rsidRPr="00347460" w:rsidRDefault="00C46236" w:rsidP="0034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Решение Думы  </w:t>
      </w:r>
      <w:r w:rsidR="00347460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</w:t>
      </w: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№ 114 от 08.12.2021г. «Об утверждении Положения о муниципальном </w:t>
      </w:r>
      <w:proofErr w:type="gramStart"/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47460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Кимильтейском </w:t>
      </w: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образовании» признать утратившим силу;</w:t>
      </w:r>
    </w:p>
    <w:p w:rsidR="00347460" w:rsidRPr="00347460" w:rsidRDefault="00347460" w:rsidP="0034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46236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46236"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46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информационно-аналитическом, общественно-политическом еженедельнике «Вестник района»  и разместить на официальном  сайте Зиминского районного муниципального образования.</w:t>
      </w:r>
    </w:p>
    <w:p w:rsidR="004B5909" w:rsidRPr="00347460" w:rsidRDefault="004B5909" w:rsidP="0034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60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Настоящее решение вступает в силу после дня его официального опубликования.</w:t>
      </w:r>
    </w:p>
    <w:p w:rsidR="004B5909" w:rsidRPr="00347460" w:rsidRDefault="004B5909" w:rsidP="0034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810" w:rsidRPr="00814B27" w:rsidRDefault="00022810" w:rsidP="00814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bookmarkEnd w:id="2"/>
    <w:p w:rsidR="00814B27" w:rsidRPr="00814B27" w:rsidRDefault="00814B27" w:rsidP="0081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27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Думы </w:t>
      </w:r>
      <w:r w:rsidRPr="00814B27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</w:p>
    <w:p w:rsidR="00814B27" w:rsidRPr="00814B27" w:rsidRDefault="00814B27" w:rsidP="00814B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4B2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14B27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4B27">
        <w:rPr>
          <w:rFonts w:ascii="Times New Roman" w:hAnsi="Times New Roman" w:cs="Times New Roman"/>
          <w:sz w:val="24"/>
          <w:szCs w:val="24"/>
        </w:rPr>
        <w:t>Н.Н. Андреев</w:t>
      </w:r>
    </w:p>
    <w:p w:rsidR="00814B27" w:rsidRPr="00814B27" w:rsidRDefault="00814B27" w:rsidP="0081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27" w:rsidRPr="00814B27" w:rsidRDefault="00814B27" w:rsidP="00814B2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4B27" w:rsidRPr="00814B27" w:rsidRDefault="00814B27" w:rsidP="0081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27">
        <w:rPr>
          <w:rFonts w:ascii="Times New Roman" w:hAnsi="Times New Roman" w:cs="Times New Roman"/>
          <w:sz w:val="24"/>
          <w:szCs w:val="24"/>
        </w:rPr>
        <w:t xml:space="preserve">Глава  Кимильтейского </w:t>
      </w:r>
    </w:p>
    <w:p w:rsidR="00814B27" w:rsidRPr="00814B27" w:rsidRDefault="00814B27" w:rsidP="0081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B2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14B27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4B27">
        <w:rPr>
          <w:rFonts w:ascii="Times New Roman" w:hAnsi="Times New Roman" w:cs="Times New Roman"/>
          <w:sz w:val="24"/>
          <w:szCs w:val="24"/>
        </w:rPr>
        <w:t xml:space="preserve"> Н.Н. Андреев</w:t>
      </w:r>
    </w:p>
    <w:p w:rsidR="00812B07" w:rsidRDefault="00812B07" w:rsidP="00814B2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12B07" w:rsidSect="004F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3B7"/>
    <w:rsid w:val="00022810"/>
    <w:rsid w:val="000B5185"/>
    <w:rsid w:val="00131061"/>
    <w:rsid w:val="00347460"/>
    <w:rsid w:val="0048334A"/>
    <w:rsid w:val="004B5909"/>
    <w:rsid w:val="004F06DD"/>
    <w:rsid w:val="007C1EB3"/>
    <w:rsid w:val="00812B07"/>
    <w:rsid w:val="00814B27"/>
    <w:rsid w:val="008533B7"/>
    <w:rsid w:val="008F680D"/>
    <w:rsid w:val="009D77A1"/>
    <w:rsid w:val="00B36640"/>
    <w:rsid w:val="00C46236"/>
    <w:rsid w:val="00E1016C"/>
    <w:rsid w:val="00EF0892"/>
    <w:rsid w:val="00F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6</cp:revision>
  <dcterms:created xsi:type="dcterms:W3CDTF">2022-09-09T01:02:00Z</dcterms:created>
  <dcterms:modified xsi:type="dcterms:W3CDTF">2022-10-06T04:10:00Z</dcterms:modified>
</cp:coreProperties>
</file>