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FB" w:rsidRPr="008572FB" w:rsidRDefault="008572FB" w:rsidP="008572FB">
      <w:pPr>
        <w:keepNext/>
        <w:keepLines/>
        <w:spacing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72FB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8572FB" w:rsidRPr="008572FB" w:rsidRDefault="008572FB" w:rsidP="008572FB">
      <w:pPr>
        <w:keepNext/>
        <w:keepLines/>
        <w:spacing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72FB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8572FB" w:rsidRPr="008572FB" w:rsidRDefault="008572FB" w:rsidP="008572F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72FB">
        <w:rPr>
          <w:rFonts w:ascii="Times New Roman" w:hAnsi="Times New Roman" w:cs="Times New Roman"/>
          <w:bCs/>
          <w:sz w:val="28"/>
          <w:szCs w:val="28"/>
        </w:rPr>
        <w:t>ЗИМИНСКИЙ РАЙОН</w:t>
      </w:r>
    </w:p>
    <w:p w:rsidR="008572FB" w:rsidRPr="008572FB" w:rsidRDefault="008572FB" w:rsidP="008572F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572FB" w:rsidRPr="008572FB" w:rsidRDefault="008572FB" w:rsidP="008572F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72FB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8572FB" w:rsidRPr="008572FB" w:rsidRDefault="008572FB" w:rsidP="008572F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72FB">
        <w:rPr>
          <w:rFonts w:ascii="Times New Roman" w:hAnsi="Times New Roman" w:cs="Times New Roman"/>
          <w:bCs/>
          <w:sz w:val="28"/>
          <w:szCs w:val="28"/>
        </w:rPr>
        <w:t>Кимильтейского сельского поселения</w:t>
      </w:r>
    </w:p>
    <w:p w:rsidR="008572FB" w:rsidRPr="008572FB" w:rsidRDefault="008572FB" w:rsidP="008572F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8572FB" w:rsidRPr="008572FB" w:rsidRDefault="008572FB" w:rsidP="004D6FCF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572F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572F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8572FB" w:rsidRPr="008572FB" w:rsidRDefault="008572FB" w:rsidP="004D6FCF">
      <w:pPr>
        <w:keepNext/>
        <w:keepLines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8572FB" w:rsidRPr="004D6FCF" w:rsidRDefault="00D23F53" w:rsidP="004D6FCF">
      <w:pPr>
        <w:keepNext/>
        <w:keepLines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24.11.</w:t>
      </w:r>
      <w:r w:rsidR="008572FB" w:rsidRPr="004D6FCF">
        <w:rPr>
          <w:rFonts w:ascii="Times New Roman" w:hAnsi="Times New Roman" w:cs="Times New Roman"/>
          <w:bCs/>
          <w:sz w:val="24"/>
          <w:szCs w:val="24"/>
        </w:rPr>
        <w:t xml:space="preserve">2023 года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572FB" w:rsidRPr="004D6FCF">
        <w:rPr>
          <w:rFonts w:ascii="Times New Roman" w:hAnsi="Times New Roman" w:cs="Times New Roman"/>
          <w:bCs/>
          <w:sz w:val="24"/>
          <w:szCs w:val="24"/>
        </w:rPr>
        <w:t xml:space="preserve">  с. Кимильтей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D6FC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№ 123</w:t>
      </w:r>
    </w:p>
    <w:p w:rsidR="004D6FCF" w:rsidRPr="004D6FCF" w:rsidRDefault="004D6FCF" w:rsidP="004D6FCF">
      <w:pPr>
        <w:keepNext/>
        <w:keepLines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D6FCF" w:rsidRDefault="008572FB" w:rsidP="004D6FCF">
      <w:pPr>
        <w:pStyle w:val="s3"/>
        <w:shd w:val="clear" w:color="auto" w:fill="FFFFFF" w:themeFill="background1"/>
        <w:spacing w:before="0" w:beforeAutospacing="0" w:after="0" w:afterAutospacing="0"/>
        <w:rPr>
          <w:color w:val="22272F"/>
        </w:rPr>
      </w:pPr>
      <w:r w:rsidRPr="004D6FCF">
        <w:rPr>
          <w:color w:val="22272F"/>
        </w:rPr>
        <w:t>Об</w:t>
      </w:r>
      <w:r w:rsidR="004D6FCF">
        <w:rPr>
          <w:color w:val="22272F"/>
        </w:rPr>
        <w:t xml:space="preserve"> утверждении Порядка разработки прогноза </w:t>
      </w:r>
    </w:p>
    <w:p w:rsidR="004D6FCF" w:rsidRDefault="004D6FCF" w:rsidP="004D6FCF">
      <w:pPr>
        <w:pStyle w:val="s3"/>
        <w:shd w:val="clear" w:color="auto" w:fill="FFFFFF" w:themeFill="background1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социально-экономического развития </w:t>
      </w:r>
    </w:p>
    <w:p w:rsidR="004D6FCF" w:rsidRDefault="004D6FCF" w:rsidP="004D6FCF">
      <w:pPr>
        <w:pStyle w:val="s3"/>
        <w:shd w:val="clear" w:color="auto" w:fill="FFFFFF" w:themeFill="background1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Кимильтейского сельского поселения </w:t>
      </w:r>
    </w:p>
    <w:p w:rsidR="004D6FCF" w:rsidRDefault="004D6FCF" w:rsidP="004D6FCF">
      <w:pPr>
        <w:pStyle w:val="s3"/>
        <w:shd w:val="clear" w:color="auto" w:fill="FFFFFF" w:themeFill="background1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Зиминского муниципального района  </w:t>
      </w:r>
    </w:p>
    <w:p w:rsidR="008572FB" w:rsidRPr="004D6FCF" w:rsidRDefault="004D6FCF" w:rsidP="004D6FCF">
      <w:pPr>
        <w:pStyle w:val="s3"/>
        <w:shd w:val="clear" w:color="auto" w:fill="FFFFFF" w:themeFill="background1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Иркутской области </w:t>
      </w:r>
      <w:r w:rsidR="008572FB" w:rsidRPr="004D6FCF">
        <w:rPr>
          <w:color w:val="22272F"/>
        </w:rPr>
        <w:t> </w:t>
      </w:r>
    </w:p>
    <w:p w:rsid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1"/>
          <w:szCs w:val="31"/>
        </w:rPr>
      </w:pPr>
    </w:p>
    <w:p w:rsidR="008572FB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  <w:sz w:val="31"/>
          <w:szCs w:val="31"/>
        </w:rPr>
        <w:t xml:space="preserve">       </w:t>
      </w:r>
      <w:r w:rsidR="008572FB" w:rsidRPr="004D6FCF">
        <w:rPr>
          <w:color w:val="22272F"/>
        </w:rPr>
        <w:t>В соответствии со </w:t>
      </w:r>
      <w:hyperlink r:id="rId5" w:anchor="/document/12112604/entry/173" w:history="1">
        <w:r w:rsidR="008572FB" w:rsidRPr="004D6FCF">
          <w:rPr>
            <w:rStyle w:val="a4"/>
            <w:color w:val="3272C0"/>
            <w:u w:val="none"/>
          </w:rPr>
          <w:t>статьей 173</w:t>
        </w:r>
      </w:hyperlink>
      <w:r w:rsidR="008572FB" w:rsidRPr="004D6FCF">
        <w:rPr>
          <w:color w:val="22272F"/>
        </w:rPr>
        <w:t xml:space="preserve"> Бюджетного кодекса Российской Федерации, руководствуясь статьями 14, 17 Федерального закона "Об общих принципах организации местного самоуправления в Российской Федерации", статьями руководствуясь статьями </w:t>
      </w:r>
      <w:r>
        <w:rPr>
          <w:color w:val="22272F"/>
        </w:rPr>
        <w:t>27, 55</w:t>
      </w:r>
      <w:r w:rsidR="008572FB" w:rsidRPr="004D6FCF">
        <w:rPr>
          <w:color w:val="22272F"/>
        </w:rPr>
        <w:t xml:space="preserve"> Устава </w:t>
      </w:r>
      <w:r>
        <w:rPr>
          <w:color w:val="22272F"/>
        </w:rPr>
        <w:t>Кимильтейского сельского поселения Зиминского муниципального района Иркутской области</w:t>
      </w:r>
      <w:r w:rsidR="008572FB" w:rsidRPr="004D6FCF">
        <w:rPr>
          <w:color w:val="22272F"/>
        </w:rPr>
        <w:t xml:space="preserve">, администрация </w:t>
      </w:r>
      <w:r>
        <w:rPr>
          <w:color w:val="22272F"/>
        </w:rPr>
        <w:t xml:space="preserve">Кимильтейского </w:t>
      </w:r>
      <w:r w:rsidR="008572FB" w:rsidRPr="004D6FCF">
        <w:rPr>
          <w:color w:val="22272F"/>
        </w:rPr>
        <w:t>сельского поселения</w:t>
      </w:r>
      <w:r>
        <w:rPr>
          <w:color w:val="22272F"/>
        </w:rPr>
        <w:t xml:space="preserve"> Зиминского муниципального района Иркутской области</w:t>
      </w:r>
    </w:p>
    <w:p w:rsidR="004D6FCF" w:rsidRP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8572FB" w:rsidRDefault="008572FB" w:rsidP="004D6FCF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4D6FCF">
        <w:rPr>
          <w:color w:val="22272F"/>
        </w:rPr>
        <w:t>ПОСТАНОВЛЯЕТ:</w:t>
      </w:r>
    </w:p>
    <w:p w:rsidR="004D6FCF" w:rsidRPr="004D6FCF" w:rsidRDefault="004D6FCF" w:rsidP="004D6FCF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8572FB" w:rsidRPr="004D6FCF" w:rsidRDefault="004D6FCF" w:rsidP="004D6FCF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</w:t>
      </w:r>
      <w:r w:rsidR="008572FB" w:rsidRPr="004D6FCF">
        <w:rPr>
          <w:color w:val="22272F"/>
        </w:rPr>
        <w:t>1. </w:t>
      </w:r>
      <w:r>
        <w:rPr>
          <w:color w:val="22272F"/>
        </w:rPr>
        <w:t xml:space="preserve">Утвердить </w:t>
      </w:r>
      <w:r w:rsidR="008572FB" w:rsidRPr="004D6FCF">
        <w:rPr>
          <w:color w:val="22272F"/>
        </w:rPr>
        <w:t xml:space="preserve"> Порядок разработки прогноза социально-экономического развития </w:t>
      </w:r>
      <w:r>
        <w:rPr>
          <w:color w:val="22272F"/>
        </w:rPr>
        <w:t xml:space="preserve">Кимильтейского </w:t>
      </w:r>
      <w:r w:rsidR="008572FB" w:rsidRPr="004D6FCF">
        <w:rPr>
          <w:color w:val="22272F"/>
        </w:rPr>
        <w:t xml:space="preserve">сельского поселения </w:t>
      </w:r>
      <w:r>
        <w:rPr>
          <w:color w:val="22272F"/>
        </w:rPr>
        <w:t xml:space="preserve">Зиминского муниципального района Иркутской области </w:t>
      </w:r>
      <w:r w:rsidR="008572FB" w:rsidRPr="004D6FCF">
        <w:rPr>
          <w:color w:val="22272F"/>
        </w:rPr>
        <w:t>(приложение).</w:t>
      </w:r>
    </w:p>
    <w:p w:rsidR="004D6FCF" w:rsidRDefault="004D6FCF" w:rsidP="004D6FCF">
      <w:pPr>
        <w:pStyle w:val="a5"/>
        <w:numPr>
          <w:ilvl w:val="0"/>
          <w:numId w:val="2"/>
        </w:numPr>
        <w:tabs>
          <w:tab w:val="left" w:pos="851"/>
        </w:tabs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4D6FC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периодическом печатном издании Кимильтейского сельского поселения «Информационный вестник»</w:t>
      </w:r>
      <w:bookmarkStart w:id="0" w:name="sub_3"/>
      <w:r w:rsidRPr="004D6FCF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Кимильтейского сельского поселения http://кимильтей</w:t>
      </w:r>
      <w:proofErr w:type="gramStart"/>
      <w:r w:rsidRPr="004D6FCF">
        <w:rPr>
          <w:rFonts w:ascii="Times New Roman" w:hAnsi="Times New Roman"/>
          <w:sz w:val="24"/>
          <w:szCs w:val="24"/>
        </w:rPr>
        <w:t>.р</w:t>
      </w:r>
      <w:proofErr w:type="gramEnd"/>
      <w:r w:rsidRPr="004D6FCF">
        <w:rPr>
          <w:rFonts w:ascii="Times New Roman" w:hAnsi="Times New Roman"/>
          <w:sz w:val="24"/>
          <w:szCs w:val="24"/>
        </w:rPr>
        <w:t>ф в информационно-телекоммуникационной сети «Интернет».</w:t>
      </w:r>
    </w:p>
    <w:p w:rsidR="004D6FCF" w:rsidRPr="004D6FCF" w:rsidRDefault="004D6FCF" w:rsidP="004D6FCF">
      <w:pPr>
        <w:pStyle w:val="a5"/>
        <w:numPr>
          <w:ilvl w:val="0"/>
          <w:numId w:val="2"/>
        </w:numPr>
        <w:tabs>
          <w:tab w:val="left" w:pos="851"/>
        </w:tabs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4D6FCF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4D6FCF" w:rsidRPr="00E549BD" w:rsidRDefault="004D6FCF" w:rsidP="004D6FCF">
      <w:pPr>
        <w:tabs>
          <w:tab w:val="left" w:pos="851"/>
        </w:tabs>
        <w:ind w:left="567"/>
        <w:jc w:val="both"/>
        <w:rPr>
          <w:szCs w:val="24"/>
        </w:rPr>
      </w:pPr>
    </w:p>
    <w:p w:rsidR="004D6FCF" w:rsidRDefault="004D6FCF" w:rsidP="004D6FCF"/>
    <w:p w:rsidR="004D6FCF" w:rsidRPr="004D6FCF" w:rsidRDefault="004D6FCF" w:rsidP="004D6FCF">
      <w:pPr>
        <w:rPr>
          <w:rFonts w:ascii="Times New Roman" w:hAnsi="Times New Roman" w:cs="Times New Roman"/>
          <w:sz w:val="24"/>
          <w:szCs w:val="24"/>
        </w:rPr>
      </w:pPr>
      <w:r w:rsidRPr="004D6FCF">
        <w:rPr>
          <w:rFonts w:ascii="Times New Roman" w:hAnsi="Times New Roman" w:cs="Times New Roman"/>
          <w:sz w:val="24"/>
          <w:szCs w:val="24"/>
        </w:rPr>
        <w:t>Глава Кимильтейского</w:t>
      </w:r>
    </w:p>
    <w:p w:rsidR="004D6FCF" w:rsidRPr="004D6FCF" w:rsidRDefault="004D6FCF" w:rsidP="004D6FCF">
      <w:pPr>
        <w:rPr>
          <w:rFonts w:ascii="Times New Roman" w:hAnsi="Times New Roman" w:cs="Times New Roman"/>
          <w:sz w:val="24"/>
          <w:szCs w:val="24"/>
        </w:rPr>
      </w:pPr>
      <w:r w:rsidRPr="004D6F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6FCF">
        <w:rPr>
          <w:rFonts w:ascii="Times New Roman" w:hAnsi="Times New Roman" w:cs="Times New Roman"/>
          <w:sz w:val="24"/>
          <w:szCs w:val="24"/>
        </w:rPr>
        <w:tab/>
      </w:r>
      <w:r w:rsidRPr="004D6F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Н.Н. Андреев</w:t>
      </w:r>
    </w:p>
    <w:bookmarkEnd w:id="0"/>
    <w:p w:rsid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D23F53" w:rsidRDefault="00D23F53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D23F53" w:rsidRDefault="00D23F53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D6FCF" w:rsidRP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4D6FCF">
        <w:rPr>
          <w:color w:val="22272F"/>
        </w:rPr>
        <w:lastRenderedPageBreak/>
        <w:t>Приложение</w:t>
      </w:r>
    </w:p>
    <w:p w:rsidR="008572FB" w:rsidRDefault="008572FB" w:rsidP="004D6FCF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4D6FCF">
        <w:rPr>
          <w:color w:val="22272F"/>
        </w:rPr>
        <w:t>к постановлению администрации</w:t>
      </w:r>
    </w:p>
    <w:p w:rsidR="00A33C4C" w:rsidRPr="004D6FCF" w:rsidRDefault="00A33C4C" w:rsidP="004D6FCF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Кимильтейского сельского поселения</w:t>
      </w:r>
    </w:p>
    <w:p w:rsidR="00A33C4C" w:rsidRDefault="008572FB" w:rsidP="004D6FCF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4D6FCF">
        <w:rPr>
          <w:color w:val="22272F"/>
        </w:rPr>
        <w:t xml:space="preserve">от </w:t>
      </w:r>
      <w:r w:rsidR="00A33C4C">
        <w:rPr>
          <w:color w:val="22272F"/>
        </w:rPr>
        <w:t xml:space="preserve"> </w:t>
      </w:r>
      <w:r w:rsidR="00D23F53">
        <w:rPr>
          <w:color w:val="22272F"/>
        </w:rPr>
        <w:t>24.11.2023</w:t>
      </w:r>
      <w:r w:rsidRPr="004D6FCF">
        <w:rPr>
          <w:color w:val="22272F"/>
        </w:rPr>
        <w:t xml:space="preserve">г. </w:t>
      </w:r>
      <w:r w:rsidR="00A33C4C">
        <w:rPr>
          <w:color w:val="22272F"/>
        </w:rPr>
        <w:t xml:space="preserve"> </w:t>
      </w:r>
      <w:r w:rsidRPr="004D6FCF">
        <w:rPr>
          <w:color w:val="22272F"/>
        </w:rPr>
        <w:t>N</w:t>
      </w:r>
      <w:r w:rsidR="00D23F53">
        <w:rPr>
          <w:color w:val="22272F"/>
        </w:rPr>
        <w:t xml:space="preserve"> 123</w:t>
      </w:r>
      <w:r w:rsidRPr="004D6FCF">
        <w:rPr>
          <w:color w:val="22272F"/>
        </w:rPr>
        <w:t> </w:t>
      </w:r>
      <w:r w:rsidR="004D6FCF">
        <w:rPr>
          <w:color w:val="22272F"/>
        </w:rPr>
        <w:t xml:space="preserve"> </w:t>
      </w:r>
    </w:p>
    <w:p w:rsidR="008572FB" w:rsidRPr="004D6FCF" w:rsidRDefault="004D6FCF" w:rsidP="004D6FCF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            </w:t>
      </w:r>
    </w:p>
    <w:p w:rsidR="008572FB" w:rsidRPr="004D6FCF" w:rsidRDefault="008572FB" w:rsidP="004D6FCF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4D6FCF">
        <w:rPr>
          <w:color w:val="22272F"/>
        </w:rPr>
        <w:t>ПОРЯДОК</w:t>
      </w:r>
    </w:p>
    <w:p w:rsidR="008572FB" w:rsidRDefault="008572FB" w:rsidP="004D6FCF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4D6FCF">
        <w:rPr>
          <w:color w:val="22272F"/>
        </w:rPr>
        <w:t xml:space="preserve">РАЗРАБОТКИ ПРОГНОЗА СОЦИАЛЬНО-ЭКОНОМИЧЕСКОГО РАЗВИТИЯ </w:t>
      </w:r>
      <w:r w:rsidR="004D6FCF">
        <w:rPr>
          <w:color w:val="22272F"/>
        </w:rPr>
        <w:t>КИМИЛЬТЕЙСКОГО</w:t>
      </w:r>
      <w:r w:rsidRPr="004D6FCF">
        <w:rPr>
          <w:color w:val="22272F"/>
        </w:rPr>
        <w:t xml:space="preserve"> СЕЛЬСКОГО ПОСЕЛЕНИЯ</w:t>
      </w:r>
      <w:r w:rsidR="004D6FCF">
        <w:rPr>
          <w:color w:val="22272F"/>
        </w:rPr>
        <w:t xml:space="preserve"> ЗИМИНСКОГО МУНИЦИПАЛЬНОГО РАЙОНА ИРКУТСКОЙ ОБЛАСТИ</w:t>
      </w:r>
    </w:p>
    <w:p w:rsidR="004D6FCF" w:rsidRPr="004D6FCF" w:rsidRDefault="004D6FCF" w:rsidP="004D6FCF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8572FB" w:rsidRDefault="008572FB" w:rsidP="0050524E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4D6FCF">
        <w:rPr>
          <w:color w:val="22272F"/>
        </w:rPr>
        <w:t>Общие Положения</w:t>
      </w:r>
    </w:p>
    <w:p w:rsidR="0050524E" w:rsidRPr="004D6FCF" w:rsidRDefault="0050524E" w:rsidP="0050524E">
      <w:pPr>
        <w:pStyle w:val="s1"/>
        <w:shd w:val="clear" w:color="auto" w:fill="FFFFFF"/>
        <w:spacing w:before="0" w:beforeAutospacing="0" w:after="0" w:afterAutospacing="0"/>
        <w:ind w:left="360"/>
        <w:rPr>
          <w:color w:val="22272F"/>
        </w:rPr>
      </w:pPr>
    </w:p>
    <w:p w:rsidR="008572FB" w:rsidRPr="004D6FCF" w:rsidRDefault="0050524E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</w:t>
      </w:r>
      <w:r w:rsidR="008572FB" w:rsidRPr="004D6FCF">
        <w:rPr>
          <w:color w:val="22272F"/>
        </w:rPr>
        <w:t xml:space="preserve">1. Настоящий Порядок устанавливает общие требования к разработке и корректировке прогноза социально-экономического развития </w:t>
      </w:r>
      <w:r>
        <w:rPr>
          <w:color w:val="22272F"/>
        </w:rPr>
        <w:t>Кимильтейского</w:t>
      </w:r>
      <w:r w:rsidR="008572FB" w:rsidRPr="004D6FCF">
        <w:rPr>
          <w:color w:val="22272F"/>
        </w:rPr>
        <w:t xml:space="preserve"> сельского поселения</w:t>
      </w:r>
      <w:r>
        <w:rPr>
          <w:color w:val="22272F"/>
        </w:rPr>
        <w:t xml:space="preserve"> Зиминского муниципального района Иркутской области (далее - Кимильтейского сельского поселения) </w:t>
      </w:r>
      <w:r w:rsidR="008572FB" w:rsidRPr="004D6FCF">
        <w:rPr>
          <w:color w:val="22272F"/>
        </w:rPr>
        <w:t xml:space="preserve"> на среднесрочный период (далее - среднесрочный прогноз).</w:t>
      </w:r>
    </w:p>
    <w:p w:rsidR="008572FB" w:rsidRPr="004D6FCF" w:rsidRDefault="0050524E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</w:t>
      </w:r>
      <w:r w:rsidR="008572FB" w:rsidRPr="004D6FCF">
        <w:rPr>
          <w:color w:val="22272F"/>
        </w:rPr>
        <w:t xml:space="preserve">2. Среднесрочный прогноз разрабатываются в целях определения тенденций социально-экономического развития </w:t>
      </w:r>
      <w:r>
        <w:rPr>
          <w:color w:val="22272F"/>
        </w:rPr>
        <w:t>Кимильтейского</w:t>
      </w:r>
      <w:r w:rsidR="008572FB" w:rsidRPr="004D6FCF">
        <w:rPr>
          <w:color w:val="22272F"/>
        </w:rPr>
        <w:t xml:space="preserve"> сельского поселения.</w:t>
      </w:r>
    </w:p>
    <w:p w:rsidR="008572FB" w:rsidRPr="004D6FCF" w:rsidRDefault="0050524E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</w:t>
      </w:r>
      <w:r w:rsidR="008572FB" w:rsidRPr="004D6FCF">
        <w:rPr>
          <w:color w:val="22272F"/>
        </w:rPr>
        <w:t>3. Среднесрочный прогноз разрабатывается ежегодно на трехлетний период (на очередной финансовый год и плановый период) на вариативной основе.</w:t>
      </w:r>
    </w:p>
    <w:p w:rsidR="008572FB" w:rsidRPr="004D6FCF" w:rsidRDefault="0050524E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4</w:t>
      </w:r>
      <w:r w:rsidR="008572FB" w:rsidRPr="004D6FCF">
        <w:rPr>
          <w:color w:val="22272F"/>
        </w:rPr>
        <w:t xml:space="preserve">. Разработка среднесрочного прогноза осуществляется должностным лицом в сфере экономики (далее - должностное лицо) и администрацией </w:t>
      </w:r>
      <w:r>
        <w:rPr>
          <w:color w:val="22272F"/>
        </w:rPr>
        <w:t>Кимильтейского</w:t>
      </w:r>
      <w:r w:rsidR="008572FB" w:rsidRPr="004D6FCF">
        <w:rPr>
          <w:color w:val="22272F"/>
        </w:rPr>
        <w:t xml:space="preserve"> сельского поселения (далее - уполномоченный орган).</w:t>
      </w:r>
    </w:p>
    <w:p w:rsidR="008572FB" w:rsidRPr="004D6FCF" w:rsidRDefault="0050524E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5.</w:t>
      </w:r>
      <w:r w:rsidR="008572FB" w:rsidRPr="004D6FCF">
        <w:rPr>
          <w:color w:val="22272F"/>
        </w:rPr>
        <w:t xml:space="preserve"> Среднесрочный прогноз разрабатывается на основе прогноза социально-экономического развития Иркутской области на среднесрочный период, стратегии социально-экономического развития </w:t>
      </w:r>
      <w:r>
        <w:rPr>
          <w:color w:val="22272F"/>
        </w:rPr>
        <w:t>Кимильтейского</w:t>
      </w:r>
      <w:r w:rsidR="008572FB" w:rsidRPr="004D6FCF">
        <w:rPr>
          <w:color w:val="22272F"/>
        </w:rPr>
        <w:t xml:space="preserve"> сельского поселения с учетом основных направлений бюджетной и налоговой политики </w:t>
      </w:r>
      <w:r w:rsidR="00A33C4C">
        <w:rPr>
          <w:color w:val="22272F"/>
        </w:rPr>
        <w:t xml:space="preserve">Кимильтейского сельского поселения. </w:t>
      </w:r>
    </w:p>
    <w:p w:rsidR="008572FB" w:rsidRPr="004D6FCF" w:rsidRDefault="0050524E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6</w:t>
      </w:r>
      <w:r w:rsidR="008572FB" w:rsidRPr="004D6FCF">
        <w:rPr>
          <w:color w:val="22272F"/>
        </w:rPr>
        <w:t>. Разработка среднесрочного прогноза осуществляется: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- в рамк</w:t>
      </w:r>
      <w:r w:rsidR="0050524E">
        <w:rPr>
          <w:color w:val="22272F"/>
        </w:rPr>
        <w:t xml:space="preserve">ах составления проекта бюджета Кимильтейского </w:t>
      </w:r>
      <w:r w:rsidR="00A33C4C">
        <w:rPr>
          <w:color w:val="22272F"/>
        </w:rPr>
        <w:t>сельского поселения</w:t>
      </w:r>
      <w:r w:rsidRPr="004D6FCF">
        <w:rPr>
          <w:color w:val="22272F"/>
        </w:rPr>
        <w:t xml:space="preserve"> на очередной финансовый год и плановый период;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 xml:space="preserve">- по запросу </w:t>
      </w:r>
      <w:r w:rsidR="00A33C4C">
        <w:rPr>
          <w:color w:val="22272F"/>
        </w:rPr>
        <w:t>Финансового управления Зиминского районного муниципального образования</w:t>
      </w:r>
      <w:r w:rsidRPr="004D6FCF">
        <w:rPr>
          <w:color w:val="22272F"/>
        </w:rPr>
        <w:t>.</w:t>
      </w:r>
    </w:p>
    <w:p w:rsidR="008572FB" w:rsidRPr="004D6FCF" w:rsidRDefault="00A33C4C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7.</w:t>
      </w:r>
      <w:r w:rsidR="008572FB" w:rsidRPr="004D6FCF">
        <w:rPr>
          <w:color w:val="22272F"/>
        </w:rPr>
        <w:t> Основными источниками информации для разработки среднесрочного прогноза являются: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- статистическая информация Территориального органа Федеральной службы государственной статистики по Иркутской области, при ее отсутствии - данных, сформированных участниками разработки прогноза;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- информационные и методические материалы Министерства экономического развития Российской Федерации, включающих прогнозные показатели инфляции, дефляторы по видам экономической деятельности, индексы цен производителей, сценарные условия и основные параметры прогноза социально-экономического развития Российской Федерации, информационных и методических материалов, форм прогноза социально-экономического развития, представленных министерством экономического развития Иркутской области;</w:t>
      </w:r>
    </w:p>
    <w:p w:rsidR="008572FB" w:rsidRPr="004D6FCF" w:rsidRDefault="008572FB" w:rsidP="004D6FCF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 xml:space="preserve">- анализ социально-экономической ситуации </w:t>
      </w:r>
      <w:r w:rsidR="00A33C4C">
        <w:rPr>
          <w:color w:val="22272F"/>
        </w:rPr>
        <w:t>Кимильтейского</w:t>
      </w:r>
      <w:r w:rsidRPr="004D6FCF">
        <w:rPr>
          <w:color w:val="22272F"/>
        </w:rPr>
        <w:t xml:space="preserve"> сельского поселения за предыдущий период, оценки основных показателей и тенденций развития </w:t>
      </w:r>
      <w:r w:rsidR="00A33C4C">
        <w:rPr>
          <w:color w:val="22272F"/>
        </w:rPr>
        <w:t>Кимильтейского</w:t>
      </w:r>
      <w:r w:rsidRPr="004D6FCF">
        <w:rPr>
          <w:color w:val="22272F"/>
        </w:rPr>
        <w:t xml:space="preserve"> сельского поселения до конца текущего финансового года;</w:t>
      </w:r>
    </w:p>
    <w:p w:rsidR="008572FB" w:rsidRPr="004D6FCF" w:rsidRDefault="008572FB" w:rsidP="004D6FCF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- сведения о финансово-хозяйственной деятельности отд</w:t>
      </w:r>
      <w:r w:rsidR="00A33C4C">
        <w:rPr>
          <w:color w:val="22272F"/>
        </w:rPr>
        <w:t>ельных учреждений, организаций Кимильтейского</w:t>
      </w:r>
      <w:r w:rsidRPr="004D6FCF">
        <w:rPr>
          <w:color w:val="22272F"/>
        </w:rPr>
        <w:t xml:space="preserve"> сельского поселения, запрашиваемые уполномоченным органом.</w:t>
      </w:r>
    </w:p>
    <w:p w:rsidR="008572FB" w:rsidRPr="004D6FCF" w:rsidRDefault="00A33C4C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8</w:t>
      </w:r>
      <w:r w:rsidR="008572FB" w:rsidRPr="004D6FCF">
        <w:rPr>
          <w:color w:val="22272F"/>
        </w:rPr>
        <w:t>. Система параметров среднесрочного прогноза определяется уполномоченным органом.</w:t>
      </w:r>
    </w:p>
    <w:p w:rsidR="008572FB" w:rsidRDefault="008572FB" w:rsidP="004D6FCF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4D6FCF">
        <w:rPr>
          <w:color w:val="22272F"/>
        </w:rPr>
        <w:lastRenderedPageBreak/>
        <w:t>2. Порядок разработки среднесрочного прогноза</w:t>
      </w:r>
    </w:p>
    <w:p w:rsidR="00A33C4C" w:rsidRPr="004D6FCF" w:rsidRDefault="00A33C4C" w:rsidP="004D6FCF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8572FB" w:rsidRPr="004D6FCF" w:rsidRDefault="00A33C4C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9</w:t>
      </w:r>
      <w:r w:rsidR="008572FB" w:rsidRPr="004D6FCF">
        <w:rPr>
          <w:color w:val="22272F"/>
        </w:rPr>
        <w:t>. Сроки разработки среднесрочного прогноза определяют</w:t>
      </w:r>
      <w:r>
        <w:rPr>
          <w:color w:val="22272F"/>
        </w:rPr>
        <w:t>ся распоряжением администрации Кимильтейского</w:t>
      </w:r>
      <w:r w:rsidR="008572FB" w:rsidRPr="004D6FCF">
        <w:rPr>
          <w:color w:val="22272F"/>
        </w:rPr>
        <w:t xml:space="preserve"> сельского поселения, устанавливающим порядок и сроки составления проекта бюджета </w:t>
      </w:r>
      <w:r>
        <w:rPr>
          <w:color w:val="22272F"/>
        </w:rPr>
        <w:t>Кимильтейского</w:t>
      </w:r>
      <w:r w:rsidR="008572FB" w:rsidRPr="004D6FCF">
        <w:rPr>
          <w:color w:val="22272F"/>
        </w:rPr>
        <w:t xml:space="preserve"> </w:t>
      </w:r>
      <w:r>
        <w:rPr>
          <w:color w:val="22272F"/>
        </w:rPr>
        <w:t>сельского поселения</w:t>
      </w:r>
      <w:r w:rsidR="008572FB" w:rsidRPr="004D6FCF">
        <w:rPr>
          <w:color w:val="22272F"/>
        </w:rPr>
        <w:t xml:space="preserve"> на очередной финансовый год и плановый период.</w:t>
      </w:r>
    </w:p>
    <w:p w:rsidR="008572FB" w:rsidRPr="004D6FCF" w:rsidRDefault="00A33C4C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</w:t>
      </w:r>
      <w:r w:rsidR="008572FB" w:rsidRPr="004D6FCF">
        <w:rPr>
          <w:color w:val="22272F"/>
        </w:rPr>
        <w:t>1</w:t>
      </w:r>
      <w:r>
        <w:rPr>
          <w:color w:val="22272F"/>
        </w:rPr>
        <w:t>0</w:t>
      </w:r>
      <w:r w:rsidR="008572FB" w:rsidRPr="004D6FCF">
        <w:rPr>
          <w:color w:val="22272F"/>
        </w:rPr>
        <w:t>. В целях подготовки среднесрочного прогноза уполномоченный орган: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1) устанавливает сроки представления параметров среднесрочного прогноза;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2) самостоятельно разрабатывает отдельные параметры среднесрочного прогноза;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З) осуществляет анализ и обобщений показателей среднесрочного прогноза.</w:t>
      </w:r>
    </w:p>
    <w:p w:rsidR="008572FB" w:rsidRPr="004D6FCF" w:rsidRDefault="00A33C4C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</w:t>
      </w:r>
      <w:r w:rsidR="008572FB" w:rsidRPr="004D6FCF">
        <w:rPr>
          <w:color w:val="22272F"/>
        </w:rPr>
        <w:t>1</w:t>
      </w:r>
      <w:r>
        <w:rPr>
          <w:color w:val="22272F"/>
        </w:rPr>
        <w:t>1</w:t>
      </w:r>
      <w:r w:rsidR="008572FB" w:rsidRPr="004D6FCF">
        <w:rPr>
          <w:color w:val="22272F"/>
        </w:rPr>
        <w:t>. </w:t>
      </w:r>
      <w:proofErr w:type="gramStart"/>
      <w:r w:rsidR="008572FB" w:rsidRPr="004D6FCF">
        <w:rPr>
          <w:color w:val="22272F"/>
        </w:rPr>
        <w:t>Должностное лицо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Порядком подготавливают материалы для разработки среднесрочного прогноза в части расчета отдельных параметров, в том числе по видам экономической деятельности, и представляет в уполномоченный орган разработанные параметры среднесрочного прогноза с пояснительной запиской.</w:t>
      </w:r>
      <w:proofErr w:type="gramEnd"/>
    </w:p>
    <w:p w:rsidR="008572FB" w:rsidRPr="004D6FCF" w:rsidRDefault="00980392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</w:t>
      </w:r>
      <w:r w:rsidR="008572FB" w:rsidRPr="004D6FCF">
        <w:rPr>
          <w:color w:val="22272F"/>
        </w:rPr>
        <w:t>Пояснительные записки должны содержать: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1) оценку достигнутого уровня параметров показателей среднесрочного прогноза в отчетном периоде, включающую описание основных тенденций их изменения и факторов, повлиявших на эти изменения;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2) количественную и качественную оценку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8572FB" w:rsidRPr="004D6FCF" w:rsidRDefault="008572FB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D6FCF">
        <w:rPr>
          <w:color w:val="22272F"/>
        </w:rPr>
        <w:t>3) 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8572FB" w:rsidRPr="004D6FCF" w:rsidRDefault="00980392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</w:t>
      </w:r>
      <w:r w:rsidR="008572FB" w:rsidRPr="004D6FCF">
        <w:rPr>
          <w:color w:val="22272F"/>
        </w:rPr>
        <w:t>1</w:t>
      </w:r>
      <w:r>
        <w:rPr>
          <w:color w:val="22272F"/>
        </w:rPr>
        <w:t>2</w:t>
      </w:r>
      <w:r w:rsidR="008572FB" w:rsidRPr="004D6FCF">
        <w:rPr>
          <w:color w:val="22272F"/>
        </w:rPr>
        <w:t>. Уполномоченный орган проводит анализ и обобщение параметров среднесрочного прогноза, представленных участниками разработки прогноза, и осуществляет разработку проектов среднесрочного прогноза.</w:t>
      </w:r>
    </w:p>
    <w:p w:rsidR="008572FB" w:rsidRPr="004D6FCF" w:rsidRDefault="00980392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13</w:t>
      </w:r>
      <w:r w:rsidR="008572FB" w:rsidRPr="004D6FCF">
        <w:rPr>
          <w:color w:val="22272F"/>
        </w:rPr>
        <w:t xml:space="preserve">. Среднесрочный прогноз одобряется администрацией </w:t>
      </w:r>
      <w:r>
        <w:rPr>
          <w:color w:val="22272F"/>
        </w:rPr>
        <w:t xml:space="preserve">Кимильтейского </w:t>
      </w:r>
      <w:r w:rsidR="008572FB" w:rsidRPr="004D6FCF">
        <w:rPr>
          <w:color w:val="22272F"/>
        </w:rPr>
        <w:t xml:space="preserve">сельского поселения одновременно с принятием решения о внесении проекта бюджета </w:t>
      </w:r>
      <w:r>
        <w:rPr>
          <w:color w:val="22272F"/>
        </w:rPr>
        <w:t>Кимильтейс</w:t>
      </w:r>
      <w:r w:rsidR="008572FB" w:rsidRPr="004D6FCF">
        <w:rPr>
          <w:color w:val="22272F"/>
        </w:rPr>
        <w:t xml:space="preserve">кого муниципального образования на рассмотрение Думы </w:t>
      </w:r>
      <w:r>
        <w:rPr>
          <w:color w:val="22272F"/>
        </w:rPr>
        <w:t>Кимильтейского</w:t>
      </w:r>
      <w:r w:rsidR="008572FB" w:rsidRPr="004D6FCF">
        <w:rPr>
          <w:color w:val="22272F"/>
        </w:rPr>
        <w:t xml:space="preserve"> сельского поселения.</w:t>
      </w:r>
    </w:p>
    <w:p w:rsidR="008572FB" w:rsidRPr="004D6FCF" w:rsidRDefault="00980392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</w:t>
      </w:r>
      <w:r w:rsidR="008572FB" w:rsidRPr="004D6FCF">
        <w:rPr>
          <w:color w:val="22272F"/>
        </w:rPr>
        <w:t>1</w:t>
      </w:r>
      <w:r>
        <w:rPr>
          <w:color w:val="22272F"/>
        </w:rPr>
        <w:t>4</w:t>
      </w:r>
      <w:r w:rsidR="008572FB" w:rsidRPr="004D6FCF">
        <w:rPr>
          <w:color w:val="22272F"/>
        </w:rPr>
        <w:t xml:space="preserve">. Уполномоченный орган, в течение 10 дней со дня одобрения среднесрочного прогноза, проводит работу по размещению среднесрочного прогноза. в сети "Интернет" на официальном сайте администрации </w:t>
      </w:r>
      <w:r>
        <w:rPr>
          <w:color w:val="22272F"/>
        </w:rPr>
        <w:t>Кимильтейского</w:t>
      </w:r>
      <w:r w:rsidR="008572FB" w:rsidRPr="004D6FCF">
        <w:rPr>
          <w:color w:val="22272F"/>
        </w:rPr>
        <w:t xml:space="preserve"> сельского поселения https://</w:t>
      </w:r>
      <w:r>
        <w:rPr>
          <w:color w:val="22272F"/>
        </w:rPr>
        <w:t>кимильтей</w:t>
      </w:r>
      <w:proofErr w:type="gramStart"/>
      <w:r w:rsidR="008572FB" w:rsidRPr="004D6FCF">
        <w:rPr>
          <w:color w:val="22272F"/>
        </w:rPr>
        <w:t>.р</w:t>
      </w:r>
      <w:proofErr w:type="gramEnd"/>
      <w:r w:rsidR="008572FB" w:rsidRPr="004D6FCF">
        <w:rPr>
          <w:color w:val="22272F"/>
        </w:rPr>
        <w:t>ф/.</w:t>
      </w:r>
    </w:p>
    <w:p w:rsidR="008572FB" w:rsidRPr="004D6FCF" w:rsidRDefault="00980392" w:rsidP="004D6FC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</w:t>
      </w:r>
      <w:r w:rsidR="008572FB" w:rsidRPr="004D6FCF">
        <w:rPr>
          <w:color w:val="22272F"/>
        </w:rPr>
        <w:t>1</w:t>
      </w:r>
      <w:r>
        <w:rPr>
          <w:color w:val="22272F"/>
        </w:rPr>
        <w:t>5</w:t>
      </w:r>
      <w:r w:rsidR="008572FB" w:rsidRPr="004D6FCF">
        <w:rPr>
          <w:color w:val="22272F"/>
        </w:rPr>
        <w:t xml:space="preserve">. Изменение прогноза социально-экономического развития </w:t>
      </w:r>
      <w:r>
        <w:rPr>
          <w:color w:val="22272F"/>
        </w:rPr>
        <w:t>Кимильтейского</w:t>
      </w:r>
      <w:r w:rsidR="008572FB" w:rsidRPr="004D6FCF">
        <w:rPr>
          <w:color w:val="22272F"/>
        </w:rPr>
        <w:t xml:space="preserve"> сельского поселения в ходе составления или рассмотрения проекта бюджета муниципального образования влечет за собой изменение основных характеристик проекта бюджета </w:t>
      </w:r>
      <w:r>
        <w:rPr>
          <w:color w:val="22272F"/>
        </w:rPr>
        <w:t>Кимильтейского</w:t>
      </w:r>
      <w:r w:rsidR="008572FB" w:rsidRPr="004D6FCF">
        <w:rPr>
          <w:color w:val="22272F"/>
        </w:rPr>
        <w:t xml:space="preserve"> </w:t>
      </w:r>
      <w:r>
        <w:rPr>
          <w:color w:val="22272F"/>
        </w:rPr>
        <w:t>сельского поселения</w:t>
      </w:r>
      <w:r w:rsidR="008572FB" w:rsidRPr="004D6FCF">
        <w:rPr>
          <w:color w:val="22272F"/>
        </w:rPr>
        <w:t>.</w:t>
      </w:r>
    </w:p>
    <w:p w:rsidR="00D20A22" w:rsidRPr="004D6FCF" w:rsidRDefault="00943A0E" w:rsidP="004D6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0A22" w:rsidRPr="004D6FCF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350"/>
    <w:multiLevelType w:val="hybridMultilevel"/>
    <w:tmpl w:val="68AE5408"/>
    <w:lvl w:ilvl="0" w:tplc="CA6AF354">
      <w:start w:val="2"/>
      <w:numFmt w:val="decimal"/>
      <w:lvlText w:val="%1."/>
      <w:lvlJc w:val="left"/>
      <w:pPr>
        <w:ind w:left="78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C04339"/>
    <w:multiLevelType w:val="hybridMultilevel"/>
    <w:tmpl w:val="1D3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B08BD"/>
    <w:multiLevelType w:val="hybridMultilevel"/>
    <w:tmpl w:val="00D43352"/>
    <w:lvl w:ilvl="0" w:tplc="ABDA5E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72FB"/>
    <w:rsid w:val="000B76E1"/>
    <w:rsid w:val="001A6A5B"/>
    <w:rsid w:val="004D6FCF"/>
    <w:rsid w:val="0050193D"/>
    <w:rsid w:val="0050524E"/>
    <w:rsid w:val="008572FB"/>
    <w:rsid w:val="00923057"/>
    <w:rsid w:val="00943A0E"/>
    <w:rsid w:val="00980392"/>
    <w:rsid w:val="009F3E4A"/>
    <w:rsid w:val="00A33C4C"/>
    <w:rsid w:val="00D20A22"/>
    <w:rsid w:val="00D23F53"/>
    <w:rsid w:val="00E51407"/>
    <w:rsid w:val="00F35E6B"/>
    <w:rsid w:val="00F3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57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72FB"/>
    <w:rPr>
      <w:i/>
      <w:iCs/>
    </w:rPr>
  </w:style>
  <w:style w:type="paragraph" w:customStyle="1" w:styleId="s1">
    <w:name w:val="s_1"/>
    <w:basedOn w:val="a"/>
    <w:rsid w:val="00857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2FB"/>
    <w:rPr>
      <w:color w:val="0000FF"/>
      <w:u w:val="single"/>
    </w:rPr>
  </w:style>
  <w:style w:type="paragraph" w:customStyle="1" w:styleId="s5">
    <w:name w:val="s_5"/>
    <w:basedOn w:val="a"/>
    <w:rsid w:val="00857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57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6FC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8</cp:revision>
  <cp:lastPrinted>2023-11-28T06:51:00Z</cp:lastPrinted>
  <dcterms:created xsi:type="dcterms:W3CDTF">2023-09-26T05:48:00Z</dcterms:created>
  <dcterms:modified xsi:type="dcterms:W3CDTF">2023-11-28T06:51:00Z</dcterms:modified>
</cp:coreProperties>
</file>