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24" w:rsidRPr="00930424" w:rsidRDefault="0012662F" w:rsidP="0093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24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ежегодной актуализации схем теплоснабжения </w:t>
      </w:r>
    </w:p>
    <w:p w:rsidR="00930424" w:rsidRPr="00930424" w:rsidRDefault="0012662F" w:rsidP="0093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24">
        <w:rPr>
          <w:rFonts w:ascii="Times New Roman" w:hAnsi="Times New Roman" w:cs="Times New Roman"/>
          <w:b/>
          <w:sz w:val="24"/>
          <w:szCs w:val="24"/>
        </w:rPr>
        <w:t xml:space="preserve">Кимильтейского </w:t>
      </w:r>
      <w:r w:rsidR="00BF0FBC" w:rsidRPr="0093042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30424">
        <w:rPr>
          <w:rFonts w:ascii="Times New Roman" w:hAnsi="Times New Roman" w:cs="Times New Roman"/>
          <w:b/>
          <w:sz w:val="24"/>
          <w:szCs w:val="24"/>
        </w:rPr>
        <w:t xml:space="preserve"> Зиминского </w:t>
      </w:r>
      <w:r w:rsidR="00BF0FBC" w:rsidRPr="0093042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12662F" w:rsidRPr="00930424" w:rsidRDefault="000D560C" w:rsidP="0093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Иркутской области на 2024</w:t>
      </w:r>
      <w:r w:rsidR="0012662F" w:rsidRPr="009304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2662F" w:rsidRDefault="00930424" w:rsidP="009304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10.01</w:t>
      </w:r>
      <w:r w:rsidR="004F6D3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2024</w:t>
      </w:r>
      <w:r w:rsidR="0012662F">
        <w:rPr>
          <w:rFonts w:ascii="Times New Roman" w:hAnsi="Times New Roman" w:cs="Times New Roman"/>
          <w:b/>
        </w:rPr>
        <w:t xml:space="preserve">г                                                                                                                           </w:t>
      </w:r>
      <w:r w:rsidR="00555093">
        <w:rPr>
          <w:rFonts w:ascii="Times New Roman" w:hAnsi="Times New Roman" w:cs="Times New Roman"/>
          <w:b/>
        </w:rPr>
        <w:t xml:space="preserve">  </w:t>
      </w:r>
      <w:r w:rsidR="0012662F">
        <w:rPr>
          <w:rFonts w:ascii="Times New Roman" w:hAnsi="Times New Roman" w:cs="Times New Roman"/>
          <w:b/>
        </w:rPr>
        <w:t>с. Кимильтей</w:t>
      </w:r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Кимильтейского </w:t>
      </w:r>
      <w:r w:rsidR="00555093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Зиминского</w:t>
      </w:r>
      <w:r w:rsidR="00555093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Иркутской области.</w:t>
      </w:r>
      <w:proofErr w:type="gramEnd"/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Актуализации подлежит: 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12662F" w:rsidRDefault="0012662F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финансовые потребности при изменении схемы теплоснабжения и источники их покрытия.</w:t>
      </w:r>
    </w:p>
    <w:p w:rsidR="0012662F" w:rsidRDefault="0012662F" w:rsidP="00126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Срок и порядок предоставления п</w:t>
      </w:r>
      <w:r w:rsidR="00555093">
        <w:rPr>
          <w:rFonts w:ascii="Times New Roman" w:hAnsi="Times New Roman" w:cs="Times New Roman"/>
        </w:rPr>
        <w:t xml:space="preserve">редложений от теплоснабжающих и </w:t>
      </w:r>
      <w:proofErr w:type="spellStart"/>
      <w:r>
        <w:rPr>
          <w:rFonts w:ascii="Times New Roman" w:hAnsi="Times New Roman" w:cs="Times New Roman"/>
        </w:rPr>
        <w:t>теплосетевых</w:t>
      </w:r>
      <w:proofErr w:type="spellEnd"/>
      <w:r>
        <w:rPr>
          <w:rFonts w:ascii="Times New Roman" w:hAnsi="Times New Roman" w:cs="Times New Roman"/>
        </w:rPr>
        <w:t xml:space="preserve"> организаций и иных лиц по актуализации схемы теплоснабжения принимаются до </w:t>
      </w:r>
      <w:r w:rsidR="000D560C">
        <w:rPr>
          <w:rFonts w:ascii="Times New Roman" w:hAnsi="Times New Roman" w:cs="Times New Roman"/>
        </w:rPr>
        <w:t>05</w:t>
      </w:r>
      <w:r w:rsidR="004F6D35">
        <w:rPr>
          <w:rFonts w:ascii="Times New Roman" w:hAnsi="Times New Roman" w:cs="Times New Roman"/>
        </w:rPr>
        <w:t xml:space="preserve"> </w:t>
      </w:r>
      <w:r w:rsidR="00930424">
        <w:rPr>
          <w:rFonts w:ascii="Times New Roman" w:hAnsi="Times New Roman" w:cs="Times New Roman"/>
        </w:rPr>
        <w:t>феврал</w:t>
      </w:r>
      <w:r w:rsidR="004F6D3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 w:rsidR="00930424">
        <w:rPr>
          <w:rFonts w:ascii="Times New Roman" w:hAnsi="Times New Roman" w:cs="Times New Roman"/>
        </w:rPr>
        <w:t>024</w:t>
      </w:r>
      <w:r>
        <w:rPr>
          <w:rFonts w:ascii="Times New Roman" w:hAnsi="Times New Roman" w:cs="Times New Roman"/>
        </w:rPr>
        <w:t xml:space="preserve"> года в письменной форме в администрацию Кимильтейского </w:t>
      </w:r>
      <w:r w:rsidR="00555093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Зиминского </w:t>
      </w:r>
      <w:r w:rsidR="00555093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 Иркутской области по адресу: 665375, Иркутская область, Зиминский район, с. Кимильтей, ул. Чкалова, д. 70, телефон: (8-3954) 23-2-55;</w:t>
      </w:r>
      <w:proofErr w:type="gramEnd"/>
      <w:r>
        <w:rPr>
          <w:rFonts w:ascii="Times New Roman" w:hAnsi="Times New Roman" w:cs="Times New Roman"/>
        </w:rPr>
        <w:t xml:space="preserve"> факс: (839554) 23-2-74;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</w:p>
    <w:p w:rsidR="0012662F" w:rsidRDefault="0012662F" w:rsidP="0012662F"/>
    <w:p w:rsidR="0012662F" w:rsidRDefault="0012662F" w:rsidP="0012662F"/>
    <w:p w:rsidR="00D20A22" w:rsidRPr="0012662F" w:rsidRDefault="00D20A22" w:rsidP="0012662F"/>
    <w:sectPr w:rsidR="00D20A22" w:rsidRPr="0012662F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FE0"/>
    <w:rsid w:val="000D560C"/>
    <w:rsid w:val="000D57B4"/>
    <w:rsid w:val="0012662F"/>
    <w:rsid w:val="001A6FE0"/>
    <w:rsid w:val="0045181C"/>
    <w:rsid w:val="004A0612"/>
    <w:rsid w:val="004D37E6"/>
    <w:rsid w:val="004F6D35"/>
    <w:rsid w:val="00555093"/>
    <w:rsid w:val="006976F9"/>
    <w:rsid w:val="0082206D"/>
    <w:rsid w:val="00930424"/>
    <w:rsid w:val="00BF0FBC"/>
    <w:rsid w:val="00CA751A"/>
    <w:rsid w:val="00CD23D8"/>
    <w:rsid w:val="00D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6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13</cp:revision>
  <dcterms:created xsi:type="dcterms:W3CDTF">2021-02-12T06:05:00Z</dcterms:created>
  <dcterms:modified xsi:type="dcterms:W3CDTF">2024-01-10T06:34:00Z</dcterms:modified>
</cp:coreProperties>
</file>