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4C" w:rsidRDefault="001D4E4C" w:rsidP="001D4E4C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1D4E4C" w:rsidRDefault="001D4E4C" w:rsidP="001D4E4C">
      <w:pPr>
        <w:shd w:val="clear" w:color="auto" w:fill="FFFFFF"/>
        <w:jc w:val="center"/>
        <w:rPr>
          <w:sz w:val="24"/>
          <w:szCs w:val="24"/>
        </w:rPr>
      </w:pPr>
    </w:p>
    <w:p w:rsidR="001D4E4C" w:rsidRDefault="001D4E4C" w:rsidP="001D4E4C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1D4E4C" w:rsidRPr="00ED748C" w:rsidRDefault="001D4E4C" w:rsidP="001D4E4C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1D4E4C" w:rsidRDefault="001D4E4C" w:rsidP="001D4E4C">
      <w:pPr>
        <w:shd w:val="clear" w:color="auto" w:fill="FFFFFF"/>
        <w:ind w:left="734"/>
        <w:rPr>
          <w:sz w:val="24"/>
          <w:szCs w:val="24"/>
        </w:rPr>
      </w:pPr>
    </w:p>
    <w:p w:rsidR="001D4E4C" w:rsidRPr="00144309" w:rsidRDefault="001D4E4C" w:rsidP="001D4E4C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«29»  августа  2025 г.                                          №  53 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1D4E4C" w:rsidRDefault="001D4E4C" w:rsidP="001D4E4C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1D4E4C" w:rsidRDefault="001D4E4C" w:rsidP="001D4E4C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1D4E4C" w:rsidRDefault="001D4E4C" w:rsidP="001D4E4C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1D4E4C" w:rsidRDefault="001D4E4C" w:rsidP="001D4E4C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1D4E4C" w:rsidRDefault="001D4E4C" w:rsidP="001D4E4C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1D4E4C" w:rsidRDefault="001D4E4C" w:rsidP="001D4E4C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  <w:proofErr w:type="gramEnd"/>
    </w:p>
    <w:p w:rsidR="001D4E4C" w:rsidRDefault="001D4E4C" w:rsidP="001D4E4C">
      <w:pPr>
        <w:shd w:val="clear" w:color="auto" w:fill="FFFFFF"/>
        <w:tabs>
          <w:tab w:val="left" w:pos="5765"/>
        </w:tabs>
        <w:ind w:left="1478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Греднева И.В.                                           Попова Л.В.</w:t>
      </w:r>
    </w:p>
    <w:p w:rsidR="001D4E4C" w:rsidRDefault="001D4E4C" w:rsidP="001D4E4C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1D4E4C" w:rsidRDefault="001D4E4C" w:rsidP="001D4E4C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Арановская У.С.                                       Клешков А.В.</w:t>
      </w:r>
    </w:p>
    <w:p w:rsidR="001D4E4C" w:rsidRDefault="001D4E4C" w:rsidP="001D4E4C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</w:p>
    <w:p w:rsidR="001D4E4C" w:rsidRPr="00615DCC" w:rsidRDefault="001D4E4C" w:rsidP="001D4E4C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 xml:space="preserve">экономист администрации Кимильтейского  сельского поселения              </w:t>
      </w:r>
    </w:p>
    <w:p w:rsidR="001D4E4C" w:rsidRDefault="001D4E4C" w:rsidP="001D4E4C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1D4E4C" w:rsidRDefault="001D4E4C" w:rsidP="001D4E4C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1D4E4C" w:rsidRDefault="001D4E4C" w:rsidP="001D4E4C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99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Кимильтейского сельского поселения Зиминского  муниципального района Иркутской области от 27 января 2025 года №110/1 «О передаче остатков собственных средств муниципального дорожного фонда Кимильтейского сельского поселения Зиминского муниципального района Иркутской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D4E4C" w:rsidRPr="006C3B99" w:rsidRDefault="001D4E4C" w:rsidP="001D4E4C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99">
        <w:rPr>
          <w:rFonts w:ascii="Times New Roman" w:hAnsi="Times New Roman" w:cs="Times New Roman"/>
          <w:sz w:val="24"/>
          <w:szCs w:val="24"/>
        </w:rPr>
        <w:t>О признании утратившим силу решения Думы Кимильтейского сельского поселения № 52/1 от 22.08.2023г. «</w:t>
      </w:r>
      <w:r w:rsidRPr="006C3B99">
        <w:rPr>
          <w:rFonts w:ascii="Times New Roman" w:eastAsia="Calibri" w:hAnsi="Times New Roman" w:cs="Times New Roman"/>
          <w:sz w:val="24"/>
          <w:szCs w:val="24"/>
        </w:rPr>
        <w:t>Об утверждении Положения  о порядке предоставления платных услуг физическим и юридическим лицам, оказываемых Муниципальным казённым учреждением культуры «Культурно-досуговый центр Ким</w:t>
      </w:r>
      <w:r>
        <w:rPr>
          <w:rFonts w:ascii="Times New Roman" w:eastAsia="Calibri" w:hAnsi="Times New Roman" w:cs="Times New Roman"/>
          <w:sz w:val="24"/>
          <w:szCs w:val="24"/>
        </w:rPr>
        <w:t>ильтейского сельского поселения;</w:t>
      </w:r>
    </w:p>
    <w:p w:rsidR="001D4E4C" w:rsidRDefault="001D4E4C" w:rsidP="001D4E4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1D4E4C" w:rsidRPr="00105434" w:rsidRDefault="001D4E4C" w:rsidP="001D4E4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4E4C" w:rsidRDefault="001D4E4C" w:rsidP="001D4E4C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1D4E4C" w:rsidRDefault="001D4E4C" w:rsidP="001D4E4C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1D4E4C" w:rsidRDefault="001D4E4C" w:rsidP="001D4E4C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1D4E4C" w:rsidRDefault="001D4E4C" w:rsidP="001D4E4C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1D4E4C" w:rsidRPr="006C3B99" w:rsidRDefault="001D4E4C" w:rsidP="001D4E4C">
      <w:pPr>
        <w:jc w:val="both"/>
        <w:rPr>
          <w:sz w:val="24"/>
          <w:szCs w:val="24"/>
        </w:rPr>
      </w:pPr>
      <w:r w:rsidRPr="006C3B99">
        <w:rPr>
          <w:b/>
          <w:sz w:val="24"/>
          <w:szCs w:val="24"/>
        </w:rPr>
        <w:t>1.Слушали</w:t>
      </w:r>
      <w:r w:rsidRPr="006C3B99">
        <w:rPr>
          <w:sz w:val="24"/>
          <w:szCs w:val="24"/>
        </w:rPr>
        <w:t>: О внесении изменений и дополнений в решение Думы Кимильтейского сельского поселения Зиминского  муниципального района Иркутской области от 27 января 2025 года №110/1 «О передаче остатков собственных средств муниципального дорожного фонда Кимильтейского сельского поселения Зиминского муниципального района Иркутской области»</w:t>
      </w:r>
      <w:r>
        <w:rPr>
          <w:sz w:val="24"/>
          <w:szCs w:val="24"/>
        </w:rPr>
        <w:t>;</w:t>
      </w:r>
    </w:p>
    <w:p w:rsidR="001D4E4C" w:rsidRPr="008226C7" w:rsidRDefault="001D4E4C" w:rsidP="001D4E4C">
      <w:pPr>
        <w:pStyle w:val="a3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6C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rFonts w:ascii="Times New Roman" w:hAnsi="Times New Roman" w:cs="Times New Roman"/>
          <w:color w:val="000000"/>
          <w:sz w:val="24"/>
          <w:szCs w:val="24"/>
        </w:rPr>
        <w:t xml:space="preserve">Андреев Н.Н.- глава Кимильтейского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>СП.</w:t>
      </w:r>
    </w:p>
    <w:p w:rsidR="001D4E4C" w:rsidRDefault="001D4E4C" w:rsidP="001D4E4C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</w:t>
      </w:r>
      <w:r>
        <w:rPr>
          <w:b/>
          <w:bCs/>
          <w:color w:val="000000"/>
          <w:sz w:val="24"/>
          <w:szCs w:val="24"/>
        </w:rPr>
        <w:t xml:space="preserve">: </w:t>
      </w:r>
      <w:r w:rsidRPr="00B41475">
        <w:rPr>
          <w:bCs/>
          <w:color w:val="000000"/>
          <w:sz w:val="24"/>
          <w:szCs w:val="24"/>
        </w:rPr>
        <w:t>Трускова ДА.</w:t>
      </w:r>
      <w:proofErr w:type="gramStart"/>
      <w:r w:rsidRPr="00B41475">
        <w:rPr>
          <w:bCs/>
          <w:color w:val="000000"/>
          <w:sz w:val="24"/>
          <w:szCs w:val="24"/>
        </w:rPr>
        <w:t>,</w:t>
      </w:r>
      <w:r>
        <w:rPr>
          <w:color w:val="000000"/>
          <w:spacing w:val="-2"/>
          <w:sz w:val="24"/>
          <w:szCs w:val="24"/>
        </w:rPr>
        <w:t>А</w:t>
      </w:r>
      <w:proofErr w:type="gramEnd"/>
      <w:r>
        <w:rPr>
          <w:color w:val="000000"/>
          <w:spacing w:val="-2"/>
          <w:sz w:val="24"/>
          <w:szCs w:val="24"/>
        </w:rPr>
        <w:t>рановская У.С., Греднева И.В.</w:t>
      </w:r>
    </w:p>
    <w:p w:rsidR="001D4E4C" w:rsidRDefault="001D4E4C" w:rsidP="001D4E4C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138 (прилагается).</w:t>
      </w:r>
    </w:p>
    <w:p w:rsidR="001D4E4C" w:rsidRDefault="001D4E4C" w:rsidP="001D4E4C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1D4E4C" w:rsidRDefault="001D4E4C" w:rsidP="001D4E4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1D4E4C" w:rsidRPr="006C3B99" w:rsidRDefault="001D4E4C" w:rsidP="001D4E4C">
      <w:pPr>
        <w:jc w:val="both"/>
        <w:rPr>
          <w:sz w:val="24"/>
          <w:szCs w:val="24"/>
        </w:rPr>
      </w:pPr>
      <w:r w:rsidRPr="006C3B99">
        <w:rPr>
          <w:b/>
          <w:bCs/>
          <w:color w:val="000000"/>
          <w:sz w:val="24"/>
          <w:szCs w:val="24"/>
        </w:rPr>
        <w:t>2.Слушали:</w:t>
      </w:r>
      <w:r w:rsidRPr="006C3B99">
        <w:rPr>
          <w:sz w:val="24"/>
          <w:szCs w:val="24"/>
        </w:rPr>
        <w:t xml:space="preserve"> О признании утратившим силу решения Думы Кимильтейского сельского поселения № 52/1 от 22.08.2023г. «</w:t>
      </w:r>
      <w:r w:rsidRPr="006C3B99">
        <w:rPr>
          <w:rFonts w:eastAsia="Calibri"/>
          <w:sz w:val="24"/>
          <w:szCs w:val="24"/>
        </w:rPr>
        <w:t xml:space="preserve">Об утверждении Положения  о порядке предоставления платных услуг физическим и юридическим лицам, оказываемых Муниципальным казённым учреждением культуры «Культурно-досуговый центр Кимильтейского сельского поселения» </w:t>
      </w:r>
    </w:p>
    <w:p w:rsidR="001D4E4C" w:rsidRPr="00FC55F3" w:rsidRDefault="001D4E4C" w:rsidP="001D4E4C">
      <w:pPr>
        <w:jc w:val="both"/>
        <w:rPr>
          <w:sz w:val="24"/>
          <w:szCs w:val="24"/>
        </w:rPr>
      </w:pPr>
      <w:r w:rsidRPr="00BD3711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Андреев Н.Н</w:t>
      </w:r>
      <w:r w:rsidRPr="00BD3711">
        <w:rPr>
          <w:color w:val="000000"/>
          <w:sz w:val="24"/>
          <w:szCs w:val="24"/>
        </w:rPr>
        <w:t xml:space="preserve">.- глава Кимильтейского </w:t>
      </w:r>
      <w:r>
        <w:rPr>
          <w:color w:val="000000"/>
          <w:sz w:val="24"/>
          <w:szCs w:val="24"/>
        </w:rPr>
        <w:t xml:space="preserve">СП. </w:t>
      </w:r>
    </w:p>
    <w:p w:rsidR="001D4E4C" w:rsidRDefault="001D4E4C" w:rsidP="001D4E4C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Выступили: </w:t>
      </w:r>
      <w:r w:rsidRPr="003A45D9">
        <w:rPr>
          <w:bCs/>
          <w:color w:val="000000"/>
          <w:sz w:val="24"/>
          <w:szCs w:val="24"/>
        </w:rPr>
        <w:t>Трускова Д.А.,</w:t>
      </w:r>
      <w:r>
        <w:rPr>
          <w:bCs/>
          <w:color w:val="000000"/>
          <w:sz w:val="24"/>
          <w:szCs w:val="24"/>
        </w:rPr>
        <w:t>Садкова Н.В.</w:t>
      </w:r>
    </w:p>
    <w:p w:rsidR="001D4E4C" w:rsidRDefault="001D4E4C" w:rsidP="001D4E4C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139 (прилагается).</w:t>
      </w:r>
    </w:p>
    <w:p w:rsidR="001D4E4C" w:rsidRDefault="001D4E4C" w:rsidP="001D4E4C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1D4E4C" w:rsidRDefault="001D4E4C" w:rsidP="001D4E4C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1D4E4C" w:rsidRDefault="001D4E4C" w:rsidP="001D4E4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1D4E4C" w:rsidRDefault="001D4E4C" w:rsidP="001D4E4C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1D4E4C" w:rsidRDefault="001D4E4C" w:rsidP="001D4E4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       </w:t>
      </w:r>
      <w:r>
        <w:rPr>
          <w:bCs/>
          <w:color w:val="000000"/>
          <w:sz w:val="24"/>
          <w:szCs w:val="24"/>
        </w:rPr>
        <w:t xml:space="preserve">              Н.Н. Андреев</w:t>
      </w:r>
    </w:p>
    <w:p w:rsidR="001D4E4C" w:rsidRDefault="001D4E4C" w:rsidP="001D4E4C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20A22" w:rsidRPr="007C5015" w:rsidRDefault="00D20A22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sectPr w:rsidR="00D20A22" w:rsidRPr="007C5015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D14DA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0319F1"/>
    <w:rsid w:val="001A6A5B"/>
    <w:rsid w:val="001D4E4C"/>
    <w:rsid w:val="0050193D"/>
    <w:rsid w:val="005B14F2"/>
    <w:rsid w:val="007C5015"/>
    <w:rsid w:val="00A67423"/>
    <w:rsid w:val="00D20A22"/>
    <w:rsid w:val="00D670EE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BA48B-5F9C-4EEC-8910-3C2A6193F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2026-04-23T06:28:00Z</dcterms:created>
  <dcterms:modified xsi:type="dcterms:W3CDTF">2026-04-23T06:28:00Z</dcterms:modified>
</cp:coreProperties>
</file>