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муниципального образования</w:t>
      </w:r>
    </w:p>
    <w:p w:rsidR="005B5DE6" w:rsidRPr="00CD094C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5B5DE6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3B02CF" w:rsidP="005B5DE6">
      <w:pPr>
        <w:keepNext/>
        <w:keepLines/>
        <w:spacing w:line="276" w:lineRule="auto"/>
        <w:outlineLvl w:val="0"/>
        <w:rPr>
          <w:bCs/>
          <w:lang w:eastAsia="en-US"/>
        </w:rPr>
      </w:pPr>
      <w:r w:rsidRPr="00B136C1">
        <w:rPr>
          <w:bCs/>
          <w:lang w:eastAsia="en-US"/>
        </w:rPr>
        <w:t xml:space="preserve">от </w:t>
      </w:r>
      <w:r w:rsidR="00BF4EDC">
        <w:rPr>
          <w:bCs/>
          <w:lang w:eastAsia="en-US"/>
        </w:rPr>
        <w:t>06.08</w:t>
      </w:r>
      <w:r w:rsidR="00BE686C">
        <w:rPr>
          <w:bCs/>
          <w:lang w:eastAsia="en-US"/>
        </w:rPr>
        <w:t>.2021</w:t>
      </w:r>
      <w:r w:rsidRPr="00B136C1">
        <w:rPr>
          <w:bCs/>
          <w:lang w:eastAsia="en-US"/>
        </w:rPr>
        <w:t xml:space="preserve"> года                              </w:t>
      </w:r>
      <w:r w:rsidR="00BE686C">
        <w:rPr>
          <w:bCs/>
          <w:lang w:eastAsia="en-US"/>
        </w:rPr>
        <w:t xml:space="preserve">     </w:t>
      </w:r>
      <w:r w:rsidRPr="00B136C1">
        <w:rPr>
          <w:bCs/>
          <w:lang w:eastAsia="en-US"/>
        </w:rPr>
        <w:t xml:space="preserve">   с.</w:t>
      </w:r>
      <w:r>
        <w:rPr>
          <w:bCs/>
          <w:lang w:eastAsia="en-US"/>
        </w:rPr>
        <w:t xml:space="preserve"> Кимильтей</w:t>
      </w:r>
      <w:r w:rsidRPr="00B136C1">
        <w:rPr>
          <w:bCs/>
          <w:lang w:eastAsia="en-US"/>
        </w:rPr>
        <w:t xml:space="preserve">                                                     № </w:t>
      </w:r>
      <w:r w:rsidR="00BF4EDC">
        <w:rPr>
          <w:bCs/>
          <w:lang w:eastAsia="en-US"/>
        </w:rPr>
        <w:t>54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BE686C" w:rsidP="00BE686C">
      <w:r>
        <w:t>№ 54 от 23.06.2020г</w:t>
      </w:r>
      <w:proofErr w:type="gramStart"/>
      <w:r>
        <w:t>.«</w:t>
      </w:r>
      <w:proofErr w:type="gramEnd"/>
      <w:r w:rsidR="00797131" w:rsidRPr="00AA0955">
        <w:t>Об утверждении муниципальной</w:t>
      </w:r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>Кимильтейского муниципального образования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3B02CF" w:rsidRPr="00AA0955">
        <w:t>20-2024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BE686C" w:rsidRDefault="00797131" w:rsidP="00BE686C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3B02CF" w:rsidRPr="00845275">
        <w:t>Кимильтейского муниципального образования</w:t>
      </w:r>
      <w:r w:rsidRPr="00845275">
        <w:t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Порядком разработки,</w:t>
      </w:r>
      <w:r w:rsidR="00264405">
        <w:t xml:space="preserve"> утверждения и </w:t>
      </w:r>
      <w:r w:rsidRPr="00845275">
        <w:t xml:space="preserve"> ре</w:t>
      </w:r>
      <w:r w:rsidR="00264405">
        <w:t xml:space="preserve">ализации </w:t>
      </w:r>
      <w:r w:rsidRPr="00845275">
        <w:t xml:space="preserve">муниципальных программ </w:t>
      </w:r>
      <w:r w:rsidR="00AA0955">
        <w:t xml:space="preserve">Кимильтейского муниципального образования, </w:t>
      </w:r>
      <w:r w:rsidRPr="00845275">
        <w:t xml:space="preserve">утвержденным постановлением администрации </w:t>
      </w:r>
      <w:r w:rsidR="00845275" w:rsidRPr="00845275">
        <w:t xml:space="preserve">Кимильтейского </w:t>
      </w:r>
      <w:r w:rsidRPr="00845275">
        <w:t xml:space="preserve">муниципального образования </w:t>
      </w:r>
      <w:r w:rsidR="00264405">
        <w:rPr>
          <w:color w:val="000000"/>
        </w:rPr>
        <w:t>от 29.12.2014 года № 74</w:t>
      </w:r>
      <w:r w:rsidRPr="00845275">
        <w:rPr>
          <w:color w:val="000000"/>
        </w:rPr>
        <w:t>,</w:t>
      </w:r>
      <w:r w:rsidRPr="00845275">
        <w:t xml:space="preserve"> </w:t>
      </w:r>
      <w:r w:rsidR="00845275" w:rsidRPr="00845275">
        <w:t>ст. ст. 23, 46 Устава Кимильтейского муниципального образования, администрация Кимильтейского муниципального образования:</w:t>
      </w:r>
    </w:p>
    <w:p w:rsidR="00797131" w:rsidRPr="00845275" w:rsidRDefault="00845275" w:rsidP="00797131">
      <w:pPr>
        <w:jc w:val="center"/>
        <w:rPr>
          <w:b/>
        </w:rPr>
      </w:pPr>
      <w:r w:rsidRPr="00845275">
        <w:rPr>
          <w:b/>
        </w:rPr>
        <w:t>ПОСТАНОВЛЯЕТ:</w:t>
      </w:r>
    </w:p>
    <w:p w:rsidR="00797131" w:rsidRPr="00845275" w:rsidRDefault="00797131" w:rsidP="00797131">
      <w:pPr>
        <w:jc w:val="center"/>
        <w:rPr>
          <w:b/>
        </w:rPr>
      </w:pPr>
    </w:p>
    <w:p w:rsidR="00B912C4" w:rsidRDefault="00B912C4" w:rsidP="005C3B3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</w:pPr>
      <w:r w:rsidRPr="00B912C4">
        <w:t xml:space="preserve">Внести изменения </w:t>
      </w:r>
      <w:r w:rsidR="005C3B3E">
        <w:t>в постановление</w:t>
      </w:r>
      <w:r w:rsidR="00856642">
        <w:t xml:space="preserve"> </w:t>
      </w:r>
      <w:r w:rsidR="00BE686C" w:rsidRPr="00B912C4">
        <w:t>№ 54 от 23.06.2020г. «Об утверждении муниципальной программы</w:t>
      </w:r>
      <w:r w:rsidR="00797131" w:rsidRPr="00B912C4">
        <w:t xml:space="preserve"> </w:t>
      </w:r>
      <w:r w:rsidR="00845275" w:rsidRPr="00B912C4">
        <w:t>Кимильтейского муниципального образования</w:t>
      </w:r>
      <w:r w:rsidR="00797131" w:rsidRPr="00B912C4">
        <w:t xml:space="preserve"> «Развитие дорожного хозяйства на территории </w:t>
      </w:r>
      <w:r w:rsidR="00845275" w:rsidRPr="00B912C4">
        <w:t>Кимильтейского муниципального образования» на 2020-2024</w:t>
      </w:r>
      <w:r w:rsidR="00B252CE" w:rsidRPr="00B912C4">
        <w:t xml:space="preserve"> годы</w:t>
      </w:r>
      <w:r w:rsidR="00BE686C" w:rsidRPr="00B912C4">
        <w:t>»</w:t>
      </w:r>
      <w:r w:rsidR="006E7F42">
        <w:t xml:space="preserve"> (в редакции постановления № </w:t>
      </w:r>
      <w:r w:rsidR="00BF4EDC">
        <w:t>42</w:t>
      </w:r>
      <w:r w:rsidR="006E7F42">
        <w:t xml:space="preserve"> от </w:t>
      </w:r>
      <w:r w:rsidR="00BF4EDC">
        <w:t>24.05.</w:t>
      </w:r>
      <w:r w:rsidR="006E7F42">
        <w:t>2021г.)</w:t>
      </w:r>
      <w:r w:rsidR="002574B1" w:rsidRPr="00B912C4">
        <w:t xml:space="preserve"> </w:t>
      </w:r>
      <w:r w:rsidR="00856642">
        <w:t>следующие изменения:</w:t>
      </w:r>
    </w:p>
    <w:p w:rsidR="00B912C4" w:rsidRPr="005C3B3E" w:rsidRDefault="005C3B3E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1.1.</w:t>
      </w:r>
      <w:r w:rsidRPr="005C3B3E">
        <w:rPr>
          <w:color w:val="333333"/>
          <w:shd w:val="clear" w:color="auto" w:fill="FFFFFF"/>
        </w:rPr>
        <w:t>Раздел</w:t>
      </w:r>
      <w:r w:rsidRPr="005C3B3E">
        <w:rPr>
          <w:rStyle w:val="11"/>
          <w:sz w:val="24"/>
        </w:rPr>
        <w:t xml:space="preserve"> </w:t>
      </w:r>
      <w:r>
        <w:rPr>
          <w:rStyle w:val="11"/>
          <w:sz w:val="24"/>
        </w:rPr>
        <w:t>«О</w:t>
      </w:r>
      <w:r w:rsidRPr="005C3B3E">
        <w:rPr>
          <w:rStyle w:val="11"/>
          <w:sz w:val="24"/>
        </w:rPr>
        <w:t>бъем и источники финансирования муниципальной программы</w:t>
      </w:r>
      <w:r>
        <w:rPr>
          <w:color w:val="333333"/>
          <w:shd w:val="clear" w:color="auto" w:fill="FFFFFF"/>
        </w:rPr>
        <w:t>» п</w:t>
      </w:r>
      <w:r w:rsidR="00856642" w:rsidRPr="005C3B3E">
        <w:rPr>
          <w:color w:val="333333"/>
          <w:shd w:val="clear" w:color="auto" w:fill="FFFFFF"/>
        </w:rPr>
        <w:t>аспорт</w:t>
      </w:r>
      <w:r w:rsidR="00D3298E">
        <w:rPr>
          <w:color w:val="333333"/>
          <w:shd w:val="clear" w:color="auto" w:fill="FFFFFF"/>
        </w:rPr>
        <w:t>а</w:t>
      </w:r>
      <w:r w:rsidR="00856642" w:rsidRPr="005C3B3E">
        <w:rPr>
          <w:color w:val="333333"/>
          <w:shd w:val="clear" w:color="auto" w:fill="FFFFFF"/>
        </w:rPr>
        <w:t xml:space="preserve"> муниципальной </w:t>
      </w:r>
      <w:r w:rsidR="008C6BBE" w:rsidRPr="008C6BBE">
        <w:t>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5C3B3E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CB6341" w:rsidRDefault="005C3B3E" w:rsidP="005C3B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0A40FF" w:rsidRDefault="005C3B3E" w:rsidP="00EC16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 w:rsidR="00964957">
              <w:rPr>
                <w:rStyle w:val="11"/>
                <w:rFonts w:ascii="Times New Roman" w:hAnsi="Times New Roman" w:cs="Times New Roman"/>
                <w:szCs w:val="23"/>
              </w:rPr>
              <w:t>15957,4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числе: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>
              <w:t xml:space="preserve">-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6782,6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2932,2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6E7F42">
              <w:rPr>
                <w:rStyle w:val="11"/>
                <w:rFonts w:ascii="Times New Roman" w:hAnsi="Times New Roman" w:cs="Times New Roman"/>
                <w:szCs w:val="23"/>
              </w:rPr>
              <w:t>15</w:t>
            </w:r>
            <w:r w:rsidR="003B3548">
              <w:rPr>
                <w:rStyle w:val="11"/>
                <w:rFonts w:ascii="Times New Roman" w:hAnsi="Times New Roman" w:cs="Times New Roman"/>
                <w:szCs w:val="23"/>
              </w:rPr>
              <w:t>957,4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</w:rPr>
              <w:t xml:space="preserve">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7F4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F4EDC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  <w:r w:rsidR="003B3548">
              <w:rPr>
                <w:rFonts w:ascii="Times New Roman" w:hAnsi="Times New Roman" w:cs="Times New Roman"/>
                <w:sz w:val="23"/>
                <w:szCs w:val="23"/>
              </w:rPr>
              <w:t>2,6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2932,2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б) областной бюджет – 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2023 год –0,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0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Cs w:val="23"/>
                <w:shd w:val="clear" w:color="auto" w:fill="auto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2024 год –0,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в) федеральный бюджет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4A051C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,00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2023 год –0,0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5C3B3E" w:rsidRPr="000A40FF" w:rsidRDefault="00C62212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 –0</w:t>
            </w:r>
            <w:r w:rsidR="005C3B3E" w:rsidRPr="000A40FF">
              <w:rPr>
                <w:rStyle w:val="11"/>
                <w:rFonts w:ascii="Times New Roman" w:hAnsi="Times New Roman" w:cs="Times New Roman"/>
                <w:szCs w:val="23"/>
              </w:rPr>
              <w:t>,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5C3B3E"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</w:p>
          <w:p w:rsidR="005C3B3E" w:rsidRPr="00C62212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,00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>Кимильтейского муниципального образования» на 2020-2024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797131" w:rsidP="00797131">
      <w:pPr>
        <w:jc w:val="both"/>
      </w:pPr>
      <w:r w:rsidRPr="00845275">
        <w:t xml:space="preserve">Глава </w:t>
      </w:r>
      <w:r w:rsidR="00845275">
        <w:t>Кимильтейского</w:t>
      </w:r>
    </w:p>
    <w:p w:rsidR="00845275" w:rsidRDefault="00797131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r w:rsidRPr="00845275">
        <w:t>муниципального образования</w:t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="00845275">
        <w:t xml:space="preserve">                            Н.Н. Андреев</w:t>
      </w:r>
      <w:r w:rsidR="00B912C4" w:rsidRPr="00B912C4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CA4DCC" w:rsidRDefault="00CA4DCC" w:rsidP="00CA4DCC">
      <w:pPr>
        <w:ind w:left="8496" w:firstLine="576"/>
        <w:jc w:val="both"/>
      </w:pPr>
      <w:r>
        <w:lastRenderedPageBreak/>
        <w:t>ПРИЛОЖЕНИЕ № 1</w:t>
      </w:r>
    </w:p>
    <w:p w:rsidR="00CA4DCC" w:rsidRDefault="00CA4DCC" w:rsidP="00CA4DCC">
      <w:pPr>
        <w:ind w:left="9072"/>
        <w:jc w:val="both"/>
      </w:pPr>
      <w:r>
        <w:t>к Муниципальной программе</w:t>
      </w:r>
    </w:p>
    <w:p w:rsidR="00CA4DCC" w:rsidRDefault="00CA4DCC" w:rsidP="00CA4DCC">
      <w:pPr>
        <w:ind w:left="9072"/>
        <w:jc w:val="both"/>
      </w:pPr>
      <w:r>
        <w:t>Кимильтейского муниципального образования</w:t>
      </w:r>
    </w:p>
    <w:p w:rsidR="00CA4DCC" w:rsidRDefault="00CA4DCC" w:rsidP="00CA4DCC">
      <w:pPr>
        <w:ind w:left="9072"/>
        <w:jc w:val="both"/>
      </w:pPr>
      <w:r>
        <w:t>«Развитие дорожного хозяйства на территории Кимильтейского муниципального образования»</w:t>
      </w:r>
    </w:p>
    <w:p w:rsidR="00CA4DCC" w:rsidRDefault="00CA4DCC" w:rsidP="00CA4DCC">
      <w:pPr>
        <w:ind w:left="9072"/>
        <w:jc w:val="both"/>
      </w:pPr>
      <w:r>
        <w:t>на 2020-2024 годы</w:t>
      </w:r>
    </w:p>
    <w:p w:rsidR="00CA4DCC" w:rsidRDefault="00CA4DCC" w:rsidP="00CA4DCC">
      <w:pPr>
        <w:jc w:val="center"/>
        <w:rPr>
          <w:b/>
        </w:rPr>
      </w:pPr>
    </w:p>
    <w:p w:rsidR="00CA4DCC" w:rsidRDefault="00CA4DCC" w:rsidP="00CA4DCC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CA4DCC" w:rsidRDefault="00CA4DCC" w:rsidP="00CA4DCC"/>
    <w:tbl>
      <w:tblPr>
        <w:tblW w:w="20390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212"/>
        <w:gridCol w:w="992"/>
        <w:gridCol w:w="1134"/>
        <w:gridCol w:w="951"/>
        <w:gridCol w:w="15"/>
        <w:gridCol w:w="1019"/>
        <w:gridCol w:w="1354"/>
        <w:gridCol w:w="1715"/>
        <w:gridCol w:w="1715"/>
        <w:gridCol w:w="1715"/>
      </w:tblGrid>
      <w:tr w:rsidR="00CA4DCC" w:rsidTr="00A95662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CA4DCC" w:rsidTr="00A95662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CA4DCC" w:rsidTr="00A95662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A4DCC" w:rsidTr="00A95662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4DCC" w:rsidTr="00A9566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муниципального образования» на 2020-2024 годы</w:t>
            </w: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4957" w:rsidTr="00A95662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6782,6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3121,3</w:t>
            </w:r>
          </w:p>
        </w:tc>
      </w:tr>
      <w:tr w:rsidR="00CA4DCC" w:rsidTr="005F41B1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BF4EDC" w:rsidP="006B204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15957</w:t>
            </w:r>
            <w:r w:rsidR="00A95662">
              <w:rPr>
                <w:bCs/>
                <w:color w:val="000000"/>
                <w:sz w:val="20"/>
                <w:szCs w:val="20"/>
              </w:rPr>
              <w:t>,</w:t>
            </w:r>
            <w:r w:rsidR="003B354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3B354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6782</w:t>
            </w:r>
            <w:r w:rsidR="002574B1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3121,3</w:t>
            </w:r>
          </w:p>
        </w:tc>
      </w:tr>
      <w:tr w:rsidR="00CA4DCC" w:rsidTr="00A95662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964957">
        <w:trPr>
          <w:gridAfter w:val="3"/>
          <w:wAfter w:w="5145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9649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4957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6766EB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5864,9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8" w:rsidRDefault="00BF4EDC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1366</w:t>
            </w:r>
            <w:r w:rsidR="003B3548">
              <w:rPr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8" w:rsidRDefault="00BF4EDC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586</w:t>
            </w:r>
            <w:r w:rsidR="003B3548">
              <w:rPr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2292</w:t>
            </w:r>
            <w:r w:rsidR="00CA4DC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A4DCC" w:rsidRDefault="00CA4DCC" w:rsidP="00CA4DCC">
      <w:pPr>
        <w:sectPr w:rsidR="00CA4DCC" w:rsidSect="00CA4DCC">
          <w:pgSz w:w="16837" w:h="11905" w:orient="landscape"/>
          <w:pgMar w:top="426" w:right="1134" w:bottom="851" w:left="851" w:header="720" w:footer="720" w:gutter="0"/>
          <w:cols w:space="720"/>
        </w:sectPr>
      </w:pPr>
    </w:p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41E56"/>
    <w:rsid w:val="000A40FF"/>
    <w:rsid w:val="000A581F"/>
    <w:rsid w:val="000C75CF"/>
    <w:rsid w:val="000D0971"/>
    <w:rsid w:val="000F11BB"/>
    <w:rsid w:val="00165877"/>
    <w:rsid w:val="001863C5"/>
    <w:rsid w:val="00197299"/>
    <w:rsid w:val="001C3675"/>
    <w:rsid w:val="0023331C"/>
    <w:rsid w:val="002574B1"/>
    <w:rsid w:val="00264405"/>
    <w:rsid w:val="002C64EB"/>
    <w:rsid w:val="00343B89"/>
    <w:rsid w:val="00370D97"/>
    <w:rsid w:val="003741B9"/>
    <w:rsid w:val="00382043"/>
    <w:rsid w:val="003A5C02"/>
    <w:rsid w:val="003B02CF"/>
    <w:rsid w:val="003B3548"/>
    <w:rsid w:val="003B4303"/>
    <w:rsid w:val="003F145D"/>
    <w:rsid w:val="00404DE3"/>
    <w:rsid w:val="00423442"/>
    <w:rsid w:val="00496317"/>
    <w:rsid w:val="004A051C"/>
    <w:rsid w:val="00522B5A"/>
    <w:rsid w:val="005B5DE6"/>
    <w:rsid w:val="005C3B3E"/>
    <w:rsid w:val="005D3A8F"/>
    <w:rsid w:val="005E2195"/>
    <w:rsid w:val="005F374F"/>
    <w:rsid w:val="005F41B1"/>
    <w:rsid w:val="00616F1B"/>
    <w:rsid w:val="00670957"/>
    <w:rsid w:val="006766EB"/>
    <w:rsid w:val="006844CB"/>
    <w:rsid w:val="00691433"/>
    <w:rsid w:val="006A5890"/>
    <w:rsid w:val="006B204E"/>
    <w:rsid w:val="006C11E2"/>
    <w:rsid w:val="006E7F42"/>
    <w:rsid w:val="006F7C6F"/>
    <w:rsid w:val="00776511"/>
    <w:rsid w:val="00796721"/>
    <w:rsid w:val="00797131"/>
    <w:rsid w:val="007B69F6"/>
    <w:rsid w:val="007F52C9"/>
    <w:rsid w:val="0083064E"/>
    <w:rsid w:val="00845275"/>
    <w:rsid w:val="00856642"/>
    <w:rsid w:val="00883482"/>
    <w:rsid w:val="00894CC5"/>
    <w:rsid w:val="008C6BBE"/>
    <w:rsid w:val="00912F8A"/>
    <w:rsid w:val="00964957"/>
    <w:rsid w:val="009D7D27"/>
    <w:rsid w:val="009F780E"/>
    <w:rsid w:val="00A748BA"/>
    <w:rsid w:val="00A95662"/>
    <w:rsid w:val="00AA0955"/>
    <w:rsid w:val="00AC54C2"/>
    <w:rsid w:val="00B05C5B"/>
    <w:rsid w:val="00B252CE"/>
    <w:rsid w:val="00B72C6D"/>
    <w:rsid w:val="00B912C4"/>
    <w:rsid w:val="00BE686C"/>
    <w:rsid w:val="00BF4EDC"/>
    <w:rsid w:val="00C23F09"/>
    <w:rsid w:val="00C36752"/>
    <w:rsid w:val="00C3675E"/>
    <w:rsid w:val="00C62212"/>
    <w:rsid w:val="00C758D9"/>
    <w:rsid w:val="00CA4DCC"/>
    <w:rsid w:val="00CB0B8D"/>
    <w:rsid w:val="00CB6341"/>
    <w:rsid w:val="00CC6168"/>
    <w:rsid w:val="00CF5848"/>
    <w:rsid w:val="00D104EC"/>
    <w:rsid w:val="00D3298E"/>
    <w:rsid w:val="00D66E47"/>
    <w:rsid w:val="00DA5D6B"/>
    <w:rsid w:val="00DD2B66"/>
    <w:rsid w:val="00E04DC7"/>
    <w:rsid w:val="00E05C3C"/>
    <w:rsid w:val="00E1332E"/>
    <w:rsid w:val="00E25B72"/>
    <w:rsid w:val="00E759CA"/>
    <w:rsid w:val="00ED2A0A"/>
    <w:rsid w:val="00EE735C"/>
    <w:rsid w:val="00F3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08AF-7061-48B2-A403-8F9D5E04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39</cp:revision>
  <cp:lastPrinted>2021-09-23T03:41:00Z</cp:lastPrinted>
  <dcterms:created xsi:type="dcterms:W3CDTF">2020-06-18T11:01:00Z</dcterms:created>
  <dcterms:modified xsi:type="dcterms:W3CDTF">2021-09-23T03:41:00Z</dcterms:modified>
</cp:coreProperties>
</file>