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89" w:rsidRDefault="001D4689" w:rsidP="001D4689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РОССИЙСКАЯ ФЕДЕРАЦИЯ</w:t>
      </w:r>
    </w:p>
    <w:p w:rsidR="001D4689" w:rsidRDefault="001D4689" w:rsidP="001D4689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ИРКУТСКАЯ ОБЛАСТЬ</w:t>
      </w:r>
    </w:p>
    <w:p w:rsidR="001D4689" w:rsidRDefault="001D4689" w:rsidP="001D4689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1D4689" w:rsidRDefault="001D4689" w:rsidP="001D4689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1D4689" w:rsidRDefault="001D4689" w:rsidP="001D4689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Администрация</w:t>
      </w:r>
    </w:p>
    <w:p w:rsidR="001D4689" w:rsidRDefault="001D4689" w:rsidP="001D4689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 муниципального образования</w:t>
      </w:r>
    </w:p>
    <w:p w:rsidR="001D4689" w:rsidRDefault="001D4689" w:rsidP="001D4689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1D4689" w:rsidRDefault="001D4689" w:rsidP="001D4689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>
        <w:rPr>
          <w:b/>
          <w:bCs/>
          <w:sz w:val="36"/>
          <w:szCs w:val="28"/>
          <w:lang w:eastAsia="en-US"/>
        </w:rPr>
        <w:t>П</w:t>
      </w:r>
      <w:proofErr w:type="gramEnd"/>
      <w:r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1D4689" w:rsidRDefault="001D4689" w:rsidP="001D4689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1D4689" w:rsidRDefault="001D4689" w:rsidP="001D4689">
      <w:pPr>
        <w:keepNext/>
        <w:keepLines/>
        <w:spacing w:line="276" w:lineRule="auto"/>
        <w:outlineLvl w:val="0"/>
        <w:rPr>
          <w:bCs/>
          <w:lang w:eastAsia="en-US"/>
        </w:rPr>
      </w:pPr>
      <w:r>
        <w:rPr>
          <w:bCs/>
          <w:lang w:eastAsia="en-US"/>
        </w:rPr>
        <w:t>от  14.06.2022 года                                    с. Кимильтей                                                     №  52</w:t>
      </w:r>
    </w:p>
    <w:p w:rsidR="00EE4A0E" w:rsidRPr="00A87E4E" w:rsidRDefault="00EE4A0E" w:rsidP="00EE4A0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E4A0E" w:rsidRDefault="00EE4A0E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</w:t>
      </w:r>
    </w:p>
    <w:p w:rsidR="00EE4A0E" w:rsidRDefault="00EE4A0E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Кимильтейского муниципального образования</w:t>
      </w:r>
    </w:p>
    <w:p w:rsidR="00EE4A0E" w:rsidRDefault="00EE4A0E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от 28.02.2017 г. «</w:t>
      </w:r>
      <w:r w:rsidRPr="006B2E85">
        <w:rPr>
          <w:rFonts w:ascii="Times New Roman" w:hAnsi="Times New Roman" w:cs="Times New Roman"/>
          <w:sz w:val="24"/>
          <w:szCs w:val="24"/>
        </w:rPr>
        <w:t>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E85">
        <w:rPr>
          <w:rFonts w:ascii="Times New Roman" w:hAnsi="Times New Roman" w:cs="Times New Roman"/>
          <w:sz w:val="24"/>
          <w:szCs w:val="24"/>
        </w:rPr>
        <w:t xml:space="preserve">земельных долей </w:t>
      </w:r>
    </w:p>
    <w:p w:rsidR="00EE4A0E" w:rsidRDefault="00EE4A0E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E85">
        <w:rPr>
          <w:rFonts w:ascii="Times New Roman" w:hAnsi="Times New Roman" w:cs="Times New Roman"/>
          <w:sz w:val="24"/>
          <w:szCs w:val="24"/>
        </w:rPr>
        <w:t>невостребованными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 утверждении списка невостребованных </w:t>
      </w:r>
    </w:p>
    <w:p w:rsidR="00EE4A0E" w:rsidRDefault="00EE4A0E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долей участников долевой собственности из земель </w:t>
      </w:r>
    </w:p>
    <w:p w:rsidR="00EE4A0E" w:rsidRDefault="00EE4A0E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в границах Кимильтейского </w:t>
      </w:r>
    </w:p>
    <w:p w:rsidR="00EE4A0E" w:rsidRPr="006B2E85" w:rsidRDefault="00EE4A0E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EE4A0E" w:rsidRPr="006B2E85" w:rsidRDefault="00EE4A0E" w:rsidP="00EE4A0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E4A0E" w:rsidRPr="006B2E85" w:rsidRDefault="00EE4A0E" w:rsidP="00EE4A0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E4A0E" w:rsidRDefault="00EE4A0E" w:rsidP="00EE4A0E">
      <w:pPr>
        <w:ind w:firstLine="709"/>
        <w:jc w:val="both"/>
      </w:pPr>
      <w:r w:rsidRPr="006B2E85">
        <w:t xml:space="preserve">          </w:t>
      </w:r>
      <w: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Кимильтейского </w:t>
      </w:r>
      <w:r w:rsidR="00C651BE">
        <w:t>муниципального образования, администрация</w:t>
      </w:r>
      <w:r>
        <w:t xml:space="preserve"> Кимильтейского муниципального образования</w:t>
      </w:r>
    </w:p>
    <w:p w:rsidR="00EE4A0E" w:rsidRPr="006B2E85" w:rsidRDefault="00EE4A0E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4A0E" w:rsidRDefault="00EE4A0E" w:rsidP="00EE4A0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F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4A0E" w:rsidRPr="00E337F7" w:rsidRDefault="00EE4A0E" w:rsidP="00EE4A0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0E" w:rsidRPr="00B82B93" w:rsidRDefault="00EE4A0E" w:rsidP="00B82B93">
      <w:pPr>
        <w:tabs>
          <w:tab w:val="left" w:pos="0"/>
        </w:tabs>
        <w:ind w:firstLine="709"/>
        <w:jc w:val="both"/>
        <w:rPr>
          <w:b/>
          <w:sz w:val="20"/>
          <w:szCs w:val="20"/>
        </w:rPr>
      </w:pPr>
      <w:r w:rsidRPr="006B2E85">
        <w:t>1.</w:t>
      </w:r>
      <w:r w:rsidR="00B82B93">
        <w:t xml:space="preserve"> Внести в </w:t>
      </w:r>
      <w:r>
        <w:t>список невостребованных земельных долей участников долевой собственности из земель сельскохозяйственного назначения в границах Кимильтейского муниципального образования</w:t>
      </w:r>
      <w:r w:rsidR="00B82B93">
        <w:t xml:space="preserve">, утвержденного постановлением администрации Кимильтейского муниципального образования № 11 от 28.02.2017 г. следующие изменения: </w:t>
      </w:r>
    </w:p>
    <w:p w:rsidR="00B82B93" w:rsidRDefault="001D4689" w:rsidP="00B82B93">
      <w:pPr>
        <w:tabs>
          <w:tab w:val="left" w:pos="0"/>
        </w:tabs>
        <w:jc w:val="both"/>
      </w:pPr>
      <w:r>
        <w:t xml:space="preserve">          </w:t>
      </w:r>
      <w:r w:rsidR="00B82B93">
        <w:t xml:space="preserve">- </w:t>
      </w:r>
      <w:r>
        <w:t xml:space="preserve">Нафиков Александр </w:t>
      </w:r>
      <w:proofErr w:type="spellStart"/>
      <w:r>
        <w:t>Гельямович</w:t>
      </w:r>
      <w:proofErr w:type="spellEnd"/>
      <w:r w:rsidRPr="00B82B93">
        <w:t xml:space="preserve"> </w:t>
      </w:r>
      <w:r w:rsidR="00B82B93" w:rsidRPr="00B82B93">
        <w:t>читать</w:t>
      </w:r>
      <w:r w:rsidR="00B82B93">
        <w:t xml:space="preserve"> правильно</w:t>
      </w:r>
      <w:r w:rsidR="00B82B93" w:rsidRPr="00B82B93">
        <w:t xml:space="preserve"> </w:t>
      </w:r>
      <w:r>
        <w:t xml:space="preserve">Нафиков Александр </w:t>
      </w:r>
      <w:proofErr w:type="spellStart"/>
      <w:r>
        <w:t>Гальямович</w:t>
      </w:r>
      <w:proofErr w:type="spellEnd"/>
      <w:r w:rsidR="00B82B93">
        <w:t>.</w:t>
      </w:r>
    </w:p>
    <w:p w:rsidR="001D4689" w:rsidRPr="00C77BEB" w:rsidRDefault="001D4689" w:rsidP="001D4689">
      <w:pPr>
        <w:suppressAutoHyphens/>
        <w:jc w:val="both"/>
      </w:pPr>
      <w:r>
        <w:t xml:space="preserve">            </w:t>
      </w:r>
      <w:r w:rsidR="00B82B93">
        <w:t>2</w:t>
      </w:r>
      <w:r w:rsidR="00EE4A0E">
        <w:t xml:space="preserve">. </w:t>
      </w:r>
      <w:r w:rsidRPr="00891B21"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</w:t>
      </w:r>
      <w:r w:rsidRPr="00C77BEB">
        <w:t xml:space="preserve">администрации Кимильтейского муниципального образования Зиминского района: </w:t>
      </w:r>
      <w:proofErr w:type="spellStart"/>
      <w:r w:rsidRPr="00C77BEB">
        <w:t>кимильтей.рф</w:t>
      </w:r>
      <w:proofErr w:type="spellEnd"/>
      <w:r w:rsidRPr="00C77BEB">
        <w:t>.</w:t>
      </w:r>
    </w:p>
    <w:p w:rsidR="00EE4A0E" w:rsidRDefault="001D4689" w:rsidP="00EE4A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B93">
        <w:rPr>
          <w:rFonts w:ascii="Times New Roman" w:hAnsi="Times New Roman" w:cs="Times New Roman"/>
          <w:sz w:val="24"/>
          <w:szCs w:val="24"/>
        </w:rPr>
        <w:t>3</w:t>
      </w:r>
      <w:r w:rsidR="00EE4A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4A0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E4A0E" w:rsidRDefault="00EE4A0E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2B93" w:rsidRDefault="00B82B93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2B93" w:rsidRDefault="00B82B93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4A0E" w:rsidRDefault="00EE4A0E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</w:p>
    <w:p w:rsidR="00EE4A0E" w:rsidRDefault="00EE4A0E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                               </w:t>
      </w:r>
      <w:r w:rsidR="001D4689">
        <w:rPr>
          <w:rFonts w:ascii="Times New Roman" w:hAnsi="Times New Roman" w:cs="Times New Roman"/>
          <w:sz w:val="24"/>
          <w:szCs w:val="24"/>
        </w:rPr>
        <w:t>Н.Н.Андреев</w:t>
      </w:r>
    </w:p>
    <w:p w:rsidR="00EE4A0E" w:rsidRDefault="00EE4A0E" w:rsidP="00EE4A0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566E8" w:rsidRDefault="00D566E8"/>
    <w:sectPr w:rsidR="00D566E8" w:rsidSect="00D5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0E"/>
    <w:rsid w:val="001D4689"/>
    <w:rsid w:val="00333954"/>
    <w:rsid w:val="00675FE8"/>
    <w:rsid w:val="008F64CF"/>
    <w:rsid w:val="009A1127"/>
    <w:rsid w:val="00B82B93"/>
    <w:rsid w:val="00C651BE"/>
    <w:rsid w:val="00C723D2"/>
    <w:rsid w:val="00D566E8"/>
    <w:rsid w:val="00EE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E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8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7</cp:revision>
  <cp:lastPrinted>2022-06-29T06:17:00Z</cp:lastPrinted>
  <dcterms:created xsi:type="dcterms:W3CDTF">2017-06-21T02:25:00Z</dcterms:created>
  <dcterms:modified xsi:type="dcterms:W3CDTF">2022-06-29T06:17:00Z</dcterms:modified>
</cp:coreProperties>
</file>