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2CE" w:rsidRPr="00D33C39" w:rsidRDefault="00F402CE" w:rsidP="00F402CE">
      <w:pPr>
        <w:shd w:val="clear" w:color="auto" w:fill="FFFFFF"/>
        <w:ind w:left="48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Протокол</w:t>
      </w:r>
    </w:p>
    <w:p w:rsidR="00F402CE" w:rsidRPr="0005313D" w:rsidRDefault="00F402CE" w:rsidP="00F402C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F402CE" w:rsidRDefault="00F402CE" w:rsidP="00F402CE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lang w:val="en-US"/>
        </w:rPr>
        <w:t>I</w:t>
      </w: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созыва</w:t>
      </w:r>
    </w:p>
    <w:p w:rsidR="00F402CE" w:rsidRPr="0005313D" w:rsidRDefault="00F402CE" w:rsidP="00F402CE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F402CE" w:rsidRPr="0005313D" w:rsidRDefault="00F402CE" w:rsidP="00F402CE">
      <w:pPr>
        <w:shd w:val="clear" w:color="auto" w:fill="FFFFFF"/>
        <w:tabs>
          <w:tab w:val="left" w:pos="4747"/>
          <w:tab w:val="left" w:pos="7488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22</w:t>
      </w: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января</w:t>
      </w: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202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6</w:t>
      </w: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г.             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                         № 59</w:t>
      </w: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                                           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>с. Кимильтей</w:t>
      </w:r>
    </w:p>
    <w:p w:rsidR="00F402CE" w:rsidRPr="0005313D" w:rsidRDefault="00F402CE" w:rsidP="00F402CE">
      <w:pPr>
        <w:shd w:val="clear" w:color="auto" w:fill="FFFFFF"/>
        <w:ind w:left="701" w:right="1555"/>
        <w:jc w:val="both"/>
        <w:rPr>
          <w:rFonts w:ascii="Times New Roman" w:hAnsi="Times New Roman" w:cs="Times New Roman"/>
          <w:color w:val="000000"/>
          <w:spacing w:val="-4"/>
          <w:sz w:val="16"/>
          <w:szCs w:val="16"/>
        </w:rPr>
      </w:pPr>
    </w:p>
    <w:p w:rsidR="00F402CE" w:rsidRPr="0005313D" w:rsidRDefault="00F402CE" w:rsidP="00F402CE">
      <w:pPr>
        <w:shd w:val="clear" w:color="auto" w:fill="FFFFFF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Председатель заседания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Никитина Н.В.- Мэр Зиминского районного муниципального образования</w:t>
      </w:r>
    </w:p>
    <w:p w:rsidR="00F402CE" w:rsidRPr="0005313D" w:rsidRDefault="00F402CE" w:rsidP="00F402C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Присутствовали:</w:t>
      </w:r>
    </w:p>
    <w:p w:rsidR="00F402CE" w:rsidRPr="0005313D" w:rsidRDefault="00F402CE" w:rsidP="00F402CE">
      <w:pPr>
        <w:shd w:val="clear" w:color="auto" w:fill="FFFFFF"/>
        <w:spacing w:after="0"/>
        <w:ind w:left="302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11"/>
          <w:sz w:val="24"/>
          <w:szCs w:val="24"/>
        </w:rPr>
        <w:t>1. Депутаты: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402CE" w:rsidRPr="0005313D" w:rsidRDefault="00F402CE" w:rsidP="00F402CE">
      <w:pPr>
        <w:shd w:val="clear" w:color="auto" w:fill="FFFFFF"/>
        <w:tabs>
          <w:tab w:val="left" w:pos="5726"/>
        </w:tabs>
        <w:spacing w:after="0"/>
        <w:ind w:left="1478"/>
        <w:rPr>
          <w:rFonts w:ascii="Times New Roman" w:hAnsi="Times New Roman" w:cs="Times New Roman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color w:val="000000"/>
          <w:sz w:val="24"/>
          <w:szCs w:val="24"/>
        </w:rPr>
        <w:t>Сибагатулина О.Н.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Садкова Н.В</w:t>
      </w:r>
      <w:proofErr w:type="gramEnd"/>
    </w:p>
    <w:p w:rsidR="00F402CE" w:rsidRPr="0005313D" w:rsidRDefault="00F402CE" w:rsidP="00F402CE">
      <w:pPr>
        <w:shd w:val="clear" w:color="auto" w:fill="FFFFFF"/>
        <w:tabs>
          <w:tab w:val="left" w:pos="5765"/>
        </w:tabs>
        <w:spacing w:after="0"/>
        <w:ind w:left="1478"/>
        <w:rPr>
          <w:rFonts w:ascii="Times New Roman" w:hAnsi="Times New Roman" w:cs="Times New Roman"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Греднева И.В.          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                   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Попова Л.В.</w:t>
      </w:r>
    </w:p>
    <w:p w:rsidR="00F402CE" w:rsidRPr="0005313D" w:rsidRDefault="00F402CE" w:rsidP="00F402CE">
      <w:pPr>
        <w:shd w:val="clear" w:color="auto" w:fill="FFFFFF"/>
        <w:tabs>
          <w:tab w:val="left" w:pos="57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F402CE" w:rsidRPr="0005313D" w:rsidRDefault="00F402CE" w:rsidP="00F402CE">
      <w:pPr>
        <w:shd w:val="clear" w:color="auto" w:fill="FFFFFF"/>
        <w:tabs>
          <w:tab w:val="left" w:pos="5765"/>
        </w:tabs>
        <w:spacing w:after="0"/>
        <w:ind w:left="1478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Арановская У.С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                 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Клешков А.В.</w:t>
      </w:r>
    </w:p>
    <w:p w:rsidR="00F402CE" w:rsidRPr="0005313D" w:rsidRDefault="00F402CE" w:rsidP="00F402CE">
      <w:pPr>
        <w:shd w:val="clear" w:color="auto" w:fill="FFFFFF"/>
        <w:tabs>
          <w:tab w:val="left" w:pos="5765"/>
        </w:tabs>
        <w:spacing w:after="0"/>
        <w:ind w:left="1478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.                                       </w:t>
      </w:r>
    </w:p>
    <w:p w:rsidR="00F402CE" w:rsidRPr="0005313D" w:rsidRDefault="00F402CE" w:rsidP="00F402CE">
      <w:pPr>
        <w:shd w:val="clear" w:color="auto" w:fill="FFFFFF"/>
        <w:tabs>
          <w:tab w:val="left" w:pos="5765"/>
        </w:tabs>
        <w:spacing w:after="0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F402CE" w:rsidRPr="0005313D" w:rsidRDefault="00F402CE" w:rsidP="00F402CE">
      <w:pPr>
        <w:shd w:val="clear" w:color="auto" w:fill="FFFFFF"/>
        <w:tabs>
          <w:tab w:val="left" w:pos="5765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Приглашенные:</w:t>
      </w:r>
      <w:proofErr w:type="gramEnd"/>
      <w:r w:rsidRPr="0005313D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Трускова Д.А. -</w:t>
      </w:r>
      <w:r w:rsidRPr="0005313D">
        <w:rPr>
          <w:rFonts w:ascii="Times New Roman" w:hAnsi="Times New Roman" w:cs="Times New Roman"/>
          <w:sz w:val="24"/>
          <w:szCs w:val="24"/>
        </w:rPr>
        <w:t>экономист администрации Кимильтейского  сельского поселения</w:t>
      </w:r>
    </w:p>
    <w:p w:rsidR="00F402CE" w:rsidRPr="0005313D" w:rsidRDefault="00F402CE" w:rsidP="00F402CE">
      <w:pPr>
        <w:shd w:val="clear" w:color="auto" w:fill="FFFFFF"/>
        <w:tabs>
          <w:tab w:val="left" w:pos="5765"/>
        </w:tabs>
        <w:jc w:val="both"/>
        <w:rPr>
          <w:rFonts w:ascii="Times New Roman" w:hAnsi="Times New Roman" w:cs="Times New Roman"/>
          <w:sz w:val="18"/>
          <w:szCs w:val="18"/>
        </w:rPr>
      </w:pPr>
    </w:p>
    <w:p w:rsidR="00F402CE" w:rsidRPr="0005313D" w:rsidRDefault="00F402CE" w:rsidP="00F402CE">
      <w:pPr>
        <w:shd w:val="clear" w:color="auto" w:fill="FFFFFF"/>
        <w:ind w:left="142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b/>
          <w:color w:val="000000"/>
          <w:sz w:val="24"/>
          <w:szCs w:val="24"/>
        </w:rPr>
        <w:t>Повестка дня</w:t>
      </w:r>
    </w:p>
    <w:p w:rsidR="00F402CE" w:rsidRPr="00D33C39" w:rsidRDefault="00F402CE" w:rsidP="00F40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C39">
        <w:rPr>
          <w:rFonts w:ascii="Times New Roman" w:hAnsi="Times New Roman" w:cs="Times New Roman"/>
          <w:sz w:val="24"/>
          <w:szCs w:val="24"/>
        </w:rPr>
        <w:t>.</w:t>
      </w:r>
    </w:p>
    <w:p w:rsidR="00F402CE" w:rsidRDefault="00F402CE" w:rsidP="00F402C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 внесении изменений  и дополнений в решение Думы Кимильтейского сельского поселения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Зиминского муниципального района Иркутской области  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№ 149 от 24.12.2025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г. «О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бюджете Кимильтейского сельского поселени Зиминского муниципального района Иркутской области на 2026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год  и на плановый период 2027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и 2028годов»</w:t>
      </w:r>
    </w:p>
    <w:p w:rsidR="00F402CE" w:rsidRPr="0005313D" w:rsidRDefault="00F402CE" w:rsidP="00F402C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</w:t>
      </w:r>
      <w:proofErr w:type="gramStart"/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Разное.</w:t>
      </w:r>
      <w:proofErr w:type="gramEnd"/>
    </w:p>
    <w:p w:rsidR="00F402CE" w:rsidRPr="0005313D" w:rsidRDefault="00F402CE" w:rsidP="00F402CE">
      <w:pPr>
        <w:shd w:val="clear" w:color="auto" w:fill="FFFFFF"/>
        <w:ind w:left="43"/>
        <w:jc w:val="both"/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</w:pPr>
    </w:p>
    <w:p w:rsidR="00F402CE" w:rsidRPr="0005313D" w:rsidRDefault="00F402CE" w:rsidP="00F402CE">
      <w:pPr>
        <w:shd w:val="clear" w:color="auto" w:fill="FFFFFF"/>
        <w:spacing w:after="0"/>
        <w:ind w:left="43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Решили:</w:t>
      </w:r>
      <w:r w:rsidRPr="0005313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 w:rsidRPr="0005313D">
        <w:rPr>
          <w:rFonts w:ascii="Times New Roman" w:hAnsi="Times New Roman" w:cs="Times New Roman"/>
          <w:color w:val="000000"/>
          <w:spacing w:val="2"/>
          <w:sz w:val="24"/>
          <w:szCs w:val="24"/>
        </w:rPr>
        <w:t>П-</w:t>
      </w:r>
      <w:proofErr w:type="gramEnd"/>
      <w:r w:rsidRPr="0005313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утвердить</w:t>
      </w:r>
    </w:p>
    <w:p w:rsidR="00F402CE" w:rsidRPr="0005313D" w:rsidRDefault="00F402CE" w:rsidP="00F402CE">
      <w:pPr>
        <w:shd w:val="clear" w:color="auto" w:fill="FFFFFF"/>
        <w:spacing w:after="0"/>
        <w:ind w:left="43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z w:val="24"/>
          <w:szCs w:val="24"/>
        </w:rPr>
        <w:t>Голосовали: «за» - единогласно.</w:t>
      </w:r>
    </w:p>
    <w:p w:rsidR="00F402CE" w:rsidRPr="0005313D" w:rsidRDefault="00F402CE" w:rsidP="00F402CE">
      <w:pPr>
        <w:shd w:val="clear" w:color="auto" w:fill="FFFFFF"/>
        <w:spacing w:after="0"/>
        <w:ind w:left="4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Повестка дня утверждена</w:t>
      </w:r>
    </w:p>
    <w:p w:rsidR="00F402CE" w:rsidRPr="0005313D" w:rsidRDefault="00F402CE" w:rsidP="00F402CE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402CE" w:rsidRDefault="00F402CE" w:rsidP="00F402CE">
      <w:pPr>
        <w:spacing w:after="0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05313D">
        <w:rPr>
          <w:rFonts w:ascii="Times New Roman" w:hAnsi="Times New Roman" w:cs="Times New Roman"/>
          <w:b/>
          <w:sz w:val="24"/>
          <w:szCs w:val="24"/>
        </w:rPr>
        <w:t>1.Слушали</w:t>
      </w:r>
      <w:r w:rsidRPr="0005313D">
        <w:rPr>
          <w:rFonts w:ascii="Times New Roman" w:hAnsi="Times New Roman" w:cs="Times New Roman"/>
          <w:sz w:val="24"/>
          <w:szCs w:val="24"/>
        </w:rPr>
        <w:t xml:space="preserve">: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 внесении изменений  и дополнений в решение Думы Кимильтейского сельского поселения № 149 от 24.12.2025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г. «О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бюджете Кимильтейского сельского поселени Зиминского муниципального района Иркутской области на 2026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год  и на плановый период 2027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и 2028годов</w:t>
      </w:r>
    </w:p>
    <w:p w:rsidR="00F402CE" w:rsidRPr="0005313D" w:rsidRDefault="00F402CE" w:rsidP="00F40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rFonts w:ascii="Times New Roman" w:hAnsi="Times New Roman" w:cs="Times New Roman"/>
          <w:color w:val="000000"/>
          <w:sz w:val="24"/>
          <w:szCs w:val="24"/>
        </w:rPr>
        <w:t>Трускова Д.А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.- </w:t>
      </w:r>
      <w:r>
        <w:rPr>
          <w:rFonts w:ascii="Times New Roman" w:hAnsi="Times New Roman" w:cs="Times New Roman"/>
          <w:color w:val="000000"/>
          <w:sz w:val="24"/>
          <w:szCs w:val="24"/>
        </w:rPr>
        <w:t>экономист администрации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Кимильтейского СП.</w:t>
      </w:r>
    </w:p>
    <w:p w:rsidR="00F402CE" w:rsidRPr="0005313D" w:rsidRDefault="00F402CE" w:rsidP="00F40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Выступили: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Попова Л.В., Арановская У.С., Трускова О.В.</w:t>
      </w:r>
    </w:p>
    <w:p w:rsidR="00F402CE" w:rsidRPr="0005313D" w:rsidRDefault="00F402CE" w:rsidP="00F402C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Решили: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Решение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153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(прилагается).</w:t>
      </w:r>
    </w:p>
    <w:p w:rsidR="00F402CE" w:rsidRPr="0005313D" w:rsidRDefault="00F402CE" w:rsidP="00F402CE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Голосовали: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>« за» - единогласно</w:t>
      </w:r>
      <w:proofErr w:type="gramEnd"/>
    </w:p>
    <w:p w:rsidR="00F402CE" w:rsidRPr="0005313D" w:rsidRDefault="00F402CE" w:rsidP="00F402CE">
      <w:pPr>
        <w:tabs>
          <w:tab w:val="left" w:pos="142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402CE" w:rsidRPr="00724B1A" w:rsidRDefault="00F402CE" w:rsidP="00F402CE">
      <w:pPr>
        <w:tabs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</w:pPr>
      <w:r w:rsidRPr="0005313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Председатель Думы Кимильтейского </w:t>
      </w:r>
      <w:r w:rsidRPr="0005313D">
        <w:rPr>
          <w:rFonts w:ascii="Times New Roman" w:hAnsi="Times New Roman" w:cs="Times New Roman"/>
          <w:sz w:val="24"/>
          <w:szCs w:val="24"/>
        </w:rPr>
        <w:t xml:space="preserve">сельского поселения       </w:t>
      </w:r>
      <w:r w:rsidRPr="0005313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Н.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В. Никитина</w:t>
      </w:r>
    </w:p>
    <w:p w:rsidR="00D20A22" w:rsidRDefault="00D20A22"/>
    <w:sectPr w:rsidR="00D20A22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92217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2CE"/>
    <w:rsid w:val="001A6A5B"/>
    <w:rsid w:val="0050193D"/>
    <w:rsid w:val="00D20A22"/>
    <w:rsid w:val="00E51407"/>
    <w:rsid w:val="00E65ED0"/>
    <w:rsid w:val="00F40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2C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2C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1</cp:revision>
  <dcterms:created xsi:type="dcterms:W3CDTF">2026-04-23T06:49:00Z</dcterms:created>
  <dcterms:modified xsi:type="dcterms:W3CDTF">2026-04-23T06:50:00Z</dcterms:modified>
</cp:coreProperties>
</file>