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79" w:rsidRPr="00167FC7" w:rsidRDefault="00CA5979" w:rsidP="00CA5979">
      <w:pPr>
        <w:jc w:val="center"/>
      </w:pPr>
      <w:r w:rsidRPr="00167FC7">
        <w:t>Российская Федерация</w:t>
      </w:r>
    </w:p>
    <w:p w:rsidR="00CA5979" w:rsidRPr="00167FC7" w:rsidRDefault="00CA5979" w:rsidP="00CA5979">
      <w:pPr>
        <w:jc w:val="center"/>
      </w:pPr>
      <w:r w:rsidRPr="00167FC7">
        <w:t>Иркутская область</w:t>
      </w:r>
    </w:p>
    <w:p w:rsidR="00CE383C" w:rsidRPr="00167FC7" w:rsidRDefault="00CE383C" w:rsidP="00CA5979">
      <w:pPr>
        <w:jc w:val="center"/>
      </w:pPr>
      <w:r w:rsidRPr="00167FC7">
        <w:t>Зиминский район</w:t>
      </w:r>
    </w:p>
    <w:p w:rsidR="00CA5979" w:rsidRPr="00167FC7" w:rsidRDefault="00CA5979" w:rsidP="00CA5979">
      <w:pPr>
        <w:jc w:val="center"/>
      </w:pPr>
      <w:r w:rsidRPr="00167FC7">
        <w:t>Кимильтейское муниципальное образование</w:t>
      </w:r>
    </w:p>
    <w:p w:rsidR="00CA5979" w:rsidRPr="00167FC7" w:rsidRDefault="00CA5979" w:rsidP="00CA5979">
      <w:pPr>
        <w:jc w:val="center"/>
      </w:pPr>
      <w:r w:rsidRPr="00167FC7">
        <w:t>Дума</w:t>
      </w:r>
    </w:p>
    <w:p w:rsidR="00CA5979" w:rsidRPr="00167FC7" w:rsidRDefault="00CA5979" w:rsidP="00CA5979">
      <w:pPr>
        <w:jc w:val="center"/>
      </w:pPr>
    </w:p>
    <w:p w:rsidR="00CA5979" w:rsidRPr="00167FC7" w:rsidRDefault="00D13D2D" w:rsidP="00CA5979">
      <w:pPr>
        <w:jc w:val="center"/>
      </w:pPr>
      <w:r>
        <w:t xml:space="preserve">    </w:t>
      </w:r>
      <w:proofErr w:type="gramStart"/>
      <w:r w:rsidR="00CA5979" w:rsidRPr="00167FC7">
        <w:t>Р</w:t>
      </w:r>
      <w:proofErr w:type="gramEnd"/>
      <w:r w:rsidR="00CA5979" w:rsidRPr="00167FC7">
        <w:t xml:space="preserve"> Е Ш Е Н И Е</w:t>
      </w:r>
      <w:r w:rsidR="00CA5979" w:rsidRPr="00167FC7">
        <w:tab/>
      </w:r>
    </w:p>
    <w:p w:rsidR="00CA5979" w:rsidRPr="00167FC7" w:rsidRDefault="00CA5979" w:rsidP="00CA5979">
      <w:pPr>
        <w:jc w:val="center"/>
      </w:pPr>
    </w:p>
    <w:p w:rsidR="00CA5979" w:rsidRPr="00167FC7" w:rsidRDefault="00CE383C" w:rsidP="00CA5979">
      <w:r w:rsidRPr="00167FC7">
        <w:t>от «</w:t>
      </w:r>
      <w:r w:rsidR="00E64628">
        <w:t>26</w:t>
      </w:r>
      <w:r w:rsidR="00E43967">
        <w:t xml:space="preserve">» </w:t>
      </w:r>
      <w:r w:rsidR="00E64628">
        <w:t>декабря 2019</w:t>
      </w:r>
      <w:r w:rsidRPr="00167FC7">
        <w:t xml:space="preserve"> </w:t>
      </w:r>
      <w:r w:rsidR="00CA5979" w:rsidRPr="00167FC7">
        <w:t>г</w:t>
      </w:r>
      <w:r w:rsidRPr="00167FC7">
        <w:t>.</w:t>
      </w:r>
      <w:r w:rsidR="00CA5979" w:rsidRPr="00167FC7">
        <w:t xml:space="preserve">                   </w:t>
      </w:r>
      <w:r w:rsidR="00167FC7" w:rsidRPr="00167FC7">
        <w:t xml:space="preserve">        </w:t>
      </w:r>
      <w:r w:rsidRPr="00167FC7">
        <w:t xml:space="preserve"> </w:t>
      </w:r>
      <w:r w:rsidR="00E64628">
        <w:t xml:space="preserve">     № 83</w:t>
      </w:r>
      <w:r w:rsidR="00CA5979" w:rsidRPr="00167FC7">
        <w:t xml:space="preserve">                           </w:t>
      </w:r>
      <w:r w:rsidR="00167FC7" w:rsidRPr="00167FC7">
        <w:t xml:space="preserve">     </w:t>
      </w:r>
      <w:r w:rsidR="00CA5979" w:rsidRPr="00167FC7">
        <w:t xml:space="preserve">     </w:t>
      </w:r>
      <w:r w:rsidR="007506FA">
        <w:t xml:space="preserve">       </w:t>
      </w:r>
      <w:r w:rsidR="00CA5979" w:rsidRPr="00167FC7">
        <w:t xml:space="preserve"> с.</w:t>
      </w:r>
      <w:r w:rsidRPr="00167FC7">
        <w:t xml:space="preserve"> </w:t>
      </w:r>
      <w:r w:rsidR="00CA5979" w:rsidRPr="00167FC7">
        <w:t>Кимильтей</w:t>
      </w:r>
    </w:p>
    <w:p w:rsidR="00CA5979" w:rsidRPr="00167FC7" w:rsidRDefault="00CA5979" w:rsidP="00CA5979"/>
    <w:p w:rsidR="00E43967" w:rsidRDefault="004E6B5E" w:rsidP="00CA5979">
      <w:r>
        <w:t xml:space="preserve"> Об утверждении  структуры</w:t>
      </w:r>
      <w:r w:rsidR="00CA5979" w:rsidRPr="00167FC7">
        <w:t xml:space="preserve"> администрации</w:t>
      </w:r>
    </w:p>
    <w:p w:rsidR="00CA5979" w:rsidRPr="00167FC7" w:rsidRDefault="00CA5979" w:rsidP="00CA5979">
      <w:r w:rsidRPr="00167FC7">
        <w:t>Кимильтейского муниципального образования</w:t>
      </w:r>
    </w:p>
    <w:p w:rsidR="00CE383C" w:rsidRPr="00167FC7" w:rsidRDefault="00CE383C" w:rsidP="00CA5979">
      <w:r w:rsidRPr="00167FC7">
        <w:t xml:space="preserve">Зиминского района </w:t>
      </w:r>
    </w:p>
    <w:p w:rsidR="00CA5979" w:rsidRDefault="00CA5979" w:rsidP="00CA5979"/>
    <w:p w:rsidR="007506FA" w:rsidRPr="00167FC7" w:rsidRDefault="007506FA" w:rsidP="00CA5979"/>
    <w:p w:rsidR="00CA5979" w:rsidRPr="00167FC7" w:rsidRDefault="00CA5979" w:rsidP="00CE383C">
      <w:pPr>
        <w:jc w:val="both"/>
      </w:pPr>
      <w:r w:rsidRPr="00167FC7">
        <w:t xml:space="preserve">                Руководствуясь </w:t>
      </w:r>
      <w:r w:rsidR="00CE383C" w:rsidRPr="00167FC7">
        <w:t xml:space="preserve"> Федеральным  законом от 06.10.2003 года №  131-ФЗ </w:t>
      </w:r>
      <w:r w:rsidR="00167FC7" w:rsidRPr="00167FC7">
        <w:t xml:space="preserve">«Об общих принципах организации местного  самоуправления в Российской Федерации», ст. ст. 31,47  Устава </w:t>
      </w:r>
      <w:r w:rsidRPr="00167FC7">
        <w:t xml:space="preserve">Кимильтейского муниципального образования,  Дума </w:t>
      </w:r>
    </w:p>
    <w:p w:rsidR="00167FC7" w:rsidRPr="00167FC7" w:rsidRDefault="00167FC7" w:rsidP="00CE383C">
      <w:pPr>
        <w:jc w:val="both"/>
      </w:pPr>
    </w:p>
    <w:p w:rsidR="00167FC7" w:rsidRPr="00167FC7" w:rsidRDefault="00167FC7" w:rsidP="00167FC7">
      <w:pPr>
        <w:jc w:val="center"/>
      </w:pPr>
      <w:r w:rsidRPr="00167FC7">
        <w:t>РЕШИЛА:</w:t>
      </w:r>
    </w:p>
    <w:p w:rsidR="00167FC7" w:rsidRPr="00167FC7" w:rsidRDefault="00167FC7" w:rsidP="00CE383C">
      <w:pPr>
        <w:jc w:val="both"/>
      </w:pPr>
    </w:p>
    <w:p w:rsidR="004E6B5E" w:rsidRPr="00167FC7" w:rsidRDefault="004E6B5E" w:rsidP="004E6B5E">
      <w:pPr>
        <w:jc w:val="both"/>
      </w:pPr>
      <w:r w:rsidRPr="00167FC7">
        <w:t>1.Утвердить структуру администрации Ки</w:t>
      </w:r>
      <w:r>
        <w:t xml:space="preserve">мильтейского муниципального </w:t>
      </w:r>
      <w:r w:rsidRPr="00167FC7">
        <w:t>образования Зиминского района  (Приложение 1).</w:t>
      </w:r>
    </w:p>
    <w:p w:rsidR="004E6B5E" w:rsidRPr="00167FC7" w:rsidRDefault="004E6B5E" w:rsidP="004E6B5E">
      <w:pPr>
        <w:jc w:val="both"/>
      </w:pPr>
      <w:r w:rsidRPr="00167FC7">
        <w:t>2.Настоящее решение Думы вступает в силу с 01.</w:t>
      </w:r>
      <w:r>
        <w:t xml:space="preserve">01.2020 </w:t>
      </w:r>
      <w:r w:rsidRPr="00167FC7">
        <w:t>года.</w:t>
      </w:r>
    </w:p>
    <w:p w:rsidR="004E6B5E" w:rsidRPr="00167FC7" w:rsidRDefault="004E6B5E" w:rsidP="004E6B5E">
      <w:pPr>
        <w:jc w:val="both"/>
      </w:pPr>
      <w:r w:rsidRPr="00167FC7">
        <w:t xml:space="preserve">3.Решение Думы от </w:t>
      </w:r>
      <w:r>
        <w:t>03.05.2018 года № 27</w:t>
      </w:r>
      <w:r w:rsidRPr="00167FC7">
        <w:t xml:space="preserve"> "О структуре администрации Кимильтейского муниципального образования Зиминского района" с</w:t>
      </w:r>
      <w:r>
        <w:t xml:space="preserve"> </w:t>
      </w:r>
      <w:r w:rsidRPr="00167FC7">
        <w:t xml:space="preserve"> 01.</w:t>
      </w:r>
      <w:r>
        <w:t>01.2020</w:t>
      </w:r>
      <w:r w:rsidRPr="00167FC7">
        <w:t xml:space="preserve"> года считать утратившим силу.</w:t>
      </w:r>
    </w:p>
    <w:p w:rsidR="004E6B5E" w:rsidRPr="00167FC7" w:rsidRDefault="004E6B5E" w:rsidP="004E6B5E"/>
    <w:p w:rsidR="004E6B5E" w:rsidRDefault="004E6B5E" w:rsidP="004E6B5E"/>
    <w:p w:rsidR="00CA5979" w:rsidRDefault="00CA5979" w:rsidP="00CA5979"/>
    <w:p w:rsidR="00167FC7" w:rsidRPr="00167FC7" w:rsidRDefault="00167FC7" w:rsidP="00CA5979"/>
    <w:p w:rsidR="00E43967" w:rsidRDefault="007506FA" w:rsidP="00167FC7">
      <w:pPr>
        <w:jc w:val="both"/>
      </w:pPr>
      <w:r>
        <w:t>Председатель Думы</w:t>
      </w:r>
      <w:r w:rsidR="00E43967">
        <w:t xml:space="preserve"> Кимильтейского </w:t>
      </w:r>
    </w:p>
    <w:p w:rsidR="00E43967" w:rsidRDefault="00E43967" w:rsidP="00167FC7">
      <w:pPr>
        <w:jc w:val="both"/>
      </w:pP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Н.Н. Андреев</w:t>
      </w:r>
    </w:p>
    <w:p w:rsidR="00E43967" w:rsidRDefault="00E43967" w:rsidP="00167FC7">
      <w:pPr>
        <w:jc w:val="both"/>
      </w:pPr>
    </w:p>
    <w:p w:rsidR="00E43967" w:rsidRPr="002E5048" w:rsidRDefault="00E43967" w:rsidP="00167FC7">
      <w:pPr>
        <w:jc w:val="both"/>
      </w:pPr>
    </w:p>
    <w:p w:rsidR="00E43967" w:rsidRDefault="00CA5979" w:rsidP="00167FC7">
      <w:pPr>
        <w:jc w:val="both"/>
      </w:pPr>
      <w:r w:rsidRPr="002E5048">
        <w:t xml:space="preserve">Глава Кимильтейского </w:t>
      </w:r>
    </w:p>
    <w:p w:rsidR="00CA5979" w:rsidRPr="002E5048" w:rsidRDefault="00167FC7" w:rsidP="00167FC7">
      <w:pPr>
        <w:jc w:val="both"/>
      </w:pPr>
      <w:r w:rsidRPr="002E5048">
        <w:t xml:space="preserve">муниципального образования </w:t>
      </w:r>
      <w:r w:rsidR="00CA5979" w:rsidRPr="002E5048">
        <w:t xml:space="preserve">     </w:t>
      </w:r>
      <w:r w:rsidRPr="002E5048">
        <w:t xml:space="preserve">                          </w:t>
      </w:r>
      <w:r w:rsidR="002E5048">
        <w:t xml:space="preserve">    </w:t>
      </w:r>
      <w:r w:rsidR="00E43967">
        <w:t xml:space="preserve">                                     </w:t>
      </w:r>
      <w:r w:rsidRPr="002E5048">
        <w:t>Н.Н. Андреев</w:t>
      </w:r>
      <w:r w:rsidR="00CA5979" w:rsidRPr="002E5048">
        <w:t xml:space="preserve">           </w:t>
      </w:r>
    </w:p>
    <w:p w:rsidR="00CA5979" w:rsidRPr="002E5048" w:rsidRDefault="00CA5979" w:rsidP="00CA5979"/>
    <w:p w:rsidR="00CA5979" w:rsidRDefault="00CA5979" w:rsidP="00CA5979">
      <w:pPr>
        <w:rPr>
          <w:sz w:val="28"/>
          <w:szCs w:val="28"/>
        </w:rPr>
      </w:pPr>
    </w:p>
    <w:p w:rsidR="00CA5979" w:rsidRDefault="00CA5979" w:rsidP="00CA5979">
      <w:pPr>
        <w:rPr>
          <w:sz w:val="28"/>
          <w:szCs w:val="28"/>
        </w:rPr>
      </w:pPr>
    </w:p>
    <w:p w:rsidR="00CA5979" w:rsidRDefault="00CA5979" w:rsidP="00CA5979">
      <w:pPr>
        <w:rPr>
          <w:sz w:val="28"/>
          <w:szCs w:val="28"/>
        </w:rPr>
      </w:pPr>
    </w:p>
    <w:p w:rsidR="00CA5979" w:rsidRDefault="00CA5979" w:rsidP="00CA5979">
      <w:pPr>
        <w:rPr>
          <w:sz w:val="28"/>
          <w:szCs w:val="28"/>
        </w:rPr>
      </w:pPr>
    </w:p>
    <w:p w:rsidR="00CA5979" w:rsidRDefault="00CA5979" w:rsidP="00CA5979">
      <w:pPr>
        <w:rPr>
          <w:sz w:val="28"/>
          <w:szCs w:val="28"/>
        </w:rPr>
      </w:pPr>
    </w:p>
    <w:p w:rsidR="00CA5979" w:rsidRDefault="00CA5979" w:rsidP="00CA5979">
      <w:pPr>
        <w:rPr>
          <w:sz w:val="28"/>
          <w:szCs w:val="28"/>
        </w:rPr>
      </w:pPr>
    </w:p>
    <w:p w:rsidR="00CA5979" w:rsidRDefault="00CA5979" w:rsidP="00CA5979">
      <w:pPr>
        <w:rPr>
          <w:sz w:val="28"/>
          <w:szCs w:val="28"/>
        </w:rPr>
      </w:pPr>
    </w:p>
    <w:p w:rsidR="00CA5979" w:rsidRDefault="00CA5979" w:rsidP="00CA5979">
      <w:pPr>
        <w:rPr>
          <w:sz w:val="28"/>
          <w:szCs w:val="28"/>
        </w:rPr>
      </w:pPr>
    </w:p>
    <w:p w:rsidR="00CA5979" w:rsidRDefault="00CA5979" w:rsidP="00CA5979">
      <w:pPr>
        <w:rPr>
          <w:sz w:val="28"/>
          <w:szCs w:val="28"/>
        </w:rPr>
      </w:pPr>
    </w:p>
    <w:p w:rsidR="00CA5979" w:rsidRDefault="00CA5979" w:rsidP="00CA5979">
      <w:pPr>
        <w:rPr>
          <w:sz w:val="28"/>
          <w:szCs w:val="28"/>
        </w:rPr>
      </w:pPr>
    </w:p>
    <w:p w:rsidR="007506FA" w:rsidRDefault="007506FA" w:rsidP="00CA5979">
      <w:pPr>
        <w:rPr>
          <w:sz w:val="28"/>
          <w:szCs w:val="28"/>
        </w:rPr>
      </w:pPr>
    </w:p>
    <w:p w:rsidR="00CA5979" w:rsidRPr="00167FC7" w:rsidRDefault="00CA5979" w:rsidP="00167FC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Pr="00167FC7">
        <w:t>Приложение 1</w:t>
      </w:r>
    </w:p>
    <w:p w:rsidR="00CA5979" w:rsidRPr="00167FC7" w:rsidRDefault="00CA5979" w:rsidP="00167FC7">
      <w:pPr>
        <w:jc w:val="right"/>
      </w:pPr>
      <w:r w:rsidRPr="00167FC7">
        <w:t xml:space="preserve">                                                                к решению Думы </w:t>
      </w:r>
      <w:r w:rsidR="00167FC7" w:rsidRPr="00167FC7">
        <w:t xml:space="preserve"> Кимильтейского муниципального образования</w:t>
      </w:r>
      <w:r w:rsidR="007506FA">
        <w:t xml:space="preserve">   </w:t>
      </w:r>
      <w:r w:rsidR="004E6B5E">
        <w:t>26.12.2019г.  № 83</w:t>
      </w:r>
    </w:p>
    <w:p w:rsidR="00CA5979" w:rsidRPr="00167FC7" w:rsidRDefault="00CA5979" w:rsidP="00CA5979"/>
    <w:p w:rsidR="00CA5979" w:rsidRPr="00167FC7" w:rsidRDefault="00CA5979" w:rsidP="00CA5979"/>
    <w:p w:rsidR="00CA5979" w:rsidRPr="007506FA" w:rsidRDefault="00CA5979" w:rsidP="00CA5979">
      <w:pPr>
        <w:jc w:val="center"/>
        <w:rPr>
          <w:b/>
        </w:rPr>
      </w:pPr>
      <w:r w:rsidRPr="007506FA">
        <w:rPr>
          <w:b/>
        </w:rPr>
        <w:t>Структура</w:t>
      </w:r>
    </w:p>
    <w:p w:rsidR="00CA5979" w:rsidRPr="00167FC7" w:rsidRDefault="00CA5979" w:rsidP="00CA5979">
      <w:pPr>
        <w:jc w:val="center"/>
      </w:pPr>
      <w:r w:rsidRPr="00167FC7">
        <w:t>администрации Кимильтейского муниципального образования</w:t>
      </w:r>
    </w:p>
    <w:p w:rsidR="00CA5979" w:rsidRDefault="00CA5979" w:rsidP="00CA5979"/>
    <w:p w:rsidR="007506FA" w:rsidRPr="00167FC7" w:rsidRDefault="007506FA" w:rsidP="00CA5979"/>
    <w:p w:rsidR="00CA5979" w:rsidRPr="00167FC7" w:rsidRDefault="00CA5979" w:rsidP="00CA5979">
      <w:r w:rsidRPr="00167FC7">
        <w:t>1.Муниципальная должность</w:t>
      </w:r>
      <w:r w:rsidR="002E5048">
        <w:t>:</w:t>
      </w:r>
    </w:p>
    <w:p w:rsidR="00CA5979" w:rsidRPr="00167FC7" w:rsidRDefault="00CA5979" w:rsidP="00CA5979">
      <w:r w:rsidRPr="00167FC7">
        <w:t xml:space="preserve">   Глава администрации</w:t>
      </w:r>
    </w:p>
    <w:p w:rsidR="00CA5979" w:rsidRPr="00167FC7" w:rsidRDefault="00CA5979" w:rsidP="00CA5979"/>
    <w:p w:rsidR="00CA5979" w:rsidRPr="00167FC7" w:rsidRDefault="00CA5979" w:rsidP="00CA5979">
      <w:r w:rsidRPr="00167FC7">
        <w:t>2.Должности муниципальной службы</w:t>
      </w:r>
      <w:proofErr w:type="gramStart"/>
      <w:r w:rsidRPr="00167FC7">
        <w:t xml:space="preserve"> </w:t>
      </w:r>
      <w:r w:rsidR="002E5048">
        <w:t>:</w:t>
      </w:r>
      <w:proofErr w:type="gramEnd"/>
      <w:r w:rsidRPr="00167FC7">
        <w:t xml:space="preserve">  </w:t>
      </w:r>
    </w:p>
    <w:p w:rsidR="002E5048" w:rsidRDefault="002E5048" w:rsidP="00CA5979">
      <w:r>
        <w:t xml:space="preserve">   Главный специалист -1 единица</w:t>
      </w:r>
      <w:r w:rsidR="00CA5979" w:rsidRPr="00167FC7">
        <w:t xml:space="preserve">  </w:t>
      </w:r>
    </w:p>
    <w:p w:rsidR="00CA5979" w:rsidRDefault="002E5048" w:rsidP="00CA5979">
      <w:r>
        <w:t xml:space="preserve">   Ведущий с</w:t>
      </w:r>
      <w:r w:rsidR="00E43967">
        <w:t>пециалист – 2</w:t>
      </w:r>
      <w:r>
        <w:t xml:space="preserve"> </w:t>
      </w:r>
      <w:r w:rsidR="00CA5979" w:rsidRPr="00167FC7">
        <w:t>единицы</w:t>
      </w:r>
    </w:p>
    <w:p w:rsidR="00E43967" w:rsidRPr="00167FC7" w:rsidRDefault="00E43967" w:rsidP="00CA5979">
      <w:r>
        <w:t xml:space="preserve">   Ведущий специалист ВУР – 1 единица</w:t>
      </w:r>
    </w:p>
    <w:p w:rsidR="00CA5979" w:rsidRPr="00167FC7" w:rsidRDefault="00CA5979" w:rsidP="00CA5979"/>
    <w:p w:rsidR="00CA5979" w:rsidRPr="00167FC7" w:rsidRDefault="00CA5979" w:rsidP="00CA5979">
      <w:r w:rsidRPr="00167FC7">
        <w:t>3.Технические исполнители</w:t>
      </w:r>
      <w:r w:rsidR="002E5048">
        <w:t>:</w:t>
      </w:r>
    </w:p>
    <w:p w:rsidR="00CA5979" w:rsidRPr="00167FC7" w:rsidRDefault="00CA5979" w:rsidP="00CA5979">
      <w:r w:rsidRPr="00167FC7">
        <w:t xml:space="preserve">   </w:t>
      </w:r>
      <w:r w:rsidR="004E6B5E">
        <w:t>Экономист</w:t>
      </w:r>
      <w:r w:rsidRPr="00167FC7">
        <w:t xml:space="preserve"> – 1единица</w:t>
      </w:r>
    </w:p>
    <w:p w:rsidR="00CA5979" w:rsidRPr="00167FC7" w:rsidRDefault="00CA5979" w:rsidP="00CA5979">
      <w:r w:rsidRPr="00167FC7">
        <w:t xml:space="preserve">   </w:t>
      </w:r>
    </w:p>
    <w:p w:rsidR="00CA5979" w:rsidRPr="00167FC7" w:rsidRDefault="00CA5979" w:rsidP="00CA5979">
      <w:r w:rsidRPr="00167FC7">
        <w:t>4.Вспомогательный персонал (рабочие)</w:t>
      </w:r>
      <w:r w:rsidR="002E5048">
        <w:t>:</w:t>
      </w:r>
    </w:p>
    <w:p w:rsidR="00CA5979" w:rsidRPr="00167FC7" w:rsidRDefault="00CA5979" w:rsidP="00CA5979">
      <w:r w:rsidRPr="00167FC7">
        <w:t xml:space="preserve">   Уборщик служебных помещений – 1</w:t>
      </w:r>
      <w:r w:rsidR="002E5048">
        <w:t xml:space="preserve"> </w:t>
      </w:r>
      <w:r w:rsidRPr="00167FC7">
        <w:t>единица</w:t>
      </w:r>
    </w:p>
    <w:p w:rsidR="00CA5979" w:rsidRDefault="00CA5979" w:rsidP="00CA5979">
      <w:r w:rsidRPr="00167FC7">
        <w:t xml:space="preserve">   Сторож </w:t>
      </w:r>
      <w:r w:rsidR="002E5048">
        <w:t>–</w:t>
      </w:r>
      <w:r w:rsidRPr="00167FC7">
        <w:t xml:space="preserve"> 3</w:t>
      </w:r>
      <w:r w:rsidR="002E5048">
        <w:t xml:space="preserve"> </w:t>
      </w:r>
      <w:r w:rsidRPr="00167FC7">
        <w:t>единицы</w:t>
      </w:r>
    </w:p>
    <w:p w:rsidR="004E6B5E" w:rsidRPr="00167FC7" w:rsidRDefault="004E6B5E" w:rsidP="00CA5979">
      <w:r>
        <w:t xml:space="preserve">   Работник по комплексному обслуживанию </w:t>
      </w:r>
      <w:proofErr w:type="gramStart"/>
      <w:r>
        <w:t>з</w:t>
      </w:r>
      <w:r w:rsidRPr="004E6B5E">
        <w:rPr>
          <w:highlight w:val="yellow"/>
        </w:rPr>
        <w:t>дании</w:t>
      </w:r>
      <w:proofErr w:type="gramEnd"/>
      <w:r>
        <w:t xml:space="preserve"> </w:t>
      </w:r>
      <w:r w:rsidR="00954EDA">
        <w:rPr>
          <w:lang w:val="en-US"/>
        </w:rPr>
        <w:t>I</w:t>
      </w:r>
      <w:r w:rsidR="00954EDA" w:rsidRPr="00954EDA">
        <w:t xml:space="preserve"> </w:t>
      </w:r>
      <w:r w:rsidR="00954EDA">
        <w:t xml:space="preserve">разряда </w:t>
      </w:r>
      <w:r>
        <w:t>– 1 единица</w:t>
      </w:r>
    </w:p>
    <w:p w:rsidR="00CA5979" w:rsidRPr="00167FC7" w:rsidRDefault="00CA5979" w:rsidP="00CA5979"/>
    <w:p w:rsidR="00CA5979" w:rsidRDefault="00CA5979" w:rsidP="00CA5979"/>
    <w:p w:rsidR="002E5048" w:rsidRDefault="002E5048" w:rsidP="00CA5979"/>
    <w:p w:rsidR="002E5048" w:rsidRDefault="002E5048" w:rsidP="00CA5979"/>
    <w:p w:rsidR="002E5048" w:rsidRPr="00167FC7" w:rsidRDefault="002E5048" w:rsidP="00CA5979"/>
    <w:p w:rsidR="00E43967" w:rsidRDefault="00E43967" w:rsidP="00E43967">
      <w:pPr>
        <w:jc w:val="both"/>
      </w:pPr>
      <w:r>
        <w:t xml:space="preserve">Председатель Думы Кимильтейского </w:t>
      </w:r>
    </w:p>
    <w:p w:rsidR="00E43967" w:rsidRDefault="00E43967" w:rsidP="00E43967">
      <w:pPr>
        <w:jc w:val="both"/>
      </w:pP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Н.Н. Андреев</w:t>
      </w:r>
    </w:p>
    <w:p w:rsidR="00E43967" w:rsidRDefault="00E43967" w:rsidP="00E43967">
      <w:pPr>
        <w:jc w:val="both"/>
      </w:pPr>
    </w:p>
    <w:p w:rsidR="00E43967" w:rsidRPr="002E5048" w:rsidRDefault="00E43967" w:rsidP="00E43967">
      <w:pPr>
        <w:jc w:val="both"/>
      </w:pPr>
    </w:p>
    <w:p w:rsidR="00E43967" w:rsidRDefault="00E43967" w:rsidP="00E43967">
      <w:pPr>
        <w:jc w:val="both"/>
      </w:pPr>
      <w:r w:rsidRPr="002E5048">
        <w:t xml:space="preserve">Глава Кимильтейского </w:t>
      </w:r>
    </w:p>
    <w:p w:rsidR="00E43967" w:rsidRPr="002E5048" w:rsidRDefault="00E43967" w:rsidP="00E43967">
      <w:pPr>
        <w:jc w:val="both"/>
      </w:pPr>
      <w:r w:rsidRPr="002E5048">
        <w:t xml:space="preserve">муниципального образования                                </w:t>
      </w:r>
      <w:r>
        <w:t xml:space="preserve">                                         </w:t>
      </w:r>
      <w:r w:rsidRPr="002E5048">
        <w:t xml:space="preserve">Н.Н. Андреев           </w:t>
      </w:r>
    </w:p>
    <w:p w:rsidR="00E43967" w:rsidRPr="002E5048" w:rsidRDefault="00E43967" w:rsidP="00E43967"/>
    <w:p w:rsidR="00E43967" w:rsidRDefault="00E43967" w:rsidP="00E43967">
      <w:pPr>
        <w:rPr>
          <w:sz w:val="28"/>
          <w:szCs w:val="28"/>
        </w:rPr>
      </w:pPr>
    </w:p>
    <w:p w:rsidR="00E43967" w:rsidRDefault="00E43967" w:rsidP="00E43967">
      <w:pPr>
        <w:rPr>
          <w:sz w:val="28"/>
          <w:szCs w:val="28"/>
        </w:rPr>
      </w:pPr>
    </w:p>
    <w:p w:rsidR="00B7340E" w:rsidRPr="00167FC7" w:rsidRDefault="00B7340E" w:rsidP="00E43967">
      <w:pPr>
        <w:jc w:val="both"/>
      </w:pPr>
    </w:p>
    <w:sectPr w:rsidR="00B7340E" w:rsidRPr="00167FC7" w:rsidSect="0045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5979"/>
    <w:rsid w:val="000C3291"/>
    <w:rsid w:val="001574E3"/>
    <w:rsid w:val="00167FC7"/>
    <w:rsid w:val="002D4128"/>
    <w:rsid w:val="002E5048"/>
    <w:rsid w:val="003C2823"/>
    <w:rsid w:val="00451A29"/>
    <w:rsid w:val="00453C91"/>
    <w:rsid w:val="004E6B5E"/>
    <w:rsid w:val="00687B4A"/>
    <w:rsid w:val="007506FA"/>
    <w:rsid w:val="008C19E1"/>
    <w:rsid w:val="00934F31"/>
    <w:rsid w:val="00954EDA"/>
    <w:rsid w:val="00B7340E"/>
    <w:rsid w:val="00CA5979"/>
    <w:rsid w:val="00CE383C"/>
    <w:rsid w:val="00D13D2D"/>
    <w:rsid w:val="00E43967"/>
    <w:rsid w:val="00E64628"/>
    <w:rsid w:val="00FD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13</cp:revision>
  <cp:lastPrinted>2018-05-28T06:05:00Z</cp:lastPrinted>
  <dcterms:created xsi:type="dcterms:W3CDTF">2018-05-16T08:03:00Z</dcterms:created>
  <dcterms:modified xsi:type="dcterms:W3CDTF">2020-01-15T03:19:00Z</dcterms:modified>
</cp:coreProperties>
</file>