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07" w:rsidRDefault="00147A07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65" w:rsidRPr="005B6847" w:rsidRDefault="00147A07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565"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F1565" w:rsidRPr="005B6847" w:rsidRDefault="00BF1565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F1565" w:rsidRDefault="001B185C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Зиминский район </w:t>
      </w:r>
    </w:p>
    <w:p w:rsidR="00BF1565" w:rsidRPr="005B6847" w:rsidRDefault="008E4E82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Кимильтейское</w:t>
      </w:r>
      <w:r w:rsidR="00BF1565"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847"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97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</w:p>
    <w:p w:rsidR="00BF1565" w:rsidRPr="005B6847" w:rsidRDefault="00BF1565" w:rsidP="00BF1565">
      <w:pPr>
        <w:tabs>
          <w:tab w:val="left" w:pos="0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1565" w:rsidRPr="005B6847" w:rsidRDefault="00BF1565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</w:p>
    <w:p w:rsidR="005E4DE7" w:rsidRDefault="005E4DE7" w:rsidP="005E4DE7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A2123" w:rsidRPr="008E4E82" w:rsidRDefault="00DA2123" w:rsidP="001B185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E4E82">
        <w:rPr>
          <w:rFonts w:ascii="Times New Roman" w:hAnsi="Times New Roman" w:cs="Times New Roman"/>
          <w:iCs/>
          <w:sz w:val="28"/>
          <w:szCs w:val="28"/>
        </w:rPr>
        <w:t>РЕШЕНИЕ</w:t>
      </w:r>
    </w:p>
    <w:p w:rsidR="00DA2123" w:rsidRPr="00EE0233" w:rsidRDefault="00DA2123" w:rsidP="00FD6BC5">
      <w:pPr>
        <w:spacing w:after="0" w:line="240" w:lineRule="auto"/>
        <w:jc w:val="both"/>
        <w:rPr>
          <w:rFonts w:ascii="Times New Roman" w:hAnsi="Times New Roman" w:cs="Times New Roman"/>
          <w:iCs/>
          <w:color w:val="C00000"/>
          <w:sz w:val="24"/>
          <w:szCs w:val="24"/>
        </w:rPr>
      </w:pPr>
    </w:p>
    <w:p w:rsidR="007B31C5" w:rsidRDefault="00FE73FF" w:rsidP="007B31C5">
      <w:pPr>
        <w:tabs>
          <w:tab w:val="left" w:pos="8055"/>
        </w:tabs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13.09.2023 г.</w:t>
      </w:r>
      <w:r w:rsidR="008E4E82" w:rsidRPr="00EB0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F4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FD6BC5" w:rsidRPr="00EB0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BC5" w:rsidRPr="00EB0F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18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2407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D6BC5" w:rsidRPr="00EB0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E82" w:rsidRPr="00EB0F4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="008E4E82" w:rsidRPr="00EB0F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1B18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4E82" w:rsidRPr="00EB0F4E">
        <w:rPr>
          <w:rFonts w:ascii="Times New Roman" w:eastAsia="Calibri" w:hAnsi="Times New Roman" w:cs="Times New Roman"/>
          <w:sz w:val="24"/>
          <w:szCs w:val="24"/>
        </w:rPr>
        <w:t xml:space="preserve"> с. Кимильтей</w:t>
      </w:r>
    </w:p>
    <w:p w:rsidR="0065204C" w:rsidRPr="0065204C" w:rsidRDefault="0065204C" w:rsidP="007B31C5">
      <w:pPr>
        <w:tabs>
          <w:tab w:val="left" w:pos="8055"/>
        </w:tabs>
        <w:contextualSpacing/>
        <w:rPr>
          <w:sz w:val="24"/>
          <w:szCs w:val="24"/>
        </w:rPr>
      </w:pPr>
    </w:p>
    <w:p w:rsidR="00E42ED9" w:rsidRPr="0073173A" w:rsidRDefault="002B3F50" w:rsidP="00BF15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внесение изменений в Положение о </w:t>
      </w:r>
      <w:r w:rsidR="00E42ED9" w:rsidRPr="0073173A">
        <w:rPr>
          <w:rFonts w:ascii="Times New Roman" w:hAnsi="Times New Roman"/>
          <w:sz w:val="24"/>
          <w:szCs w:val="24"/>
        </w:rPr>
        <w:t>бюджетном процессе</w:t>
      </w:r>
    </w:p>
    <w:p w:rsidR="008B0E59" w:rsidRDefault="00BF1565" w:rsidP="00BF15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73A">
        <w:rPr>
          <w:rFonts w:ascii="Times New Roman" w:hAnsi="Times New Roman"/>
          <w:sz w:val="24"/>
          <w:szCs w:val="24"/>
        </w:rPr>
        <w:t xml:space="preserve">в  </w:t>
      </w:r>
      <w:r w:rsidR="008E4E82">
        <w:rPr>
          <w:rFonts w:ascii="Times New Roman" w:hAnsi="Times New Roman"/>
          <w:sz w:val="24"/>
          <w:szCs w:val="24"/>
        </w:rPr>
        <w:t>Кимильтейском</w:t>
      </w:r>
      <w:r w:rsidR="00F95D03">
        <w:rPr>
          <w:rFonts w:ascii="Times New Roman" w:hAnsi="Times New Roman"/>
          <w:sz w:val="24"/>
          <w:szCs w:val="24"/>
        </w:rPr>
        <w:t xml:space="preserve"> </w:t>
      </w:r>
      <w:r w:rsidR="00970BE8">
        <w:rPr>
          <w:rFonts w:ascii="Times New Roman" w:hAnsi="Times New Roman"/>
          <w:sz w:val="24"/>
          <w:szCs w:val="24"/>
        </w:rPr>
        <w:t>сельском поселении</w:t>
      </w:r>
      <w:r w:rsidR="008B0E59">
        <w:rPr>
          <w:rFonts w:ascii="Times New Roman" w:hAnsi="Times New Roman"/>
          <w:sz w:val="24"/>
          <w:szCs w:val="24"/>
        </w:rPr>
        <w:t xml:space="preserve"> Зиминского</w:t>
      </w:r>
    </w:p>
    <w:p w:rsidR="00A52166" w:rsidRPr="0073173A" w:rsidRDefault="00970BE8" w:rsidP="00BF15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A52166" w:rsidRPr="0073173A">
        <w:rPr>
          <w:rFonts w:ascii="Times New Roman" w:hAnsi="Times New Roman"/>
          <w:sz w:val="24"/>
          <w:szCs w:val="24"/>
        </w:rPr>
        <w:t xml:space="preserve"> Иркутской области</w:t>
      </w:r>
    </w:p>
    <w:p w:rsidR="00E42ED9" w:rsidRDefault="00E42ED9" w:rsidP="00F558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73FF" w:rsidRPr="0073173A" w:rsidRDefault="00FE73FF" w:rsidP="00F558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2123" w:rsidRPr="0073173A" w:rsidRDefault="00314994" w:rsidP="00496A85">
      <w:pPr>
        <w:pStyle w:val="11"/>
        <w:ind w:right="-3" w:firstLine="567"/>
        <w:jc w:val="both"/>
        <w:rPr>
          <w:szCs w:val="24"/>
        </w:rPr>
      </w:pPr>
      <w:r w:rsidRPr="0073173A">
        <w:t>В соответствии с</w:t>
      </w:r>
      <w:r w:rsidR="00DA2123" w:rsidRPr="0073173A">
        <w:rPr>
          <w:szCs w:val="24"/>
        </w:rPr>
        <w:t xml:space="preserve"> Бюджетн</w:t>
      </w:r>
      <w:r w:rsidR="00E42ED9" w:rsidRPr="0073173A">
        <w:rPr>
          <w:szCs w:val="24"/>
        </w:rPr>
        <w:t>ым</w:t>
      </w:r>
      <w:r w:rsidR="00DA2123" w:rsidRPr="0073173A">
        <w:rPr>
          <w:szCs w:val="24"/>
        </w:rPr>
        <w:t xml:space="preserve"> кодекс</w:t>
      </w:r>
      <w:r w:rsidR="00E42ED9" w:rsidRPr="0073173A">
        <w:rPr>
          <w:szCs w:val="24"/>
        </w:rPr>
        <w:t>ом</w:t>
      </w:r>
      <w:r w:rsidR="00DA2123" w:rsidRPr="0073173A">
        <w:rPr>
          <w:szCs w:val="24"/>
        </w:rPr>
        <w:t xml:space="preserve"> Российской Федерации, Федеральным законом от 6</w:t>
      </w:r>
      <w:r w:rsidR="001D77C4">
        <w:rPr>
          <w:szCs w:val="24"/>
        </w:rPr>
        <w:t xml:space="preserve"> октября </w:t>
      </w:r>
      <w:r w:rsidR="00DA2123" w:rsidRPr="0073173A">
        <w:rPr>
          <w:szCs w:val="24"/>
        </w:rPr>
        <w:t>2003</w:t>
      </w:r>
      <w:r w:rsidR="00E42ED9" w:rsidRPr="0073173A">
        <w:rPr>
          <w:szCs w:val="24"/>
        </w:rPr>
        <w:t xml:space="preserve"> </w:t>
      </w:r>
      <w:r w:rsidR="001D77C4">
        <w:rPr>
          <w:szCs w:val="24"/>
        </w:rPr>
        <w:t>года</w:t>
      </w:r>
      <w:r w:rsidR="00E42ED9" w:rsidRPr="0073173A">
        <w:rPr>
          <w:szCs w:val="24"/>
        </w:rPr>
        <w:t xml:space="preserve"> </w:t>
      </w:r>
      <w:r w:rsidR="00DA2123" w:rsidRPr="0073173A">
        <w:rPr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4D3F70">
        <w:rPr>
          <w:szCs w:val="24"/>
        </w:rPr>
        <w:t xml:space="preserve">руководствуясь статьями </w:t>
      </w:r>
      <w:r w:rsidR="00F21C84">
        <w:rPr>
          <w:szCs w:val="24"/>
        </w:rPr>
        <w:t>36, 57</w:t>
      </w:r>
      <w:r w:rsidR="004D3F70">
        <w:rPr>
          <w:szCs w:val="24"/>
        </w:rPr>
        <w:t xml:space="preserve"> </w:t>
      </w:r>
      <w:r w:rsidR="00DA2123" w:rsidRPr="0073173A">
        <w:rPr>
          <w:szCs w:val="24"/>
        </w:rPr>
        <w:t>Устав</w:t>
      </w:r>
      <w:r w:rsidR="004D3F70">
        <w:rPr>
          <w:szCs w:val="24"/>
        </w:rPr>
        <w:t>а</w:t>
      </w:r>
      <w:r w:rsidR="001D77C4">
        <w:rPr>
          <w:szCs w:val="24"/>
        </w:rPr>
        <w:t xml:space="preserve"> </w:t>
      </w:r>
      <w:r w:rsidR="00496A85">
        <w:rPr>
          <w:szCs w:val="24"/>
        </w:rPr>
        <w:t>Кимильтейского</w:t>
      </w:r>
      <w:r w:rsidR="001D77C4">
        <w:rPr>
          <w:szCs w:val="24"/>
        </w:rPr>
        <w:t xml:space="preserve"> </w:t>
      </w:r>
      <w:r w:rsidR="00970BE8">
        <w:rPr>
          <w:szCs w:val="24"/>
        </w:rPr>
        <w:t xml:space="preserve">сельского поселения </w:t>
      </w:r>
      <w:r w:rsidR="00A52166" w:rsidRPr="0073173A">
        <w:rPr>
          <w:szCs w:val="24"/>
        </w:rPr>
        <w:t xml:space="preserve">Зиминского </w:t>
      </w:r>
      <w:r w:rsidR="00970BE8">
        <w:rPr>
          <w:szCs w:val="24"/>
        </w:rPr>
        <w:t xml:space="preserve">муниципального </w:t>
      </w:r>
      <w:r w:rsidR="00A52166" w:rsidRPr="0073173A">
        <w:rPr>
          <w:szCs w:val="24"/>
        </w:rPr>
        <w:t>района Иркутской области</w:t>
      </w:r>
      <w:r w:rsidR="00BD3C60" w:rsidRPr="0073173A">
        <w:rPr>
          <w:szCs w:val="24"/>
        </w:rPr>
        <w:t xml:space="preserve">, </w:t>
      </w:r>
      <w:r w:rsidR="00DA2123" w:rsidRPr="0073173A">
        <w:rPr>
          <w:szCs w:val="24"/>
        </w:rPr>
        <w:t xml:space="preserve">Дума </w:t>
      </w:r>
      <w:r w:rsidR="00496A85">
        <w:rPr>
          <w:szCs w:val="24"/>
        </w:rPr>
        <w:t xml:space="preserve">Кимильтейского </w:t>
      </w:r>
      <w:r w:rsidR="008B0E59">
        <w:rPr>
          <w:szCs w:val="24"/>
        </w:rPr>
        <w:t xml:space="preserve">сельского поселения </w:t>
      </w:r>
      <w:r w:rsidR="00A52166" w:rsidRPr="0073173A">
        <w:rPr>
          <w:szCs w:val="24"/>
        </w:rPr>
        <w:t xml:space="preserve">Зиминского </w:t>
      </w:r>
      <w:r w:rsidR="008B0E59">
        <w:rPr>
          <w:szCs w:val="24"/>
        </w:rPr>
        <w:t xml:space="preserve">муниципального </w:t>
      </w:r>
      <w:r w:rsidR="00A52166" w:rsidRPr="0073173A">
        <w:rPr>
          <w:szCs w:val="24"/>
        </w:rPr>
        <w:t>района Иркутской области</w:t>
      </w:r>
    </w:p>
    <w:p w:rsidR="00DA2123" w:rsidRPr="0073173A" w:rsidRDefault="00DA2123" w:rsidP="00496A85">
      <w:pPr>
        <w:pStyle w:val="11"/>
        <w:ind w:right="-3" w:firstLine="567"/>
        <w:jc w:val="both"/>
        <w:rPr>
          <w:szCs w:val="24"/>
        </w:rPr>
      </w:pPr>
    </w:p>
    <w:p w:rsidR="00DA2123" w:rsidRPr="0073173A" w:rsidRDefault="00DA2123" w:rsidP="00496A85">
      <w:pPr>
        <w:pStyle w:val="11"/>
        <w:ind w:right="-3" w:firstLine="567"/>
        <w:jc w:val="center"/>
        <w:rPr>
          <w:szCs w:val="24"/>
        </w:rPr>
      </w:pPr>
      <w:proofErr w:type="gramStart"/>
      <w:r w:rsidRPr="0073173A">
        <w:rPr>
          <w:szCs w:val="24"/>
        </w:rPr>
        <w:t>Р</w:t>
      </w:r>
      <w:proofErr w:type="gramEnd"/>
      <w:r w:rsidRPr="0073173A">
        <w:rPr>
          <w:szCs w:val="24"/>
        </w:rPr>
        <w:t xml:space="preserve"> Е Ш И Л А:</w:t>
      </w:r>
    </w:p>
    <w:p w:rsidR="00DA2123" w:rsidRPr="0073173A" w:rsidRDefault="00DA2123" w:rsidP="00496A85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4327" w:rsidRPr="000A0040" w:rsidRDefault="00DA2123" w:rsidP="000D4327">
      <w:pPr>
        <w:pStyle w:val="ConsPlusNormal"/>
        <w:ind w:firstLine="567"/>
        <w:contextualSpacing/>
        <w:jc w:val="both"/>
        <w:rPr>
          <w:bCs/>
        </w:rPr>
      </w:pPr>
      <w:bookmarkStart w:id="0" w:name="sub_1"/>
      <w:r w:rsidRPr="0073173A">
        <w:t xml:space="preserve">1. </w:t>
      </w:r>
      <w:r w:rsidR="000D4327">
        <w:rPr>
          <w:bCs/>
        </w:rPr>
        <w:t>Внести в</w:t>
      </w:r>
      <w:r w:rsidR="00E42ED9" w:rsidRPr="0073173A">
        <w:rPr>
          <w:bCs/>
        </w:rPr>
        <w:t xml:space="preserve"> Положение о бюджетном процессе в </w:t>
      </w:r>
      <w:r w:rsidR="00496A85">
        <w:rPr>
          <w:bCs/>
        </w:rPr>
        <w:t>Кимильтейском</w:t>
      </w:r>
      <w:r w:rsidR="00F95D03">
        <w:rPr>
          <w:bCs/>
        </w:rPr>
        <w:t xml:space="preserve"> </w:t>
      </w:r>
      <w:r w:rsidR="008B0E59">
        <w:rPr>
          <w:bCs/>
        </w:rPr>
        <w:t xml:space="preserve">сельском поселении </w:t>
      </w:r>
      <w:r w:rsidR="00A52166" w:rsidRPr="0073173A">
        <w:rPr>
          <w:bCs/>
        </w:rPr>
        <w:t xml:space="preserve">Зиминского </w:t>
      </w:r>
      <w:r w:rsidR="008B0E59">
        <w:rPr>
          <w:bCs/>
        </w:rPr>
        <w:t xml:space="preserve">муниципального </w:t>
      </w:r>
      <w:r w:rsidR="00A52166" w:rsidRPr="0073173A">
        <w:rPr>
          <w:bCs/>
        </w:rPr>
        <w:t>района Иркутской области</w:t>
      </w:r>
      <w:r w:rsidR="000D4327">
        <w:rPr>
          <w:bCs/>
        </w:rPr>
        <w:t>,</w:t>
      </w:r>
      <w:r w:rsidR="00A52166" w:rsidRPr="0073173A">
        <w:rPr>
          <w:bCs/>
        </w:rPr>
        <w:t xml:space="preserve"> </w:t>
      </w:r>
      <w:bookmarkStart w:id="1" w:name="sub_3"/>
      <w:bookmarkEnd w:id="0"/>
      <w:r w:rsidR="000D4327">
        <w:rPr>
          <w:bCs/>
        </w:rPr>
        <w:t>утвержденное решением Думы Кимильтейско</w:t>
      </w:r>
      <w:r w:rsidR="00BA5FFF">
        <w:rPr>
          <w:bCs/>
        </w:rPr>
        <w:t>го</w:t>
      </w:r>
      <w:r w:rsidR="000D4327">
        <w:rPr>
          <w:bCs/>
        </w:rPr>
        <w:t xml:space="preserve"> сельского поселения Зиминского муниципального района Иркутской </w:t>
      </w:r>
      <w:r w:rsidR="000D4327" w:rsidRPr="000A0040">
        <w:rPr>
          <w:bCs/>
        </w:rPr>
        <w:t xml:space="preserve">области от </w:t>
      </w:r>
      <w:r w:rsidR="002774BD">
        <w:rPr>
          <w:bCs/>
        </w:rPr>
        <w:t>23 декабря</w:t>
      </w:r>
      <w:r w:rsidR="000D4327" w:rsidRPr="000A0040">
        <w:rPr>
          <w:bCs/>
        </w:rPr>
        <w:t xml:space="preserve"> 20</w:t>
      </w:r>
      <w:r w:rsidR="002774BD">
        <w:rPr>
          <w:bCs/>
        </w:rPr>
        <w:t>22</w:t>
      </w:r>
      <w:r w:rsidR="000D4327" w:rsidRPr="000A0040">
        <w:rPr>
          <w:bCs/>
        </w:rPr>
        <w:t xml:space="preserve"> года №</w:t>
      </w:r>
      <w:r w:rsidR="008B5459">
        <w:rPr>
          <w:bCs/>
        </w:rPr>
        <w:t>19/1</w:t>
      </w:r>
      <w:r w:rsidR="000D4327" w:rsidRPr="000A0040">
        <w:rPr>
          <w:bCs/>
        </w:rPr>
        <w:t xml:space="preserve"> (далее – Положение) следующие изменения:</w:t>
      </w:r>
    </w:p>
    <w:p w:rsidR="00782778" w:rsidRPr="000A0040" w:rsidRDefault="00217906" w:rsidP="00782778">
      <w:pPr>
        <w:pStyle w:val="a5"/>
        <w:tabs>
          <w:tab w:val="left" w:pos="313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2778" w:rsidRPr="000A0040">
        <w:rPr>
          <w:rFonts w:ascii="Times New Roman" w:hAnsi="Times New Roman" w:cs="Times New Roman"/>
          <w:sz w:val="24"/>
          <w:szCs w:val="24"/>
        </w:rPr>
        <w:t>) в статье 7:</w:t>
      </w:r>
    </w:p>
    <w:p w:rsidR="00782778" w:rsidRPr="000A0040" w:rsidRDefault="00782778" w:rsidP="00782778">
      <w:pPr>
        <w:pStyle w:val="a5"/>
        <w:tabs>
          <w:tab w:val="left" w:pos="313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0040">
        <w:rPr>
          <w:rFonts w:ascii="Times New Roman" w:hAnsi="Times New Roman" w:cs="Times New Roman"/>
          <w:sz w:val="24"/>
          <w:szCs w:val="24"/>
        </w:rPr>
        <w:t>пункт 1 дополнить:</w:t>
      </w:r>
    </w:p>
    <w:p w:rsidR="00782778" w:rsidRPr="00B715E7" w:rsidRDefault="00782778" w:rsidP="007827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715E7">
        <w:rPr>
          <w:rFonts w:ascii="Times New Roman" w:hAnsi="Times New Roman" w:cs="Times New Roman"/>
          <w:sz w:val="24"/>
          <w:szCs w:val="24"/>
        </w:rPr>
        <w:t xml:space="preserve">1.1. Главный распорядитель средств местного бюджета выступает </w:t>
      </w:r>
      <w:proofErr w:type="gramStart"/>
      <w:r w:rsidRPr="00B715E7">
        <w:rPr>
          <w:rFonts w:ascii="Times New Roman" w:hAnsi="Times New Roman" w:cs="Times New Roman"/>
          <w:sz w:val="24"/>
          <w:szCs w:val="24"/>
        </w:rPr>
        <w:t xml:space="preserve">в суде от имени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15E7">
        <w:rPr>
          <w:rFonts w:ascii="Times New Roman" w:hAnsi="Times New Roman" w:cs="Times New Roman"/>
          <w:sz w:val="24"/>
          <w:szCs w:val="24"/>
        </w:rPr>
        <w:t xml:space="preserve"> в качестве представителя ответчика по искам к </w:t>
      </w:r>
      <w:r>
        <w:rPr>
          <w:rFonts w:ascii="Times New Roman" w:hAnsi="Times New Roman" w:cs="Times New Roman"/>
          <w:sz w:val="24"/>
          <w:szCs w:val="24"/>
        </w:rPr>
        <w:t>сельскому поселению</w:t>
      </w:r>
      <w:proofErr w:type="gramEnd"/>
      <w:r w:rsidRPr="00B715E7">
        <w:rPr>
          <w:rFonts w:ascii="Times New Roman" w:hAnsi="Times New Roman" w:cs="Times New Roman"/>
          <w:sz w:val="24"/>
          <w:szCs w:val="24"/>
        </w:rPr>
        <w:t>:</w:t>
      </w:r>
    </w:p>
    <w:p w:rsidR="00782778" w:rsidRDefault="00782778" w:rsidP="007827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5E7">
        <w:rPr>
          <w:rFonts w:ascii="Times New Roman" w:hAnsi="Times New Roman" w:cs="Times New Roman"/>
          <w:sz w:val="24"/>
          <w:szCs w:val="24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15E7">
        <w:rPr>
          <w:rFonts w:ascii="Times New Roman" w:hAnsi="Times New Roman" w:cs="Times New Roman"/>
          <w:sz w:val="24"/>
          <w:szCs w:val="24"/>
        </w:rPr>
        <w:t xml:space="preserve"> 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15E7">
        <w:rPr>
          <w:rFonts w:ascii="Times New Roman" w:hAnsi="Times New Roman" w:cs="Times New Roman"/>
          <w:sz w:val="24"/>
          <w:szCs w:val="24"/>
        </w:rPr>
        <w:t>, не соответствующих закону или иному правовому акту;</w:t>
      </w:r>
    </w:p>
    <w:p w:rsidR="00782778" w:rsidRDefault="00782778" w:rsidP="007827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8A">
        <w:rPr>
          <w:rFonts w:ascii="Times New Roman" w:hAnsi="Times New Roman" w:cs="Times New Roman"/>
          <w:sz w:val="24"/>
          <w:szCs w:val="24"/>
        </w:rPr>
        <w:t xml:space="preserve">1.1)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728A">
        <w:rPr>
          <w:rFonts w:ascii="Times New Roman" w:hAnsi="Times New Roman" w:cs="Times New Roman"/>
          <w:sz w:val="24"/>
          <w:szCs w:val="24"/>
        </w:rPr>
        <w:t xml:space="preserve"> (в учреждении Центрального банка Российской Федерации или в кредитной организации);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778" w:rsidRPr="00B715E7" w:rsidRDefault="00782778" w:rsidP="007827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5E7">
        <w:rPr>
          <w:rFonts w:ascii="Times New Roman" w:hAnsi="Times New Roman" w:cs="Times New Roman"/>
          <w:sz w:val="24"/>
          <w:szCs w:val="24"/>
        </w:rPr>
        <w:t>2) предъявляемым при недостаточности лимитов бюджетных обязательств, доведенных подведомственному ему получателю средств местного бюджета, являющемуся казенным учреждением, для исполнения его денежных обязательств;</w:t>
      </w:r>
    </w:p>
    <w:p w:rsidR="00782778" w:rsidRPr="00B715E7" w:rsidRDefault="00782778" w:rsidP="007827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5E7">
        <w:rPr>
          <w:rFonts w:ascii="Times New Roman" w:hAnsi="Times New Roman" w:cs="Times New Roman"/>
          <w:sz w:val="24"/>
          <w:szCs w:val="24"/>
        </w:rPr>
        <w:t xml:space="preserve">3) по иным искам к </w:t>
      </w:r>
      <w:r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Pr="00B715E7">
        <w:rPr>
          <w:rFonts w:ascii="Times New Roman" w:hAnsi="Times New Roman" w:cs="Times New Roman"/>
          <w:sz w:val="24"/>
          <w:szCs w:val="24"/>
        </w:rPr>
        <w:t xml:space="preserve">, по которым в соответствии с федеральным законом интересы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15E7">
        <w:rPr>
          <w:rFonts w:ascii="Times New Roman" w:hAnsi="Times New Roman" w:cs="Times New Roman"/>
          <w:sz w:val="24"/>
          <w:szCs w:val="24"/>
        </w:rPr>
        <w:t xml:space="preserve"> представляет орган, осуществляющий в соответствии с бюджетным законодательством Российской </w:t>
      </w:r>
      <w:proofErr w:type="gramStart"/>
      <w:r w:rsidRPr="00B715E7">
        <w:rPr>
          <w:rFonts w:ascii="Times New Roman" w:hAnsi="Times New Roman" w:cs="Times New Roman"/>
          <w:sz w:val="24"/>
          <w:szCs w:val="24"/>
        </w:rPr>
        <w:t>Федерации полномочия главного распорядителя средств местного бюджета</w:t>
      </w:r>
      <w:proofErr w:type="gramEnd"/>
      <w:r w:rsidRPr="00B715E7">
        <w:rPr>
          <w:rFonts w:ascii="Times New Roman" w:hAnsi="Times New Roman" w:cs="Times New Roman"/>
          <w:sz w:val="24"/>
          <w:szCs w:val="24"/>
        </w:rPr>
        <w:t>.</w:t>
      </w:r>
    </w:p>
    <w:p w:rsidR="00782778" w:rsidRPr="00B715E7" w:rsidRDefault="00782778" w:rsidP="00782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E7">
        <w:rPr>
          <w:rFonts w:ascii="Times New Roman" w:hAnsi="Times New Roman" w:cs="Times New Roman"/>
          <w:sz w:val="24"/>
          <w:szCs w:val="24"/>
        </w:rPr>
        <w:t xml:space="preserve">1.2. Главный распорядитель средств местного бюджета выступает </w:t>
      </w:r>
      <w:proofErr w:type="gramStart"/>
      <w:r w:rsidRPr="00B715E7">
        <w:rPr>
          <w:rFonts w:ascii="Times New Roman" w:hAnsi="Times New Roman" w:cs="Times New Roman"/>
          <w:sz w:val="24"/>
          <w:szCs w:val="24"/>
        </w:rPr>
        <w:t xml:space="preserve">в суде от имени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15E7">
        <w:rPr>
          <w:rFonts w:ascii="Times New Roman" w:hAnsi="Times New Roman" w:cs="Times New Roman"/>
          <w:sz w:val="24"/>
          <w:szCs w:val="24"/>
        </w:rPr>
        <w:t xml:space="preserve"> в качестве представителя истца по искам о взыскании</w:t>
      </w:r>
      <w:proofErr w:type="gramEnd"/>
      <w:r w:rsidRPr="00B715E7">
        <w:rPr>
          <w:rFonts w:ascii="Times New Roman" w:hAnsi="Times New Roman" w:cs="Times New Roman"/>
          <w:sz w:val="24"/>
          <w:szCs w:val="24"/>
        </w:rPr>
        <w:t xml:space="preserve"> денежных средств в порядке регресса в соответствии с пунктом 3.1 статьи 1081 Гражданского кодекса </w:t>
      </w:r>
      <w:r w:rsidRPr="00B715E7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к лицам, чьи действия (бездействие) повлекли возмещение вреда за счет казны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1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82778" w:rsidRPr="001720F1" w:rsidRDefault="00217906" w:rsidP="00782778">
      <w:pPr>
        <w:pStyle w:val="ConsPlusNormal"/>
        <w:ind w:firstLine="540"/>
        <w:contextualSpacing/>
        <w:jc w:val="both"/>
      </w:pPr>
      <w:r>
        <w:t>2</w:t>
      </w:r>
      <w:r w:rsidR="00782778" w:rsidRPr="001720F1">
        <w:t>) в статье 9:</w:t>
      </w:r>
    </w:p>
    <w:p w:rsidR="00782778" w:rsidRPr="001720F1" w:rsidRDefault="00782778" w:rsidP="00782778">
      <w:pPr>
        <w:pStyle w:val="a5"/>
        <w:tabs>
          <w:tab w:val="left" w:pos="313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20F1">
        <w:rPr>
          <w:rFonts w:ascii="Times New Roman" w:hAnsi="Times New Roman" w:cs="Times New Roman"/>
          <w:sz w:val="24"/>
          <w:szCs w:val="24"/>
        </w:rPr>
        <w:t>абзац 3 пункта 1 изложить в следующей редакции:</w:t>
      </w:r>
    </w:p>
    <w:p w:rsidR="00782778" w:rsidRPr="001720F1" w:rsidRDefault="00782778" w:rsidP="007827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0F1">
        <w:rPr>
          <w:rFonts w:ascii="Times New Roman" w:hAnsi="Times New Roman" w:cs="Times New Roman"/>
          <w:sz w:val="24"/>
          <w:szCs w:val="24"/>
        </w:rPr>
        <w:t>«-осуществляет планирование (прогнозирование) поступлений и выплат по источникам финансирования дефицита местного бюджета (за исключением операций по управлению остатками средств на едином счете местного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</w:t>
      </w:r>
      <w:proofErr w:type="gramEnd"/>
      <w:r w:rsidRPr="00172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0F1">
        <w:rPr>
          <w:rFonts w:ascii="Times New Roman" w:hAnsi="Times New Roman" w:cs="Times New Roman"/>
          <w:sz w:val="24"/>
          <w:szCs w:val="24"/>
        </w:rPr>
        <w:t>Российской Федерации о таможенном регулировании);»;</w:t>
      </w:r>
      <w:proofErr w:type="gramEnd"/>
    </w:p>
    <w:p w:rsidR="00782778" w:rsidRPr="008911A4" w:rsidRDefault="00782778" w:rsidP="00782778">
      <w:pPr>
        <w:pStyle w:val="a5"/>
        <w:tabs>
          <w:tab w:val="left" w:pos="313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11A4">
        <w:rPr>
          <w:rFonts w:ascii="Times New Roman" w:hAnsi="Times New Roman" w:cs="Times New Roman"/>
          <w:sz w:val="24"/>
          <w:szCs w:val="24"/>
        </w:rPr>
        <w:t>абзац 2 пункта 2 изложить в следующей редакции:</w:t>
      </w:r>
    </w:p>
    <w:p w:rsidR="00782778" w:rsidRPr="008911A4" w:rsidRDefault="00782778" w:rsidP="007827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1A4">
        <w:rPr>
          <w:rFonts w:ascii="Times New Roman" w:hAnsi="Times New Roman" w:cs="Times New Roman"/>
          <w:sz w:val="24"/>
          <w:szCs w:val="24"/>
        </w:rPr>
        <w:t>«-осуществляет планирование (прогнозирование) поступлений и выплат по источникам финансирования дефицита местного бюджета (за исключением операций по управлению остатками средств на едином счете местного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</w:t>
      </w:r>
      <w:proofErr w:type="gramEnd"/>
      <w:r w:rsidRPr="00891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1A4">
        <w:rPr>
          <w:rFonts w:ascii="Times New Roman" w:hAnsi="Times New Roman" w:cs="Times New Roman"/>
          <w:sz w:val="24"/>
          <w:szCs w:val="24"/>
        </w:rPr>
        <w:t>Российской Федерации о таможенном регулировании);»;</w:t>
      </w:r>
      <w:proofErr w:type="gramEnd"/>
    </w:p>
    <w:p w:rsidR="00217906" w:rsidRDefault="00217906" w:rsidP="00782778">
      <w:pPr>
        <w:pStyle w:val="a5"/>
        <w:tabs>
          <w:tab w:val="left" w:pos="313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2778" w:rsidRPr="00103A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2778" w:rsidRPr="00103AC9">
        <w:rPr>
          <w:rFonts w:ascii="Times New Roman" w:hAnsi="Times New Roman" w:cs="Times New Roman"/>
          <w:sz w:val="24"/>
          <w:szCs w:val="24"/>
        </w:rPr>
        <w:t xml:space="preserve">статью </w:t>
      </w:r>
      <w:r>
        <w:rPr>
          <w:rFonts w:ascii="Times New Roman" w:hAnsi="Times New Roman" w:cs="Times New Roman"/>
          <w:sz w:val="24"/>
          <w:szCs w:val="24"/>
        </w:rPr>
        <w:t>14:</w:t>
      </w:r>
    </w:p>
    <w:p w:rsidR="00217906" w:rsidRDefault="00217906" w:rsidP="00217906">
      <w:pPr>
        <w:pStyle w:val="a5"/>
        <w:tabs>
          <w:tab w:val="left" w:pos="313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82778" w:rsidRPr="0010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782778" w:rsidRPr="00103AC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82778" w:rsidRPr="00103AC9" w:rsidRDefault="00217906" w:rsidP="00217906">
      <w:pPr>
        <w:pStyle w:val="a5"/>
        <w:tabs>
          <w:tab w:val="left" w:pos="31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82778" w:rsidRPr="00103AC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82778" w:rsidRPr="00103AC9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="007827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82778" w:rsidRPr="00103AC9">
        <w:rPr>
          <w:rFonts w:ascii="Times New Roman" w:hAnsi="Times New Roman" w:cs="Times New Roman"/>
          <w:sz w:val="24"/>
          <w:szCs w:val="24"/>
        </w:rPr>
        <w:t xml:space="preserve">, приводящих к изменению общего объема доходов местного бюджета и принятых после внесения проекта решения о местном бюджете на рассмотрение в Думу </w:t>
      </w:r>
      <w:r w:rsidR="007827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82778" w:rsidRPr="00103AC9">
        <w:rPr>
          <w:rFonts w:ascii="Times New Roman" w:hAnsi="Times New Roman" w:cs="Times New Roman"/>
          <w:sz w:val="24"/>
          <w:szCs w:val="24"/>
        </w:rPr>
        <w:t>,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года.»;</w:t>
      </w:r>
      <w:proofErr w:type="gramEnd"/>
    </w:p>
    <w:p w:rsidR="00782778" w:rsidRPr="00774FFC" w:rsidRDefault="00324697" w:rsidP="00782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82778" w:rsidRPr="00774FFC">
        <w:rPr>
          <w:rFonts w:ascii="Times New Roman" w:hAnsi="Times New Roman" w:cs="Times New Roman"/>
          <w:bCs/>
          <w:sz w:val="24"/>
          <w:szCs w:val="24"/>
        </w:rPr>
        <w:t>)</w:t>
      </w:r>
      <w:r w:rsidR="00782778" w:rsidRPr="00774FFC">
        <w:rPr>
          <w:rFonts w:ascii="Times New Roman" w:hAnsi="Times New Roman" w:cs="Times New Roman"/>
          <w:sz w:val="24"/>
          <w:szCs w:val="24"/>
        </w:rPr>
        <w:t xml:space="preserve"> статью 28 изложить в следующей редакции:</w:t>
      </w:r>
    </w:p>
    <w:p w:rsidR="00782778" w:rsidRPr="00774FFC" w:rsidRDefault="00782778" w:rsidP="00782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FFC">
        <w:rPr>
          <w:rFonts w:ascii="Times New Roman" w:hAnsi="Times New Roman" w:cs="Times New Roman"/>
          <w:sz w:val="24"/>
          <w:szCs w:val="24"/>
        </w:rPr>
        <w:t>«Статья 28. Основы исполнения местного бюджета</w:t>
      </w:r>
    </w:p>
    <w:p w:rsidR="00782778" w:rsidRPr="00774FFC" w:rsidRDefault="00782778" w:rsidP="00782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FFC">
        <w:rPr>
          <w:rFonts w:ascii="Times New Roman" w:hAnsi="Times New Roman" w:cs="Times New Roman"/>
          <w:sz w:val="24"/>
          <w:szCs w:val="24"/>
        </w:rPr>
        <w:t>1. Исполнение местного бюджета обеспечивается Администрацией.</w:t>
      </w:r>
    </w:p>
    <w:p w:rsidR="00782778" w:rsidRPr="00774FFC" w:rsidRDefault="00782778" w:rsidP="00782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FFC">
        <w:rPr>
          <w:rFonts w:ascii="Times New Roman" w:hAnsi="Times New Roman" w:cs="Times New Roman"/>
          <w:sz w:val="24"/>
          <w:szCs w:val="24"/>
        </w:rPr>
        <w:t xml:space="preserve">2.  Организация исполнения местного бюджета возлагается на финансовый орган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4FFC">
        <w:rPr>
          <w:rFonts w:ascii="Times New Roman" w:hAnsi="Times New Roman" w:cs="Times New Roman"/>
          <w:sz w:val="24"/>
          <w:szCs w:val="24"/>
        </w:rPr>
        <w:t>. Исполнение местного бюджета организуется на основе сводной бюджетной росписи и кассового плана.</w:t>
      </w:r>
    </w:p>
    <w:p w:rsidR="00782778" w:rsidRPr="00774FFC" w:rsidRDefault="00782778" w:rsidP="00782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FFC">
        <w:rPr>
          <w:rFonts w:ascii="Times New Roman" w:hAnsi="Times New Roman" w:cs="Times New Roman"/>
          <w:sz w:val="24"/>
          <w:szCs w:val="24"/>
        </w:rPr>
        <w:t>3. Бюджет исполняется на основе единства кассы и подведомственности расходов. Казначейское обслуживание местного бюджета осуществляется Управлением Федерального казначейства по Иркутской области в порядке, установленном законодательством Российской Федерации.</w:t>
      </w:r>
    </w:p>
    <w:p w:rsidR="00782778" w:rsidRPr="00774FFC" w:rsidRDefault="00782778" w:rsidP="00782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FFC">
        <w:rPr>
          <w:rFonts w:ascii="Times New Roman" w:hAnsi="Times New Roman" w:cs="Times New Roman"/>
          <w:sz w:val="24"/>
          <w:szCs w:val="24"/>
        </w:rPr>
        <w:t>Для казначейского обслуживания исполнения местного бюджета в Управлении Федерального казначейства по Иркутской области с учетом положений статьи 38.2 Бюджетного кодекса Российской Федерации открывается единый счет местного бюджета, через который осуществляются все операции п</w:t>
      </w:r>
      <w:r w:rsidR="006C3F9D">
        <w:rPr>
          <w:rFonts w:ascii="Times New Roman" w:hAnsi="Times New Roman" w:cs="Times New Roman"/>
          <w:sz w:val="24"/>
          <w:szCs w:val="24"/>
        </w:rPr>
        <w:t>о исполнению местного бюджета</w:t>
      </w:r>
      <w:proofErr w:type="gramStart"/>
      <w:r w:rsidR="006C3F9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D3F70" w:rsidRPr="00B0622E" w:rsidRDefault="00010D5F" w:rsidP="00782778">
      <w:pPr>
        <w:pStyle w:val="ConsPlusNormal"/>
        <w:ind w:right="-3" w:firstLine="567"/>
        <w:jc w:val="both"/>
      </w:pPr>
      <w:r>
        <w:rPr>
          <w:color w:val="000000"/>
        </w:rPr>
        <w:t>2</w:t>
      </w:r>
      <w:r w:rsidR="00AD34A1">
        <w:rPr>
          <w:color w:val="000000"/>
        </w:rPr>
        <w:t xml:space="preserve">. </w:t>
      </w:r>
      <w:r w:rsidR="00750149" w:rsidRPr="00AD34A1">
        <w:rPr>
          <w:rFonts w:ascii="Times New Roman CYR" w:eastAsia="Calibri" w:hAnsi="Times New Roman CYR" w:cs="Times New Roman CYR"/>
        </w:rPr>
        <w:t>Опубликовать настоящее решение</w:t>
      </w:r>
      <w:r w:rsidR="00750149" w:rsidRPr="00AD34A1">
        <w:rPr>
          <w:rFonts w:eastAsia="Calibri"/>
        </w:rPr>
        <w:t xml:space="preserve"> в периодическом печатном издании Кимильтейского </w:t>
      </w:r>
      <w:r w:rsidR="00B0622E" w:rsidRPr="00AD34A1">
        <w:rPr>
          <w:rFonts w:eastAsia="Calibri"/>
        </w:rPr>
        <w:t xml:space="preserve">сельского поселения </w:t>
      </w:r>
      <w:r w:rsidR="00750149" w:rsidRPr="00AD34A1">
        <w:rPr>
          <w:rFonts w:eastAsia="Calibri"/>
        </w:rPr>
        <w:t xml:space="preserve">«Информационный вестник» и разместить на официальном сайте администрации Кимильтейского </w:t>
      </w:r>
      <w:r w:rsidR="00B077BD">
        <w:rPr>
          <w:rFonts w:eastAsia="Calibri"/>
        </w:rPr>
        <w:t>сельского поселения</w:t>
      </w:r>
      <w:r w:rsidR="00750149" w:rsidRPr="00AD34A1">
        <w:rPr>
          <w:rFonts w:eastAsia="Calibri"/>
        </w:rPr>
        <w:t xml:space="preserve"> http://кимильтей</w:t>
      </w:r>
      <w:proofErr w:type="gramStart"/>
      <w:r w:rsidR="00750149" w:rsidRPr="00AD34A1">
        <w:rPr>
          <w:rFonts w:eastAsia="Calibri"/>
        </w:rPr>
        <w:t>.р</w:t>
      </w:r>
      <w:proofErr w:type="gramEnd"/>
      <w:r w:rsidR="00750149" w:rsidRPr="00AD34A1">
        <w:rPr>
          <w:rFonts w:eastAsia="Calibri"/>
        </w:rPr>
        <w:t>ф в информационно-телекоммуникационной сети «Интернет».</w:t>
      </w:r>
    </w:p>
    <w:p w:rsidR="00F55813" w:rsidRPr="0073173A" w:rsidRDefault="00010D5F" w:rsidP="00496A85">
      <w:pPr>
        <w:pStyle w:val="ConsPlusNormal"/>
        <w:ind w:right="-3" w:firstLine="567"/>
        <w:jc w:val="both"/>
      </w:pPr>
      <w:r>
        <w:t>3</w:t>
      </w:r>
      <w:r w:rsidR="004D3F70" w:rsidRPr="00B0622E">
        <w:t>.</w:t>
      </w:r>
      <w:r w:rsidR="00BB5814" w:rsidRPr="00B0622E">
        <w:t xml:space="preserve"> </w:t>
      </w:r>
      <w:r w:rsidR="004D3F70" w:rsidRPr="00B0622E">
        <w:t>Настоящее решение вступает в силу после дня его официального опубликования</w:t>
      </w:r>
      <w:r w:rsidR="00F55813" w:rsidRPr="00B0622E">
        <w:t>.</w:t>
      </w:r>
    </w:p>
    <w:bookmarkEnd w:id="1"/>
    <w:p w:rsidR="0065204C" w:rsidRPr="005B6847" w:rsidRDefault="0065204C" w:rsidP="008A22A9">
      <w:pPr>
        <w:pStyle w:val="2"/>
        <w:ind w:left="0" w:right="-227"/>
        <w:jc w:val="both"/>
        <w:rPr>
          <w:sz w:val="24"/>
        </w:rPr>
      </w:pPr>
    </w:p>
    <w:p w:rsidR="00DA2123" w:rsidRPr="005B6847" w:rsidRDefault="00DA2123" w:rsidP="001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9152A">
        <w:rPr>
          <w:rFonts w:ascii="Times New Roman" w:hAnsi="Times New Roman" w:cs="Times New Roman"/>
          <w:sz w:val="24"/>
          <w:szCs w:val="24"/>
        </w:rPr>
        <w:t>Кимильтейского</w:t>
      </w:r>
    </w:p>
    <w:p w:rsidR="00DA2123" w:rsidRPr="006936B8" w:rsidRDefault="001A0EA2" w:rsidP="001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B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1875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0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152A">
        <w:rPr>
          <w:rFonts w:ascii="Times New Roman" w:hAnsi="Times New Roman" w:cs="Times New Roman"/>
          <w:sz w:val="24"/>
          <w:szCs w:val="24"/>
        </w:rPr>
        <w:t>Н.Н. Андреев</w:t>
      </w:r>
    </w:p>
    <w:p w:rsidR="00DA2123" w:rsidRPr="006936B8" w:rsidRDefault="00DA2123" w:rsidP="00F55813">
      <w:pPr>
        <w:spacing w:after="0" w:line="240" w:lineRule="auto"/>
        <w:ind w:firstLine="567"/>
        <w:jc w:val="both"/>
        <w:rPr>
          <w:highlight w:val="yellow"/>
        </w:rPr>
      </w:pPr>
    </w:p>
    <w:p w:rsidR="008F2E6F" w:rsidRPr="006936B8" w:rsidRDefault="008F2E6F" w:rsidP="00F55813">
      <w:pPr>
        <w:spacing w:after="0" w:line="240" w:lineRule="auto"/>
        <w:ind w:firstLine="567"/>
        <w:jc w:val="both"/>
        <w:rPr>
          <w:highlight w:val="yellow"/>
        </w:rPr>
      </w:pPr>
    </w:p>
    <w:p w:rsidR="00DA2123" w:rsidRPr="006936B8" w:rsidRDefault="004953AA" w:rsidP="001875CD">
      <w:pPr>
        <w:pStyle w:val="ConsPlusNormal"/>
        <w:jc w:val="both"/>
      </w:pPr>
      <w:r>
        <w:t>Председатель Думы</w:t>
      </w:r>
    </w:p>
    <w:p w:rsidR="004953AA" w:rsidRDefault="0029152A" w:rsidP="001875CD">
      <w:pPr>
        <w:pStyle w:val="ConsPlusNormal"/>
        <w:jc w:val="both"/>
        <w:sectPr w:rsidR="004953AA" w:rsidSect="00EB0F4E">
          <w:pgSz w:w="11905" w:h="16838"/>
          <w:pgMar w:top="851" w:right="565" w:bottom="680" w:left="1701" w:header="0" w:footer="0" w:gutter="0"/>
          <w:cols w:space="720"/>
          <w:noEndnote/>
        </w:sectPr>
      </w:pPr>
      <w:r>
        <w:t>Кимильтейского</w:t>
      </w:r>
      <w:r w:rsidR="00F35FB1">
        <w:t xml:space="preserve"> </w:t>
      </w:r>
      <w:r w:rsidR="008F2E6F" w:rsidRPr="006936B8">
        <w:t>с</w:t>
      </w:r>
      <w:r w:rsidR="00F35FB1">
        <w:t>ельского</w:t>
      </w:r>
      <w:r w:rsidR="00F35FB1">
        <w:tab/>
      </w:r>
      <w:r w:rsidR="004953AA">
        <w:t>поселения</w:t>
      </w:r>
      <w:r w:rsidR="004953AA">
        <w:tab/>
      </w:r>
      <w:r w:rsidR="004953AA">
        <w:tab/>
      </w:r>
      <w:r w:rsidR="004953AA">
        <w:tab/>
      </w:r>
      <w:r w:rsidR="004953AA">
        <w:tab/>
      </w:r>
      <w:r w:rsidR="004953AA">
        <w:tab/>
      </w:r>
      <w:r w:rsidR="00B62573">
        <w:t xml:space="preserve">                 </w:t>
      </w:r>
      <w:r w:rsidR="004953AA">
        <w:t>Н.Н.Андреев</w:t>
      </w:r>
    </w:p>
    <w:p w:rsidR="004953AA" w:rsidRPr="00FE73FF" w:rsidRDefault="004953AA" w:rsidP="0049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953AA" w:rsidRPr="004953AA" w:rsidRDefault="004953AA" w:rsidP="00495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3FF">
        <w:rPr>
          <w:rFonts w:ascii="Times New Roman" w:hAnsi="Times New Roman" w:cs="Times New Roman"/>
          <w:sz w:val="24"/>
          <w:szCs w:val="24"/>
        </w:rPr>
        <w:t>к Решению Думы Кимильтейского сельского поселения Зиминского муниципальног</w:t>
      </w:r>
      <w:r w:rsidR="00FE73FF" w:rsidRPr="00FE73FF">
        <w:rPr>
          <w:rFonts w:ascii="Times New Roman" w:hAnsi="Times New Roman" w:cs="Times New Roman"/>
          <w:sz w:val="24"/>
          <w:szCs w:val="24"/>
        </w:rPr>
        <w:t>о района Иркутской области № 55</w:t>
      </w:r>
      <w:r w:rsidRPr="00FE73FF">
        <w:rPr>
          <w:rFonts w:ascii="Times New Roman" w:hAnsi="Times New Roman" w:cs="Times New Roman"/>
          <w:sz w:val="24"/>
          <w:szCs w:val="24"/>
        </w:rPr>
        <w:t xml:space="preserve"> от «</w:t>
      </w:r>
      <w:r w:rsidR="00FE73FF" w:rsidRPr="00FE73FF">
        <w:rPr>
          <w:rFonts w:ascii="Times New Roman" w:hAnsi="Times New Roman" w:cs="Times New Roman"/>
          <w:sz w:val="24"/>
          <w:szCs w:val="24"/>
        </w:rPr>
        <w:t>13</w:t>
      </w:r>
      <w:r w:rsidRPr="00FE73FF">
        <w:rPr>
          <w:rFonts w:ascii="Times New Roman" w:hAnsi="Times New Roman" w:cs="Times New Roman"/>
          <w:sz w:val="24"/>
          <w:szCs w:val="24"/>
        </w:rPr>
        <w:t>»</w:t>
      </w:r>
      <w:r w:rsidR="00FE73FF" w:rsidRPr="00FE73FF">
        <w:rPr>
          <w:rFonts w:ascii="Times New Roman" w:hAnsi="Times New Roman" w:cs="Times New Roman"/>
          <w:sz w:val="24"/>
          <w:szCs w:val="24"/>
        </w:rPr>
        <w:t xml:space="preserve"> сентября  </w:t>
      </w:r>
      <w:r w:rsidRPr="00FE73FF">
        <w:rPr>
          <w:rFonts w:ascii="Times New Roman" w:hAnsi="Times New Roman" w:cs="Times New Roman"/>
          <w:sz w:val="24"/>
          <w:szCs w:val="24"/>
        </w:rPr>
        <w:t>2023 года «О внесении изменений в Положение о бюджетном процессе в Кимильтейском сельском</w:t>
      </w:r>
      <w:r w:rsidRPr="004953AA">
        <w:rPr>
          <w:rFonts w:ascii="Times New Roman" w:hAnsi="Times New Roman" w:cs="Times New Roman"/>
          <w:sz w:val="24"/>
          <w:szCs w:val="24"/>
        </w:rPr>
        <w:t xml:space="preserve"> поселении Зиминского муниципального района Иркутской области»</w:t>
      </w:r>
    </w:p>
    <w:p w:rsidR="004953AA" w:rsidRPr="004953AA" w:rsidRDefault="004953AA" w:rsidP="00495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953A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1. Субъект правотворческой инициативы: </w:t>
      </w:r>
    </w:p>
    <w:p w:rsidR="004953AA" w:rsidRPr="004953AA" w:rsidRDefault="004953AA" w:rsidP="0049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A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953AA">
        <w:rPr>
          <w:rFonts w:ascii="Times New Roman" w:hAnsi="Times New Roman" w:cs="Times New Roman"/>
          <w:sz w:val="24"/>
          <w:szCs w:val="24"/>
        </w:rPr>
        <w:t xml:space="preserve">Проект решения Думы Кимильтейского сельского поселения Зиминского муниципального района Иркутской области «О внесении изменений в Положение о бюджетном процессе в Кимильтейском сельском поселении Зиминского муниципального района Иркутской области» </w:t>
      </w:r>
      <w:r w:rsidRPr="00495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проект Решения) подготовлен по инициативе </w:t>
      </w:r>
      <w:r w:rsidRPr="004953AA">
        <w:rPr>
          <w:rFonts w:ascii="Times New Roman" w:hAnsi="Times New Roman" w:cs="Times New Roman"/>
          <w:sz w:val="24"/>
          <w:szCs w:val="24"/>
        </w:rPr>
        <w:t>Финансового управления Зиминского районного муниципального образования и вносится в Думу Кимильтейского сельского поселения Зиминского муниципального района Иркутской области главой Кимильтейского сельского поселения Зиминского муниципального района Иркутской</w:t>
      </w:r>
      <w:proofErr w:type="gramEnd"/>
      <w:r w:rsidRPr="004953A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953AA" w:rsidRPr="004953AA" w:rsidRDefault="004953AA" w:rsidP="004953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953A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2. Правовое основание принятия проекта закона: </w:t>
      </w:r>
    </w:p>
    <w:p w:rsidR="004953AA" w:rsidRPr="004953AA" w:rsidRDefault="004953AA" w:rsidP="0049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3AA">
        <w:rPr>
          <w:rFonts w:ascii="Times New Roman" w:hAnsi="Times New Roman" w:cs="Times New Roman"/>
          <w:sz w:val="24"/>
          <w:szCs w:val="24"/>
        </w:rPr>
        <w:t xml:space="preserve">Правовой основой для разработки данного проекта является Бюджетный кодекс Российской Федерации. </w:t>
      </w:r>
    </w:p>
    <w:p w:rsidR="004953AA" w:rsidRPr="004953AA" w:rsidRDefault="004953AA" w:rsidP="00495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953A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4953AA" w:rsidRPr="004953AA" w:rsidRDefault="004953AA" w:rsidP="0049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340" w:type="dxa"/>
        <w:tblLook w:val="04A0"/>
      </w:tblPr>
      <w:tblGrid>
        <w:gridCol w:w="540"/>
        <w:gridCol w:w="8499"/>
        <w:gridCol w:w="3827"/>
        <w:gridCol w:w="2474"/>
      </w:tblGrid>
      <w:tr w:rsidR="004953AA" w:rsidRPr="004953AA" w:rsidTr="00FE73F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pStyle w:val="a5"/>
              <w:tabs>
                <w:tab w:val="left" w:pos="31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изменения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b/>
                <w:sz w:val="24"/>
                <w:szCs w:val="24"/>
              </w:rPr>
              <w:t>Прежняя редакция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pStyle w:val="ConsPlusNormal"/>
              <w:jc w:val="center"/>
              <w:outlineLvl w:val="1"/>
              <w:rPr>
                <w:b/>
              </w:rPr>
            </w:pPr>
            <w:r w:rsidRPr="004953AA">
              <w:rPr>
                <w:b/>
              </w:rPr>
              <w:t>Примечание</w:t>
            </w:r>
          </w:p>
        </w:tc>
      </w:tr>
      <w:tr w:rsidR="004953AA" w:rsidRPr="004953AA" w:rsidTr="00FE7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pStyle w:val="a5"/>
              <w:tabs>
                <w:tab w:val="left" w:pos="313"/>
                <w:tab w:val="left" w:pos="851"/>
              </w:tabs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пункт 1 статьи 7  дополнить:</w:t>
            </w:r>
          </w:p>
          <w:p w:rsidR="004953AA" w:rsidRPr="004953AA" w:rsidRDefault="004953AA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 xml:space="preserve">«1.1. Главный распорядитель средств местного бюджета выступает </w:t>
            </w:r>
            <w:proofErr w:type="gram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в суде от имени сельского поселения в качестве представителя ответчика по искам к сельскому поселению</w:t>
            </w:r>
            <w:proofErr w:type="gramEnd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3AA" w:rsidRPr="004953AA" w:rsidRDefault="004953AA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сельского поселения или должностных лиц этих органов, по ведомственной принадлежности, в том числе в результате издания актов органов местного самоуправления сельского поселения, не соответствующих закону или иному правовому акту;</w:t>
            </w:r>
          </w:p>
          <w:p w:rsidR="004953AA" w:rsidRPr="004953AA" w:rsidRDefault="004953AA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 xml:space="preserve">1.1)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сельского поселения (в учреждении Центрального банка Российской Федерации или в кредитной организации); </w:t>
            </w:r>
          </w:p>
          <w:p w:rsidR="004953AA" w:rsidRPr="004953AA" w:rsidRDefault="004953AA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 xml:space="preserve">2) предъявляемым при недостаточности лимитов бюджетных обязательств, доведенных подведомственному ему получателю средств местного бюджета, являющемуся казенным учреждением, для исполнения его </w:t>
            </w:r>
            <w:r w:rsidRPr="0049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обязательств;</w:t>
            </w:r>
          </w:p>
          <w:p w:rsidR="004953AA" w:rsidRPr="004953AA" w:rsidRDefault="004953A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 xml:space="preserve">3) по иным искам к сельскому поселению, по которым в соответствии с федеральным законом интересы сельского поселения представляет орган, осуществляющий в соответствии с бюджетным законодательством Российской </w:t>
            </w:r>
            <w:proofErr w:type="gram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Федерации полномочия главного распорядителя средств местного бюджета</w:t>
            </w:r>
            <w:proofErr w:type="gramEnd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3AA" w:rsidRPr="004953AA" w:rsidRDefault="004953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 xml:space="preserve">1.2. Главный распорядитель средств местного бюджета выступает </w:t>
            </w:r>
            <w:proofErr w:type="gram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в суде от имени сельского поселения в качестве представителя истца по искам о взыскании</w:t>
            </w:r>
            <w:proofErr w:type="gramEnd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сельского поселения.»;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A" w:rsidRPr="004953AA" w:rsidRDefault="004953A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ст.158 БК РФ</w:t>
            </w:r>
          </w:p>
        </w:tc>
      </w:tr>
      <w:tr w:rsidR="004953AA" w:rsidRPr="004953AA" w:rsidTr="00FE7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pStyle w:val="a5"/>
              <w:tabs>
                <w:tab w:val="left" w:pos="313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абзац 3 пункта 1 статьи 9 изложить в следующей редакции:</w:t>
            </w:r>
          </w:p>
          <w:p w:rsidR="004953AA" w:rsidRPr="004953AA" w:rsidRDefault="00495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«-осуществляет планирование (прогнозирование) поступлений и выплат по источникам финансирования дефицита местного бюджета (за исключением операций по управлению остатками средств на едином счете местного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</w:t>
            </w:r>
            <w:proofErr w:type="gramEnd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 таможенном регулировании);»;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pStyle w:val="ConsPlusNormal"/>
              <w:tabs>
                <w:tab w:val="left" w:pos="540"/>
              </w:tabs>
              <w:ind w:left="34" w:firstLine="447"/>
              <w:jc w:val="both"/>
              <w:rPr>
                <w:highlight w:val="yellow"/>
              </w:rPr>
            </w:pPr>
            <w:r w:rsidRPr="004953AA">
              <w:rPr>
                <w:rFonts w:eastAsia="Times New Roman"/>
                <w:lang w:eastAsia="ru-RU"/>
              </w:rPr>
              <w:t>- осуществляет планирование (прогнозирование) поступлений и выплат по источникам финансирования дефицита местного бюджета, кроме операций по управлению остатками средств на едином счете местного бюджета;</w:t>
            </w:r>
            <w:r w:rsidRPr="004953AA">
              <w:rPr>
                <w:highlight w:val="yellow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160.2 БК РФ</w:t>
            </w:r>
          </w:p>
        </w:tc>
      </w:tr>
      <w:tr w:rsidR="004953AA" w:rsidRPr="004953AA" w:rsidTr="00FE7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pStyle w:val="a5"/>
              <w:tabs>
                <w:tab w:val="left" w:pos="313"/>
                <w:tab w:val="left" w:pos="851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абзац 2 пункта 2 статьи 9 изложить в следующей редакции:</w:t>
            </w:r>
          </w:p>
          <w:p w:rsidR="004953AA" w:rsidRPr="004953AA" w:rsidRDefault="004953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«-осуществляет планирование (прогнозирование) поступлений и выплат по источникам финансирования дефицита местного бюджета (за исключением операций по управлению остатками средств на едином счете местного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</w:t>
            </w:r>
            <w:proofErr w:type="gramEnd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 таможенном регулировании);»;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A" w:rsidRPr="004953AA" w:rsidRDefault="004953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осуществляет планирование (прогнозирование) поступлений и выплат по источникам финансирования дефицита местного бюджета, кроме операций по управлению остатками средств на едином счете местного бюджета;</w:t>
            </w:r>
          </w:p>
          <w:p w:rsidR="004953AA" w:rsidRPr="004953AA" w:rsidRDefault="004953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160.2 БК РФ</w:t>
            </w:r>
          </w:p>
        </w:tc>
      </w:tr>
      <w:tr w:rsidR="004953AA" w:rsidRPr="004953AA" w:rsidTr="00FE7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 w:rsidP="00FE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A" w:rsidRPr="004953AA" w:rsidRDefault="004953AA" w:rsidP="00FE73FF">
            <w:pPr>
              <w:pStyle w:val="a5"/>
              <w:tabs>
                <w:tab w:val="left" w:pos="313"/>
                <w:tab w:val="left" w:pos="851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пункт 2 статьи 14 изложить в следующей редакции:</w:t>
            </w:r>
          </w:p>
          <w:p w:rsidR="004953AA" w:rsidRPr="004953AA" w:rsidRDefault="004953AA" w:rsidP="00FE73FF">
            <w:pPr>
              <w:autoSpaceDE w:val="0"/>
              <w:autoSpaceDN w:val="0"/>
              <w:adjustRightInd w:val="0"/>
              <w:spacing w:after="0" w:line="240" w:lineRule="auto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«2. </w:t>
            </w:r>
            <w:proofErr w:type="gram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Решения Думы сельского поселения, приводящих к изменению общего объема доходов местного бюджета и принятых после внесения проекта решения о местном бюджете на рассмотрение в Думу сельского поселения,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года.»;</w:t>
            </w:r>
            <w:proofErr w:type="gramEnd"/>
          </w:p>
          <w:p w:rsidR="004953AA" w:rsidRPr="004953AA" w:rsidRDefault="004953AA" w:rsidP="00FE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 w:rsidP="00FE73F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</w:t>
            </w:r>
            <w:r w:rsidRPr="0049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акты (решения) Думы муниципального образования,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образования, учитываются в очередном </w:t>
            </w:r>
            <w:proofErr w:type="spell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FE7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совом</w:t>
            </w:r>
            <w:proofErr w:type="spellEnd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 xml:space="preserve"> году при внесении </w:t>
            </w:r>
            <w:proofErr w:type="spell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="00FE7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 xml:space="preserve"> в местный бюджет на </w:t>
            </w:r>
            <w:proofErr w:type="spell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="00FE7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период в части показателей текущего финансового года.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 w:rsidP="00FE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со ст. </w:t>
            </w:r>
            <w:r w:rsidRPr="0049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174.1 БК РФ</w:t>
            </w:r>
          </w:p>
        </w:tc>
      </w:tr>
      <w:tr w:rsidR="004953AA" w:rsidRPr="004953AA" w:rsidTr="00FE73FF">
        <w:trPr>
          <w:trHeight w:val="4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 w:rsidP="00FE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A" w:rsidRPr="004953AA" w:rsidRDefault="004953AA" w:rsidP="00FE73FF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статью 28 изложить в следующей редакции:</w:t>
            </w:r>
          </w:p>
          <w:p w:rsidR="004953AA" w:rsidRPr="004953AA" w:rsidRDefault="004953AA" w:rsidP="00FE73FF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«Статья 28. Основы исполнения местного бюджета</w:t>
            </w:r>
          </w:p>
          <w:p w:rsidR="004953AA" w:rsidRPr="004953AA" w:rsidRDefault="004953AA" w:rsidP="00FE73FF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1. Исполнение местного бюджета обеспечивается Администрацией.</w:t>
            </w:r>
          </w:p>
          <w:p w:rsidR="004953AA" w:rsidRPr="004953AA" w:rsidRDefault="004953AA" w:rsidP="00FE7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2.  Организация исполнения местного бюджета возлагается на финансовый орган сельского поселения. Исполнение местного бюджета организуется на основе сводной бюджетной росписи и кассового плана.</w:t>
            </w:r>
          </w:p>
          <w:p w:rsidR="004953AA" w:rsidRPr="004953AA" w:rsidRDefault="004953AA" w:rsidP="00FE7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3. Бюджет исполняется на основе единства кассы и подведомственности расходов. Казначейское обслуживание местного бюджета осуществляется Управлением Федерального казначейства по Иркутской области в порядке, установленном законодательством Российской Федерации.</w:t>
            </w:r>
          </w:p>
          <w:p w:rsidR="004953AA" w:rsidRPr="004953AA" w:rsidRDefault="004953AA" w:rsidP="00FE7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Для казначейского обслуживания исполнения местного бюджета в Управлении Федерального казначейства по Иркутской области с учетом положений статьи 38.2 Бюджетного кодекса Российской Федерации открывается единый счет местного бюджета, через который осуществляются все операции по исполнению местного бюджета</w:t>
            </w:r>
            <w:proofErr w:type="gramStart"/>
            <w:r w:rsidRPr="004953AA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4953AA" w:rsidRPr="004953AA" w:rsidRDefault="004953AA" w:rsidP="00FE73FF">
            <w:pPr>
              <w:pStyle w:val="a5"/>
              <w:tabs>
                <w:tab w:val="left" w:pos="313"/>
                <w:tab w:val="left" w:pos="851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 w:rsidP="00FE73FF">
            <w:pPr>
              <w:pStyle w:val="ConsPlusNormal"/>
              <w:ind w:firstLine="567"/>
              <w:jc w:val="both"/>
              <w:outlineLvl w:val="0"/>
            </w:pPr>
            <w:r w:rsidRPr="004953AA">
              <w:rPr>
                <w:b/>
              </w:rPr>
              <w:t>Статья 28.</w:t>
            </w:r>
            <w:r w:rsidRPr="004953AA">
              <w:t xml:space="preserve"> Исполнение местного бюджета</w:t>
            </w:r>
          </w:p>
          <w:p w:rsidR="004953AA" w:rsidRPr="004953AA" w:rsidRDefault="004953AA" w:rsidP="00FE73FF">
            <w:pPr>
              <w:pStyle w:val="ConsPlusNormal"/>
              <w:numPr>
                <w:ilvl w:val="0"/>
                <w:numId w:val="38"/>
              </w:numPr>
              <w:tabs>
                <w:tab w:val="left" w:pos="851"/>
              </w:tabs>
              <w:ind w:left="0" w:firstLine="56"/>
              <w:jc w:val="both"/>
            </w:pPr>
            <w:r w:rsidRPr="004953AA">
              <w:t xml:space="preserve">Исполнение местного бюджета по доходам </w:t>
            </w:r>
            <w:proofErr w:type="spellStart"/>
            <w:proofErr w:type="gramStart"/>
            <w:r w:rsidRPr="004953AA">
              <w:t>осуществ</w:t>
            </w:r>
            <w:r w:rsidR="00FE73FF">
              <w:t>-</w:t>
            </w:r>
            <w:r w:rsidRPr="004953AA">
              <w:t>ляется</w:t>
            </w:r>
            <w:proofErr w:type="spellEnd"/>
            <w:proofErr w:type="gramEnd"/>
            <w:r w:rsidRPr="004953AA">
              <w:t xml:space="preserve"> в соответствии с </w:t>
            </w:r>
            <w:proofErr w:type="spellStart"/>
            <w:r w:rsidRPr="004953AA">
              <w:t>бюджет</w:t>
            </w:r>
            <w:r w:rsidR="00FE73FF">
              <w:t>-</w:t>
            </w:r>
            <w:r w:rsidRPr="004953AA">
              <w:t>ным</w:t>
            </w:r>
            <w:proofErr w:type="spellEnd"/>
            <w:r w:rsidRPr="004953AA">
              <w:t xml:space="preserve"> законодательством Российской Федерации.</w:t>
            </w:r>
          </w:p>
          <w:p w:rsidR="004953AA" w:rsidRPr="004953AA" w:rsidRDefault="004953AA" w:rsidP="00FE73FF">
            <w:pPr>
              <w:pStyle w:val="ConsPlusNormal"/>
              <w:numPr>
                <w:ilvl w:val="0"/>
                <w:numId w:val="38"/>
              </w:numPr>
              <w:tabs>
                <w:tab w:val="left" w:pos="851"/>
              </w:tabs>
              <w:ind w:left="0" w:firstLine="567"/>
              <w:jc w:val="both"/>
            </w:pPr>
            <w:r w:rsidRPr="004953AA">
              <w:t xml:space="preserve">Исполнение местного бюджета по расходам осуществляется в порядке, установленном финансовым органом </w:t>
            </w:r>
            <w:r w:rsidRPr="004953AA">
              <w:rPr>
                <w:rFonts w:eastAsia="Times New Roman"/>
                <w:lang w:eastAsia="ru-RU"/>
              </w:rPr>
              <w:t>сельского поселения</w:t>
            </w:r>
            <w:r w:rsidRPr="004953AA">
              <w:t>, с соблюдением требований Бюджетного кодекса Российской Федерации.</w:t>
            </w:r>
          </w:p>
          <w:p w:rsidR="004953AA" w:rsidRPr="004953AA" w:rsidRDefault="004953AA" w:rsidP="00FE73FF">
            <w:pPr>
              <w:pStyle w:val="ConsPlusNormal"/>
              <w:numPr>
                <w:ilvl w:val="0"/>
                <w:numId w:val="38"/>
              </w:numPr>
              <w:tabs>
                <w:tab w:val="left" w:pos="851"/>
              </w:tabs>
              <w:ind w:left="0" w:firstLine="567"/>
              <w:jc w:val="both"/>
            </w:pPr>
            <w:r w:rsidRPr="004953AA">
              <w:t xml:space="preserve">Исполнение местного бюджета по источникам финансирования дефицита </w:t>
            </w:r>
            <w:r w:rsidRPr="004953AA">
              <w:lastRenderedPageBreak/>
              <w:t xml:space="preserve">местного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 </w:t>
            </w:r>
            <w:r w:rsidRPr="004953AA">
              <w:rPr>
                <w:rFonts w:eastAsia="Times New Roman"/>
                <w:lang w:eastAsia="ru-RU"/>
              </w:rPr>
              <w:t>сельского поселения в соответствии с положениями Бюджетного кодекса Российской Федерации</w:t>
            </w:r>
            <w:r w:rsidRPr="004953AA"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A" w:rsidRPr="004953AA" w:rsidRDefault="004953AA" w:rsidP="00FE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со ст. 215.1 БК РФ</w:t>
            </w:r>
          </w:p>
        </w:tc>
      </w:tr>
    </w:tbl>
    <w:p w:rsidR="004953AA" w:rsidRDefault="004953AA" w:rsidP="00FE73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953AA" w:rsidRPr="004953AA" w:rsidRDefault="004953AA" w:rsidP="00495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53AA">
        <w:rPr>
          <w:rFonts w:ascii="Times New Roman" w:hAnsi="Times New Roman" w:cs="Times New Roman"/>
          <w:bCs/>
          <w:sz w:val="24"/>
          <w:szCs w:val="24"/>
          <w:u w:val="single"/>
        </w:rPr>
        <w:t>4. Предмет правового регулирования и основные правовые предписания:</w:t>
      </w:r>
    </w:p>
    <w:p w:rsidR="004953AA" w:rsidRPr="004953AA" w:rsidRDefault="004953AA" w:rsidP="0049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AA">
        <w:rPr>
          <w:rFonts w:ascii="Times New Roman" w:hAnsi="Times New Roman" w:cs="Times New Roman"/>
          <w:sz w:val="24"/>
          <w:szCs w:val="24"/>
        </w:rPr>
        <w:t>Внесение изменений связано с необходимостью приведения правового акта в соответствие с действующим бюджетным законодательством.</w:t>
      </w:r>
    </w:p>
    <w:p w:rsidR="004953AA" w:rsidRPr="004953AA" w:rsidRDefault="004953AA" w:rsidP="00495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53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5. Перечень правовых актов, принятия, отмены, изменения либо признания </w:t>
      </w:r>
      <w:proofErr w:type="gramStart"/>
      <w:r w:rsidRPr="004953AA">
        <w:rPr>
          <w:rFonts w:ascii="Times New Roman" w:hAnsi="Times New Roman" w:cs="Times New Roman"/>
          <w:bCs/>
          <w:sz w:val="24"/>
          <w:szCs w:val="24"/>
          <w:u w:val="single"/>
        </w:rPr>
        <w:t>утратившими</w:t>
      </w:r>
      <w:proofErr w:type="gramEnd"/>
      <w:r w:rsidRPr="004953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силу которых, потребует  принятие данного  правового акта.</w:t>
      </w:r>
    </w:p>
    <w:p w:rsidR="004953AA" w:rsidRPr="004953AA" w:rsidRDefault="004953AA" w:rsidP="004953AA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4953AA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4953A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4953AA">
        <w:rPr>
          <w:rFonts w:ascii="Times New Roman" w:hAnsi="Times New Roman"/>
          <w:sz w:val="24"/>
          <w:szCs w:val="24"/>
        </w:rPr>
        <w:t xml:space="preserve"> силу других правовых актов.</w:t>
      </w:r>
    </w:p>
    <w:p w:rsidR="004953AA" w:rsidRPr="004953AA" w:rsidRDefault="004953AA" w:rsidP="004953AA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4953AA">
        <w:rPr>
          <w:rFonts w:ascii="Times New Roman" w:hAnsi="Times New Roman"/>
          <w:sz w:val="24"/>
          <w:szCs w:val="24"/>
        </w:rPr>
        <w:t>Принятие данного правового акта также не потребует дополнительных расходов за счет средств местного бюджета.</w:t>
      </w:r>
    </w:p>
    <w:p w:rsidR="004953AA" w:rsidRPr="004953AA" w:rsidRDefault="004953AA" w:rsidP="004953AA">
      <w:pPr>
        <w:pStyle w:val="a9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53AA" w:rsidRPr="004953AA" w:rsidRDefault="004953AA" w:rsidP="004953AA">
      <w:pPr>
        <w:pStyle w:val="a9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953AA">
        <w:rPr>
          <w:rFonts w:ascii="Times New Roman" w:hAnsi="Times New Roman"/>
          <w:sz w:val="24"/>
          <w:szCs w:val="24"/>
          <w:u w:val="single"/>
        </w:rPr>
        <w:t>6. Перечень органов и организаций, с которыми проект правового акта согласован:</w:t>
      </w:r>
    </w:p>
    <w:p w:rsidR="004953AA" w:rsidRPr="004953AA" w:rsidRDefault="004953AA" w:rsidP="004953AA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4953AA">
        <w:rPr>
          <w:rFonts w:ascii="Times New Roman" w:hAnsi="Times New Roman"/>
          <w:sz w:val="24"/>
          <w:szCs w:val="24"/>
        </w:rPr>
        <w:t xml:space="preserve">Проект Решения о бюджете прошел все необходимые согласования. </w:t>
      </w:r>
    </w:p>
    <w:p w:rsidR="004953AA" w:rsidRPr="004953AA" w:rsidRDefault="004953AA" w:rsidP="004953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AA" w:rsidRPr="004953AA" w:rsidRDefault="004953AA" w:rsidP="004953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AA" w:rsidRPr="004953AA" w:rsidRDefault="004953AA" w:rsidP="00495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AA">
        <w:rPr>
          <w:rFonts w:ascii="Times New Roman" w:hAnsi="Times New Roman" w:cs="Times New Roman"/>
          <w:sz w:val="24"/>
          <w:szCs w:val="24"/>
        </w:rPr>
        <w:t>Глава Кимильтейского сельского поселения Зиминского муниципального района Иркутской области,</w:t>
      </w:r>
    </w:p>
    <w:p w:rsidR="004953AA" w:rsidRPr="004953AA" w:rsidRDefault="004953AA" w:rsidP="00495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AA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</w:t>
      </w:r>
      <w:r w:rsidRPr="004953AA">
        <w:rPr>
          <w:rFonts w:ascii="Times New Roman" w:hAnsi="Times New Roman" w:cs="Times New Roman"/>
          <w:sz w:val="24"/>
          <w:szCs w:val="24"/>
        </w:rPr>
        <w:t xml:space="preserve">Кимильтейского сельского поселения Зиминского муниципального района Иркутской области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53AA">
        <w:rPr>
          <w:rFonts w:ascii="Times New Roman" w:hAnsi="Times New Roman" w:cs="Times New Roman"/>
          <w:sz w:val="24"/>
          <w:szCs w:val="24"/>
        </w:rPr>
        <w:t>Н.Н. Андреев</w:t>
      </w:r>
    </w:p>
    <w:p w:rsidR="004953AA" w:rsidRPr="004953AA" w:rsidRDefault="004953AA" w:rsidP="001875CD">
      <w:pPr>
        <w:pStyle w:val="ConsPlusNormal"/>
        <w:jc w:val="both"/>
      </w:pPr>
    </w:p>
    <w:sectPr w:rsidR="004953AA" w:rsidRPr="004953AA" w:rsidSect="00FE73FF">
      <w:pgSz w:w="16838" w:h="11905" w:orient="landscape"/>
      <w:pgMar w:top="851" w:right="680" w:bottom="1560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A6"/>
    <w:multiLevelType w:val="hybridMultilevel"/>
    <w:tmpl w:val="A96C0A1C"/>
    <w:lvl w:ilvl="0" w:tplc="0C568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BDD"/>
    <w:multiLevelType w:val="hybridMultilevel"/>
    <w:tmpl w:val="F74CA33A"/>
    <w:lvl w:ilvl="0" w:tplc="B966F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8F13CF"/>
    <w:multiLevelType w:val="hybridMultilevel"/>
    <w:tmpl w:val="3506AFAE"/>
    <w:lvl w:ilvl="0" w:tplc="5BC2A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623AF4"/>
    <w:multiLevelType w:val="hybridMultilevel"/>
    <w:tmpl w:val="8AFA3E36"/>
    <w:lvl w:ilvl="0" w:tplc="4044F4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12655"/>
    <w:multiLevelType w:val="hybridMultilevel"/>
    <w:tmpl w:val="678E50F2"/>
    <w:lvl w:ilvl="0" w:tplc="51823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7E23BF"/>
    <w:multiLevelType w:val="hybridMultilevel"/>
    <w:tmpl w:val="B4A6C6D2"/>
    <w:lvl w:ilvl="0" w:tplc="5860B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1E625A"/>
    <w:multiLevelType w:val="hybridMultilevel"/>
    <w:tmpl w:val="C31ECB1C"/>
    <w:lvl w:ilvl="0" w:tplc="07E41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494B1B"/>
    <w:multiLevelType w:val="hybridMultilevel"/>
    <w:tmpl w:val="74602830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112"/>
    <w:multiLevelType w:val="hybridMultilevel"/>
    <w:tmpl w:val="ADD8A554"/>
    <w:lvl w:ilvl="0" w:tplc="E208E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B979C7"/>
    <w:multiLevelType w:val="hybridMultilevel"/>
    <w:tmpl w:val="EFD2EC10"/>
    <w:lvl w:ilvl="0" w:tplc="4D2A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035D1E"/>
    <w:multiLevelType w:val="hybridMultilevel"/>
    <w:tmpl w:val="A07E9AB4"/>
    <w:lvl w:ilvl="0" w:tplc="A7D29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DE2C97"/>
    <w:multiLevelType w:val="hybridMultilevel"/>
    <w:tmpl w:val="25EC3B42"/>
    <w:lvl w:ilvl="0" w:tplc="0C80E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1A30F6"/>
    <w:multiLevelType w:val="hybridMultilevel"/>
    <w:tmpl w:val="8B6ADF9E"/>
    <w:lvl w:ilvl="0" w:tplc="01F8D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554F38"/>
    <w:multiLevelType w:val="hybridMultilevel"/>
    <w:tmpl w:val="8AFA3E36"/>
    <w:lvl w:ilvl="0" w:tplc="4044F4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D254F4"/>
    <w:multiLevelType w:val="hybridMultilevel"/>
    <w:tmpl w:val="BD2845D2"/>
    <w:lvl w:ilvl="0" w:tplc="3D4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4B1EE9"/>
    <w:multiLevelType w:val="hybridMultilevel"/>
    <w:tmpl w:val="484A8FA8"/>
    <w:lvl w:ilvl="0" w:tplc="6CB00E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A740FC"/>
    <w:multiLevelType w:val="hybridMultilevel"/>
    <w:tmpl w:val="F376A736"/>
    <w:lvl w:ilvl="0" w:tplc="BCDAA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C960AD"/>
    <w:multiLevelType w:val="hybridMultilevel"/>
    <w:tmpl w:val="D1D6761C"/>
    <w:lvl w:ilvl="0" w:tplc="8A94B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617C87"/>
    <w:multiLevelType w:val="hybridMultilevel"/>
    <w:tmpl w:val="F4843798"/>
    <w:lvl w:ilvl="0" w:tplc="6C8CD96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831489"/>
    <w:multiLevelType w:val="hybridMultilevel"/>
    <w:tmpl w:val="B310FC58"/>
    <w:lvl w:ilvl="0" w:tplc="3170E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905C98"/>
    <w:multiLevelType w:val="hybridMultilevel"/>
    <w:tmpl w:val="2A267C54"/>
    <w:lvl w:ilvl="0" w:tplc="B7BE9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DCB1900"/>
    <w:multiLevelType w:val="hybridMultilevel"/>
    <w:tmpl w:val="5B0AE8A6"/>
    <w:lvl w:ilvl="0" w:tplc="96D4D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A94359"/>
    <w:multiLevelType w:val="hybridMultilevel"/>
    <w:tmpl w:val="8E468918"/>
    <w:lvl w:ilvl="0" w:tplc="1C3C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C62F9A"/>
    <w:multiLevelType w:val="hybridMultilevel"/>
    <w:tmpl w:val="2C9A87D6"/>
    <w:lvl w:ilvl="0" w:tplc="C8E2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0424761"/>
    <w:multiLevelType w:val="hybridMultilevel"/>
    <w:tmpl w:val="D45ECA70"/>
    <w:lvl w:ilvl="0" w:tplc="DB668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0F349F"/>
    <w:multiLevelType w:val="hybridMultilevel"/>
    <w:tmpl w:val="63F8A470"/>
    <w:lvl w:ilvl="0" w:tplc="8BA478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66A71AE"/>
    <w:multiLevelType w:val="hybridMultilevel"/>
    <w:tmpl w:val="F434FA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EC4997"/>
    <w:multiLevelType w:val="hybridMultilevel"/>
    <w:tmpl w:val="A96C0A1C"/>
    <w:lvl w:ilvl="0" w:tplc="0C568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0C6DF1"/>
    <w:multiLevelType w:val="hybridMultilevel"/>
    <w:tmpl w:val="F0126F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BBA49C0"/>
    <w:multiLevelType w:val="hybridMultilevel"/>
    <w:tmpl w:val="C5D6199E"/>
    <w:lvl w:ilvl="0" w:tplc="4548309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DC43EB"/>
    <w:multiLevelType w:val="hybridMultilevel"/>
    <w:tmpl w:val="C9EAC672"/>
    <w:lvl w:ilvl="0" w:tplc="A1F6D3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B87DE4"/>
    <w:multiLevelType w:val="hybridMultilevel"/>
    <w:tmpl w:val="0456A1CC"/>
    <w:lvl w:ilvl="0" w:tplc="7A7ED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8AD0B8E"/>
    <w:multiLevelType w:val="hybridMultilevel"/>
    <w:tmpl w:val="25EC3B42"/>
    <w:lvl w:ilvl="0" w:tplc="0C80E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A56DA7"/>
    <w:multiLevelType w:val="hybridMultilevel"/>
    <w:tmpl w:val="D08AD620"/>
    <w:lvl w:ilvl="0" w:tplc="6F8E2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673E86"/>
    <w:multiLevelType w:val="hybridMultilevel"/>
    <w:tmpl w:val="915035BA"/>
    <w:lvl w:ilvl="0" w:tplc="CF42C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7079B3"/>
    <w:multiLevelType w:val="hybridMultilevel"/>
    <w:tmpl w:val="8AB0ED3C"/>
    <w:lvl w:ilvl="0" w:tplc="D84A218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80B1516"/>
    <w:multiLevelType w:val="hybridMultilevel"/>
    <w:tmpl w:val="9804762A"/>
    <w:lvl w:ilvl="0" w:tplc="66F42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32"/>
  </w:num>
  <w:num w:numId="5">
    <w:abstractNumId w:val="18"/>
  </w:num>
  <w:num w:numId="6">
    <w:abstractNumId w:val="15"/>
  </w:num>
  <w:num w:numId="7">
    <w:abstractNumId w:val="13"/>
  </w:num>
  <w:num w:numId="8">
    <w:abstractNumId w:val="3"/>
  </w:num>
  <w:num w:numId="9">
    <w:abstractNumId w:val="31"/>
  </w:num>
  <w:num w:numId="10">
    <w:abstractNumId w:val="7"/>
  </w:num>
  <w:num w:numId="11">
    <w:abstractNumId w:val="1"/>
  </w:num>
  <w:num w:numId="12">
    <w:abstractNumId w:val="14"/>
  </w:num>
  <w:num w:numId="13">
    <w:abstractNumId w:val="33"/>
  </w:num>
  <w:num w:numId="14">
    <w:abstractNumId w:val="35"/>
  </w:num>
  <w:num w:numId="15">
    <w:abstractNumId w:val="34"/>
  </w:num>
  <w:num w:numId="16">
    <w:abstractNumId w:val="24"/>
  </w:num>
  <w:num w:numId="17">
    <w:abstractNumId w:val="22"/>
  </w:num>
  <w:num w:numId="18">
    <w:abstractNumId w:val="30"/>
  </w:num>
  <w:num w:numId="19">
    <w:abstractNumId w:val="20"/>
  </w:num>
  <w:num w:numId="20">
    <w:abstractNumId w:val="2"/>
  </w:num>
  <w:num w:numId="21">
    <w:abstractNumId w:val="12"/>
  </w:num>
  <w:num w:numId="22">
    <w:abstractNumId w:val="4"/>
  </w:num>
  <w:num w:numId="23">
    <w:abstractNumId w:val="21"/>
  </w:num>
  <w:num w:numId="24">
    <w:abstractNumId w:val="19"/>
  </w:num>
  <w:num w:numId="25">
    <w:abstractNumId w:val="16"/>
  </w:num>
  <w:num w:numId="26">
    <w:abstractNumId w:val="25"/>
  </w:num>
  <w:num w:numId="27">
    <w:abstractNumId w:val="0"/>
  </w:num>
  <w:num w:numId="28">
    <w:abstractNumId w:val="23"/>
  </w:num>
  <w:num w:numId="29">
    <w:abstractNumId w:val="29"/>
  </w:num>
  <w:num w:numId="30">
    <w:abstractNumId w:val="36"/>
  </w:num>
  <w:num w:numId="31">
    <w:abstractNumId w:val="6"/>
  </w:num>
  <w:num w:numId="32">
    <w:abstractNumId w:val="26"/>
  </w:num>
  <w:num w:numId="33">
    <w:abstractNumId w:val="10"/>
  </w:num>
  <w:num w:numId="34">
    <w:abstractNumId w:val="17"/>
  </w:num>
  <w:num w:numId="35">
    <w:abstractNumId w:val="27"/>
  </w:num>
  <w:num w:numId="36">
    <w:abstractNumId w:val="8"/>
  </w:num>
  <w:num w:numId="37">
    <w:abstractNumId w:val="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2661"/>
    <w:rsid w:val="0000653A"/>
    <w:rsid w:val="00010D5F"/>
    <w:rsid w:val="00015995"/>
    <w:rsid w:val="000161BB"/>
    <w:rsid w:val="0001737C"/>
    <w:rsid w:val="00017714"/>
    <w:rsid w:val="0002094C"/>
    <w:rsid w:val="00022C55"/>
    <w:rsid w:val="00022DA3"/>
    <w:rsid w:val="00026155"/>
    <w:rsid w:val="00026FB1"/>
    <w:rsid w:val="00034D5B"/>
    <w:rsid w:val="000439D7"/>
    <w:rsid w:val="00044753"/>
    <w:rsid w:val="00045317"/>
    <w:rsid w:val="00055318"/>
    <w:rsid w:val="00061527"/>
    <w:rsid w:val="00071466"/>
    <w:rsid w:val="00076457"/>
    <w:rsid w:val="000775DD"/>
    <w:rsid w:val="00080BD6"/>
    <w:rsid w:val="00081DCD"/>
    <w:rsid w:val="00095BE7"/>
    <w:rsid w:val="000A0751"/>
    <w:rsid w:val="000A0E9A"/>
    <w:rsid w:val="000A2151"/>
    <w:rsid w:val="000A436A"/>
    <w:rsid w:val="000A5B43"/>
    <w:rsid w:val="000A6303"/>
    <w:rsid w:val="000A6AC5"/>
    <w:rsid w:val="000A72AE"/>
    <w:rsid w:val="000A7DE0"/>
    <w:rsid w:val="000B0183"/>
    <w:rsid w:val="000B5CE3"/>
    <w:rsid w:val="000C27B2"/>
    <w:rsid w:val="000C295D"/>
    <w:rsid w:val="000D0FBB"/>
    <w:rsid w:val="000D1BC0"/>
    <w:rsid w:val="000D226C"/>
    <w:rsid w:val="000D2F1F"/>
    <w:rsid w:val="000D4327"/>
    <w:rsid w:val="000D69B1"/>
    <w:rsid w:val="000E0641"/>
    <w:rsid w:val="000E0C40"/>
    <w:rsid w:val="000E123D"/>
    <w:rsid w:val="000E51DE"/>
    <w:rsid w:val="000E5A5A"/>
    <w:rsid w:val="000F1343"/>
    <w:rsid w:val="000F5EC6"/>
    <w:rsid w:val="000F725A"/>
    <w:rsid w:val="001006BC"/>
    <w:rsid w:val="00100F59"/>
    <w:rsid w:val="001010DA"/>
    <w:rsid w:val="00102AF8"/>
    <w:rsid w:val="0010361B"/>
    <w:rsid w:val="00105C93"/>
    <w:rsid w:val="00105EB0"/>
    <w:rsid w:val="0011398D"/>
    <w:rsid w:val="00114038"/>
    <w:rsid w:val="0011749C"/>
    <w:rsid w:val="00121904"/>
    <w:rsid w:val="00130D2C"/>
    <w:rsid w:val="00132FA6"/>
    <w:rsid w:val="0013330E"/>
    <w:rsid w:val="00135F25"/>
    <w:rsid w:val="00140312"/>
    <w:rsid w:val="00143FB3"/>
    <w:rsid w:val="00147A07"/>
    <w:rsid w:val="00152D8A"/>
    <w:rsid w:val="00154C6E"/>
    <w:rsid w:val="001627BE"/>
    <w:rsid w:val="00162A34"/>
    <w:rsid w:val="001645E6"/>
    <w:rsid w:val="0016602A"/>
    <w:rsid w:val="00167452"/>
    <w:rsid w:val="00172A03"/>
    <w:rsid w:val="00172D6B"/>
    <w:rsid w:val="001769FF"/>
    <w:rsid w:val="0017750E"/>
    <w:rsid w:val="00177E80"/>
    <w:rsid w:val="00182C4E"/>
    <w:rsid w:val="001875CD"/>
    <w:rsid w:val="00194649"/>
    <w:rsid w:val="00194B06"/>
    <w:rsid w:val="001A04D1"/>
    <w:rsid w:val="001A0EA2"/>
    <w:rsid w:val="001A29A6"/>
    <w:rsid w:val="001B16A1"/>
    <w:rsid w:val="001B185C"/>
    <w:rsid w:val="001B3C7A"/>
    <w:rsid w:val="001B41B3"/>
    <w:rsid w:val="001B44C0"/>
    <w:rsid w:val="001B7C17"/>
    <w:rsid w:val="001C154F"/>
    <w:rsid w:val="001D4299"/>
    <w:rsid w:val="001D77C4"/>
    <w:rsid w:val="001E29A8"/>
    <w:rsid w:val="001F7D0C"/>
    <w:rsid w:val="00202734"/>
    <w:rsid w:val="00205141"/>
    <w:rsid w:val="0020774D"/>
    <w:rsid w:val="00217906"/>
    <w:rsid w:val="00217C24"/>
    <w:rsid w:val="002240CD"/>
    <w:rsid w:val="00226FAA"/>
    <w:rsid w:val="00231A16"/>
    <w:rsid w:val="0024788B"/>
    <w:rsid w:val="002506F0"/>
    <w:rsid w:val="00252549"/>
    <w:rsid w:val="00263FC6"/>
    <w:rsid w:val="00264BFF"/>
    <w:rsid w:val="00265DC6"/>
    <w:rsid w:val="00274588"/>
    <w:rsid w:val="002774BD"/>
    <w:rsid w:val="0028100E"/>
    <w:rsid w:val="00286E15"/>
    <w:rsid w:val="002911A9"/>
    <w:rsid w:val="0029152A"/>
    <w:rsid w:val="002916A8"/>
    <w:rsid w:val="00296B65"/>
    <w:rsid w:val="002B3F50"/>
    <w:rsid w:val="002B64BC"/>
    <w:rsid w:val="002C0642"/>
    <w:rsid w:val="002C111F"/>
    <w:rsid w:val="002C1390"/>
    <w:rsid w:val="002C3970"/>
    <w:rsid w:val="002C50DE"/>
    <w:rsid w:val="002C626E"/>
    <w:rsid w:val="002C6D80"/>
    <w:rsid w:val="002C7656"/>
    <w:rsid w:val="002C76E7"/>
    <w:rsid w:val="002D72E1"/>
    <w:rsid w:val="002E2198"/>
    <w:rsid w:val="002E6B50"/>
    <w:rsid w:val="002F1138"/>
    <w:rsid w:val="002F49E6"/>
    <w:rsid w:val="00302C0D"/>
    <w:rsid w:val="00305944"/>
    <w:rsid w:val="003117F9"/>
    <w:rsid w:val="00313ACD"/>
    <w:rsid w:val="00314994"/>
    <w:rsid w:val="00317763"/>
    <w:rsid w:val="00320F52"/>
    <w:rsid w:val="003222BF"/>
    <w:rsid w:val="00322328"/>
    <w:rsid w:val="003229A2"/>
    <w:rsid w:val="00324697"/>
    <w:rsid w:val="00324AF0"/>
    <w:rsid w:val="00340DA3"/>
    <w:rsid w:val="00343D65"/>
    <w:rsid w:val="003466D5"/>
    <w:rsid w:val="00347BAF"/>
    <w:rsid w:val="00351AF7"/>
    <w:rsid w:val="00351FF9"/>
    <w:rsid w:val="003525A7"/>
    <w:rsid w:val="00353C76"/>
    <w:rsid w:val="00355C6D"/>
    <w:rsid w:val="003561D3"/>
    <w:rsid w:val="00356E57"/>
    <w:rsid w:val="00364808"/>
    <w:rsid w:val="00365CA6"/>
    <w:rsid w:val="003745C1"/>
    <w:rsid w:val="0037532A"/>
    <w:rsid w:val="003839D1"/>
    <w:rsid w:val="00383F47"/>
    <w:rsid w:val="00384A7B"/>
    <w:rsid w:val="00391B05"/>
    <w:rsid w:val="003A03D1"/>
    <w:rsid w:val="003A4EC2"/>
    <w:rsid w:val="003A60C6"/>
    <w:rsid w:val="003B08C6"/>
    <w:rsid w:val="003B46F0"/>
    <w:rsid w:val="003B6230"/>
    <w:rsid w:val="003C52FE"/>
    <w:rsid w:val="003C7298"/>
    <w:rsid w:val="003D3865"/>
    <w:rsid w:val="003D54AF"/>
    <w:rsid w:val="003E3F59"/>
    <w:rsid w:val="003E5F6B"/>
    <w:rsid w:val="003F097A"/>
    <w:rsid w:val="003F22AD"/>
    <w:rsid w:val="003F4D2A"/>
    <w:rsid w:val="00403D3B"/>
    <w:rsid w:val="00404F7D"/>
    <w:rsid w:val="00407C98"/>
    <w:rsid w:val="00417015"/>
    <w:rsid w:val="004178C9"/>
    <w:rsid w:val="004212DA"/>
    <w:rsid w:val="004332C7"/>
    <w:rsid w:val="004340DA"/>
    <w:rsid w:val="0043674F"/>
    <w:rsid w:val="00441C0D"/>
    <w:rsid w:val="0044304E"/>
    <w:rsid w:val="00443F75"/>
    <w:rsid w:val="00444A3C"/>
    <w:rsid w:val="00451D06"/>
    <w:rsid w:val="00453A58"/>
    <w:rsid w:val="004544BC"/>
    <w:rsid w:val="00456735"/>
    <w:rsid w:val="0046165D"/>
    <w:rsid w:val="004675BB"/>
    <w:rsid w:val="00467DD5"/>
    <w:rsid w:val="004747DB"/>
    <w:rsid w:val="00474EBD"/>
    <w:rsid w:val="004769BF"/>
    <w:rsid w:val="00483032"/>
    <w:rsid w:val="0048710A"/>
    <w:rsid w:val="00493F65"/>
    <w:rsid w:val="004948A6"/>
    <w:rsid w:val="004953AA"/>
    <w:rsid w:val="00496A85"/>
    <w:rsid w:val="004A0E20"/>
    <w:rsid w:val="004A1FF3"/>
    <w:rsid w:val="004A477D"/>
    <w:rsid w:val="004A742A"/>
    <w:rsid w:val="004B275E"/>
    <w:rsid w:val="004B3B07"/>
    <w:rsid w:val="004B66C3"/>
    <w:rsid w:val="004B6B93"/>
    <w:rsid w:val="004C3780"/>
    <w:rsid w:val="004D25CA"/>
    <w:rsid w:val="004D3F70"/>
    <w:rsid w:val="004E0169"/>
    <w:rsid w:val="004E0969"/>
    <w:rsid w:val="004E43FE"/>
    <w:rsid w:val="004E4C97"/>
    <w:rsid w:val="004F5215"/>
    <w:rsid w:val="004F6117"/>
    <w:rsid w:val="004F6344"/>
    <w:rsid w:val="004F6A2E"/>
    <w:rsid w:val="004F74C2"/>
    <w:rsid w:val="005022C8"/>
    <w:rsid w:val="00504D7B"/>
    <w:rsid w:val="00507621"/>
    <w:rsid w:val="00515A83"/>
    <w:rsid w:val="00516FCB"/>
    <w:rsid w:val="005179C0"/>
    <w:rsid w:val="00520FFD"/>
    <w:rsid w:val="005220F8"/>
    <w:rsid w:val="005258A4"/>
    <w:rsid w:val="005304ED"/>
    <w:rsid w:val="00540CC1"/>
    <w:rsid w:val="005517B5"/>
    <w:rsid w:val="00553B81"/>
    <w:rsid w:val="00554147"/>
    <w:rsid w:val="005543ED"/>
    <w:rsid w:val="00562E26"/>
    <w:rsid w:val="00564339"/>
    <w:rsid w:val="00565585"/>
    <w:rsid w:val="00567DE5"/>
    <w:rsid w:val="00571989"/>
    <w:rsid w:val="005801D3"/>
    <w:rsid w:val="00585A82"/>
    <w:rsid w:val="00592FC7"/>
    <w:rsid w:val="00596886"/>
    <w:rsid w:val="00597914"/>
    <w:rsid w:val="005A06B5"/>
    <w:rsid w:val="005A54EA"/>
    <w:rsid w:val="005B6847"/>
    <w:rsid w:val="005C2E4F"/>
    <w:rsid w:val="005C3E8D"/>
    <w:rsid w:val="005C4483"/>
    <w:rsid w:val="005D5396"/>
    <w:rsid w:val="005D569F"/>
    <w:rsid w:val="005E0F40"/>
    <w:rsid w:val="005E49DA"/>
    <w:rsid w:val="005E4C1F"/>
    <w:rsid w:val="005E4DE7"/>
    <w:rsid w:val="005E5E25"/>
    <w:rsid w:val="005E5FC2"/>
    <w:rsid w:val="005F309D"/>
    <w:rsid w:val="005F4406"/>
    <w:rsid w:val="00606510"/>
    <w:rsid w:val="006108BD"/>
    <w:rsid w:val="00613217"/>
    <w:rsid w:val="0061332E"/>
    <w:rsid w:val="006212EE"/>
    <w:rsid w:val="006220C2"/>
    <w:rsid w:val="0062350F"/>
    <w:rsid w:val="0062457F"/>
    <w:rsid w:val="006248F4"/>
    <w:rsid w:val="0063028B"/>
    <w:rsid w:val="006375F9"/>
    <w:rsid w:val="006414E8"/>
    <w:rsid w:val="0065204C"/>
    <w:rsid w:val="00656AD7"/>
    <w:rsid w:val="006624DA"/>
    <w:rsid w:val="0066268F"/>
    <w:rsid w:val="00664A7A"/>
    <w:rsid w:val="0066577E"/>
    <w:rsid w:val="006738E3"/>
    <w:rsid w:val="00675B11"/>
    <w:rsid w:val="0067776B"/>
    <w:rsid w:val="00682661"/>
    <w:rsid w:val="00682A31"/>
    <w:rsid w:val="00684A9B"/>
    <w:rsid w:val="00690481"/>
    <w:rsid w:val="006920CD"/>
    <w:rsid w:val="006936B8"/>
    <w:rsid w:val="006A458C"/>
    <w:rsid w:val="006A654B"/>
    <w:rsid w:val="006B0B70"/>
    <w:rsid w:val="006B0BF5"/>
    <w:rsid w:val="006B1501"/>
    <w:rsid w:val="006B2A93"/>
    <w:rsid w:val="006B74B4"/>
    <w:rsid w:val="006C12B1"/>
    <w:rsid w:val="006C3F9D"/>
    <w:rsid w:val="006C5353"/>
    <w:rsid w:val="006D00EB"/>
    <w:rsid w:val="006D3289"/>
    <w:rsid w:val="006D6CEC"/>
    <w:rsid w:val="006E3749"/>
    <w:rsid w:val="006E5924"/>
    <w:rsid w:val="006E7249"/>
    <w:rsid w:val="006F281D"/>
    <w:rsid w:val="006F4397"/>
    <w:rsid w:val="006F6B66"/>
    <w:rsid w:val="006F733E"/>
    <w:rsid w:val="0072407F"/>
    <w:rsid w:val="00724F03"/>
    <w:rsid w:val="00725A3E"/>
    <w:rsid w:val="00727722"/>
    <w:rsid w:val="0073173A"/>
    <w:rsid w:val="0073536F"/>
    <w:rsid w:val="007355BA"/>
    <w:rsid w:val="00736B24"/>
    <w:rsid w:val="00737723"/>
    <w:rsid w:val="0074020E"/>
    <w:rsid w:val="0074403A"/>
    <w:rsid w:val="00750149"/>
    <w:rsid w:val="007510E5"/>
    <w:rsid w:val="00752420"/>
    <w:rsid w:val="00754897"/>
    <w:rsid w:val="00756353"/>
    <w:rsid w:val="00756992"/>
    <w:rsid w:val="00764098"/>
    <w:rsid w:val="0077196E"/>
    <w:rsid w:val="00771D0F"/>
    <w:rsid w:val="00772C8A"/>
    <w:rsid w:val="0077359F"/>
    <w:rsid w:val="00775040"/>
    <w:rsid w:val="007776D3"/>
    <w:rsid w:val="00782778"/>
    <w:rsid w:val="00784B65"/>
    <w:rsid w:val="00794016"/>
    <w:rsid w:val="007953B9"/>
    <w:rsid w:val="007A4647"/>
    <w:rsid w:val="007A7B56"/>
    <w:rsid w:val="007B02E6"/>
    <w:rsid w:val="007B22C3"/>
    <w:rsid w:val="007B31C5"/>
    <w:rsid w:val="007B5616"/>
    <w:rsid w:val="007C3C28"/>
    <w:rsid w:val="007C617A"/>
    <w:rsid w:val="007C7BBE"/>
    <w:rsid w:val="007D2668"/>
    <w:rsid w:val="007D45B2"/>
    <w:rsid w:val="007D58BA"/>
    <w:rsid w:val="007D6CAD"/>
    <w:rsid w:val="007E0AC2"/>
    <w:rsid w:val="007F1F45"/>
    <w:rsid w:val="007F4465"/>
    <w:rsid w:val="007F4470"/>
    <w:rsid w:val="007F5701"/>
    <w:rsid w:val="007F69CE"/>
    <w:rsid w:val="007F7A44"/>
    <w:rsid w:val="00800777"/>
    <w:rsid w:val="008038C1"/>
    <w:rsid w:val="0080594F"/>
    <w:rsid w:val="00822248"/>
    <w:rsid w:val="00827646"/>
    <w:rsid w:val="00832E37"/>
    <w:rsid w:val="00833C46"/>
    <w:rsid w:val="00846FB9"/>
    <w:rsid w:val="00851299"/>
    <w:rsid w:val="00852553"/>
    <w:rsid w:val="00852789"/>
    <w:rsid w:val="00852824"/>
    <w:rsid w:val="008548C0"/>
    <w:rsid w:val="00857051"/>
    <w:rsid w:val="00857A1D"/>
    <w:rsid w:val="00863AA7"/>
    <w:rsid w:val="00866F89"/>
    <w:rsid w:val="008714B5"/>
    <w:rsid w:val="0087481B"/>
    <w:rsid w:val="008801E9"/>
    <w:rsid w:val="008822B2"/>
    <w:rsid w:val="00884885"/>
    <w:rsid w:val="00884BCC"/>
    <w:rsid w:val="008908D2"/>
    <w:rsid w:val="00892603"/>
    <w:rsid w:val="00892D79"/>
    <w:rsid w:val="00897E40"/>
    <w:rsid w:val="00897FD0"/>
    <w:rsid w:val="008A22A9"/>
    <w:rsid w:val="008A24E5"/>
    <w:rsid w:val="008A2657"/>
    <w:rsid w:val="008A295D"/>
    <w:rsid w:val="008A6BCF"/>
    <w:rsid w:val="008A7665"/>
    <w:rsid w:val="008B0E59"/>
    <w:rsid w:val="008B5459"/>
    <w:rsid w:val="008B6DAD"/>
    <w:rsid w:val="008C5280"/>
    <w:rsid w:val="008D2443"/>
    <w:rsid w:val="008D495F"/>
    <w:rsid w:val="008D73BE"/>
    <w:rsid w:val="008E31A5"/>
    <w:rsid w:val="008E4E82"/>
    <w:rsid w:val="008E4F82"/>
    <w:rsid w:val="008E6E5B"/>
    <w:rsid w:val="008F0B3C"/>
    <w:rsid w:val="008F0F17"/>
    <w:rsid w:val="008F2E6F"/>
    <w:rsid w:val="00901EA9"/>
    <w:rsid w:val="00905734"/>
    <w:rsid w:val="00907F6A"/>
    <w:rsid w:val="009100CE"/>
    <w:rsid w:val="00910789"/>
    <w:rsid w:val="00911A25"/>
    <w:rsid w:val="009175A8"/>
    <w:rsid w:val="0092684E"/>
    <w:rsid w:val="00927B3F"/>
    <w:rsid w:val="009318E5"/>
    <w:rsid w:val="00931B11"/>
    <w:rsid w:val="00941399"/>
    <w:rsid w:val="00953420"/>
    <w:rsid w:val="0095462D"/>
    <w:rsid w:val="00955475"/>
    <w:rsid w:val="009557AC"/>
    <w:rsid w:val="009562AD"/>
    <w:rsid w:val="0096501F"/>
    <w:rsid w:val="00966357"/>
    <w:rsid w:val="0096715F"/>
    <w:rsid w:val="00970BE8"/>
    <w:rsid w:val="00971AEC"/>
    <w:rsid w:val="00972B6E"/>
    <w:rsid w:val="00981693"/>
    <w:rsid w:val="00981C11"/>
    <w:rsid w:val="0098799B"/>
    <w:rsid w:val="009879EC"/>
    <w:rsid w:val="00990C52"/>
    <w:rsid w:val="0099284E"/>
    <w:rsid w:val="00993C24"/>
    <w:rsid w:val="00994505"/>
    <w:rsid w:val="009A01A0"/>
    <w:rsid w:val="009A5E03"/>
    <w:rsid w:val="009A69F1"/>
    <w:rsid w:val="009A7D52"/>
    <w:rsid w:val="009B5015"/>
    <w:rsid w:val="009B5BC5"/>
    <w:rsid w:val="009B64E4"/>
    <w:rsid w:val="009B7BB2"/>
    <w:rsid w:val="009C04CC"/>
    <w:rsid w:val="009C4367"/>
    <w:rsid w:val="009C6809"/>
    <w:rsid w:val="009C6899"/>
    <w:rsid w:val="009D11F5"/>
    <w:rsid w:val="009D4CCA"/>
    <w:rsid w:val="009F481D"/>
    <w:rsid w:val="009F5283"/>
    <w:rsid w:val="009F669C"/>
    <w:rsid w:val="00A01E8B"/>
    <w:rsid w:val="00A0463C"/>
    <w:rsid w:val="00A13F7C"/>
    <w:rsid w:val="00A16372"/>
    <w:rsid w:val="00A1796E"/>
    <w:rsid w:val="00A23486"/>
    <w:rsid w:val="00A237EA"/>
    <w:rsid w:val="00A267E3"/>
    <w:rsid w:val="00A272CC"/>
    <w:rsid w:val="00A3446E"/>
    <w:rsid w:val="00A36457"/>
    <w:rsid w:val="00A46DA1"/>
    <w:rsid w:val="00A514A5"/>
    <w:rsid w:val="00A52166"/>
    <w:rsid w:val="00A52750"/>
    <w:rsid w:val="00A53801"/>
    <w:rsid w:val="00A548E2"/>
    <w:rsid w:val="00A7040A"/>
    <w:rsid w:val="00A71DDA"/>
    <w:rsid w:val="00A74CC2"/>
    <w:rsid w:val="00A82EC7"/>
    <w:rsid w:val="00A91232"/>
    <w:rsid w:val="00A91491"/>
    <w:rsid w:val="00A93C26"/>
    <w:rsid w:val="00A951EE"/>
    <w:rsid w:val="00AA075F"/>
    <w:rsid w:val="00AA15E5"/>
    <w:rsid w:val="00AA6534"/>
    <w:rsid w:val="00AA7BCC"/>
    <w:rsid w:val="00AB527B"/>
    <w:rsid w:val="00AB62B5"/>
    <w:rsid w:val="00AB64CF"/>
    <w:rsid w:val="00AC25DE"/>
    <w:rsid w:val="00AD20CF"/>
    <w:rsid w:val="00AD211A"/>
    <w:rsid w:val="00AD34A1"/>
    <w:rsid w:val="00AD5737"/>
    <w:rsid w:val="00AE5530"/>
    <w:rsid w:val="00AF010A"/>
    <w:rsid w:val="00AF0350"/>
    <w:rsid w:val="00AF34B7"/>
    <w:rsid w:val="00B02169"/>
    <w:rsid w:val="00B0622E"/>
    <w:rsid w:val="00B07527"/>
    <w:rsid w:val="00B07753"/>
    <w:rsid w:val="00B077BD"/>
    <w:rsid w:val="00B1067C"/>
    <w:rsid w:val="00B12D82"/>
    <w:rsid w:val="00B13CA2"/>
    <w:rsid w:val="00B144F9"/>
    <w:rsid w:val="00B14B1A"/>
    <w:rsid w:val="00B26F09"/>
    <w:rsid w:val="00B31780"/>
    <w:rsid w:val="00B31EEE"/>
    <w:rsid w:val="00B350EB"/>
    <w:rsid w:val="00B43869"/>
    <w:rsid w:val="00B45D35"/>
    <w:rsid w:val="00B5036D"/>
    <w:rsid w:val="00B53881"/>
    <w:rsid w:val="00B53F14"/>
    <w:rsid w:val="00B613BB"/>
    <w:rsid w:val="00B62573"/>
    <w:rsid w:val="00B656FA"/>
    <w:rsid w:val="00B659C3"/>
    <w:rsid w:val="00B738CF"/>
    <w:rsid w:val="00B755F3"/>
    <w:rsid w:val="00B76166"/>
    <w:rsid w:val="00B8313B"/>
    <w:rsid w:val="00B83623"/>
    <w:rsid w:val="00B91A2B"/>
    <w:rsid w:val="00B9736C"/>
    <w:rsid w:val="00BA0D7B"/>
    <w:rsid w:val="00BA2A6A"/>
    <w:rsid w:val="00BA412B"/>
    <w:rsid w:val="00BA54ED"/>
    <w:rsid w:val="00BA5FFF"/>
    <w:rsid w:val="00BB5814"/>
    <w:rsid w:val="00BC1D93"/>
    <w:rsid w:val="00BC2DB1"/>
    <w:rsid w:val="00BD35BE"/>
    <w:rsid w:val="00BD3603"/>
    <w:rsid w:val="00BD3C60"/>
    <w:rsid w:val="00BD489A"/>
    <w:rsid w:val="00BE17FF"/>
    <w:rsid w:val="00BE4B1C"/>
    <w:rsid w:val="00BE68BD"/>
    <w:rsid w:val="00BF1565"/>
    <w:rsid w:val="00BF2E19"/>
    <w:rsid w:val="00BF4C5F"/>
    <w:rsid w:val="00BF7A62"/>
    <w:rsid w:val="00BF7BC1"/>
    <w:rsid w:val="00C03773"/>
    <w:rsid w:val="00C10279"/>
    <w:rsid w:val="00C13124"/>
    <w:rsid w:val="00C13964"/>
    <w:rsid w:val="00C142D1"/>
    <w:rsid w:val="00C16408"/>
    <w:rsid w:val="00C212F6"/>
    <w:rsid w:val="00C21346"/>
    <w:rsid w:val="00C243B5"/>
    <w:rsid w:val="00C244EC"/>
    <w:rsid w:val="00C25343"/>
    <w:rsid w:val="00C26D48"/>
    <w:rsid w:val="00C36A5F"/>
    <w:rsid w:val="00C37F38"/>
    <w:rsid w:val="00C40C87"/>
    <w:rsid w:val="00C501CA"/>
    <w:rsid w:val="00C532F4"/>
    <w:rsid w:val="00C577F0"/>
    <w:rsid w:val="00C6068B"/>
    <w:rsid w:val="00C64869"/>
    <w:rsid w:val="00C656EE"/>
    <w:rsid w:val="00C706CD"/>
    <w:rsid w:val="00C7273E"/>
    <w:rsid w:val="00C72E95"/>
    <w:rsid w:val="00C7601E"/>
    <w:rsid w:val="00C80C0E"/>
    <w:rsid w:val="00C90FC1"/>
    <w:rsid w:val="00C91F9F"/>
    <w:rsid w:val="00C94A1B"/>
    <w:rsid w:val="00C95026"/>
    <w:rsid w:val="00C9593A"/>
    <w:rsid w:val="00CA7BE4"/>
    <w:rsid w:val="00CB073F"/>
    <w:rsid w:val="00CB4D47"/>
    <w:rsid w:val="00CC158C"/>
    <w:rsid w:val="00CC1ACF"/>
    <w:rsid w:val="00CC3BCD"/>
    <w:rsid w:val="00CD1283"/>
    <w:rsid w:val="00CD36A6"/>
    <w:rsid w:val="00CD56AF"/>
    <w:rsid w:val="00CD5C4C"/>
    <w:rsid w:val="00CE170C"/>
    <w:rsid w:val="00CE1DC3"/>
    <w:rsid w:val="00CE373B"/>
    <w:rsid w:val="00CE7C1C"/>
    <w:rsid w:val="00CF28DC"/>
    <w:rsid w:val="00D02D07"/>
    <w:rsid w:val="00D0395D"/>
    <w:rsid w:val="00D044CD"/>
    <w:rsid w:val="00D04979"/>
    <w:rsid w:val="00D049E2"/>
    <w:rsid w:val="00D0595E"/>
    <w:rsid w:val="00D05B1C"/>
    <w:rsid w:val="00D06EEE"/>
    <w:rsid w:val="00D07087"/>
    <w:rsid w:val="00D0736B"/>
    <w:rsid w:val="00D10E08"/>
    <w:rsid w:val="00D121D3"/>
    <w:rsid w:val="00D12A5D"/>
    <w:rsid w:val="00D22CE9"/>
    <w:rsid w:val="00D23708"/>
    <w:rsid w:val="00D23B7D"/>
    <w:rsid w:val="00D264F5"/>
    <w:rsid w:val="00D31EF7"/>
    <w:rsid w:val="00D32A85"/>
    <w:rsid w:val="00D4131F"/>
    <w:rsid w:val="00D43545"/>
    <w:rsid w:val="00D4757C"/>
    <w:rsid w:val="00D51CA2"/>
    <w:rsid w:val="00D53942"/>
    <w:rsid w:val="00D53CD3"/>
    <w:rsid w:val="00D57F42"/>
    <w:rsid w:val="00D64E9E"/>
    <w:rsid w:val="00D67535"/>
    <w:rsid w:val="00D76553"/>
    <w:rsid w:val="00D82224"/>
    <w:rsid w:val="00D8244F"/>
    <w:rsid w:val="00D82AD2"/>
    <w:rsid w:val="00D84888"/>
    <w:rsid w:val="00D85AE4"/>
    <w:rsid w:val="00D93C55"/>
    <w:rsid w:val="00D9484E"/>
    <w:rsid w:val="00D97F03"/>
    <w:rsid w:val="00DA0980"/>
    <w:rsid w:val="00DA17F7"/>
    <w:rsid w:val="00DA1A93"/>
    <w:rsid w:val="00DA2123"/>
    <w:rsid w:val="00DA2E26"/>
    <w:rsid w:val="00DA38AE"/>
    <w:rsid w:val="00DA55AD"/>
    <w:rsid w:val="00DA6157"/>
    <w:rsid w:val="00DA6EF5"/>
    <w:rsid w:val="00DB0128"/>
    <w:rsid w:val="00DB19F8"/>
    <w:rsid w:val="00DB45C8"/>
    <w:rsid w:val="00DB6BD9"/>
    <w:rsid w:val="00DD658A"/>
    <w:rsid w:val="00DD7648"/>
    <w:rsid w:val="00DE007F"/>
    <w:rsid w:val="00DE0A85"/>
    <w:rsid w:val="00DE3B85"/>
    <w:rsid w:val="00DE3CFD"/>
    <w:rsid w:val="00DE6AC2"/>
    <w:rsid w:val="00DE7C81"/>
    <w:rsid w:val="00DF13C6"/>
    <w:rsid w:val="00DF532A"/>
    <w:rsid w:val="00E0065B"/>
    <w:rsid w:val="00E026D4"/>
    <w:rsid w:val="00E14669"/>
    <w:rsid w:val="00E16C65"/>
    <w:rsid w:val="00E17A70"/>
    <w:rsid w:val="00E20FAC"/>
    <w:rsid w:val="00E213C8"/>
    <w:rsid w:val="00E213EB"/>
    <w:rsid w:val="00E263BB"/>
    <w:rsid w:val="00E268BD"/>
    <w:rsid w:val="00E31579"/>
    <w:rsid w:val="00E329D5"/>
    <w:rsid w:val="00E336AB"/>
    <w:rsid w:val="00E346A6"/>
    <w:rsid w:val="00E35F6C"/>
    <w:rsid w:val="00E372D0"/>
    <w:rsid w:val="00E42ED9"/>
    <w:rsid w:val="00E44F47"/>
    <w:rsid w:val="00E466C3"/>
    <w:rsid w:val="00E51082"/>
    <w:rsid w:val="00E611B4"/>
    <w:rsid w:val="00E64A7E"/>
    <w:rsid w:val="00E71107"/>
    <w:rsid w:val="00E740F3"/>
    <w:rsid w:val="00E80D88"/>
    <w:rsid w:val="00E83DD7"/>
    <w:rsid w:val="00E95CB3"/>
    <w:rsid w:val="00EA38D9"/>
    <w:rsid w:val="00EA5CED"/>
    <w:rsid w:val="00EB02C2"/>
    <w:rsid w:val="00EB0F4E"/>
    <w:rsid w:val="00EB19EC"/>
    <w:rsid w:val="00EB346E"/>
    <w:rsid w:val="00EB44D9"/>
    <w:rsid w:val="00EB468A"/>
    <w:rsid w:val="00EB5711"/>
    <w:rsid w:val="00EB733E"/>
    <w:rsid w:val="00EC771A"/>
    <w:rsid w:val="00ED10AC"/>
    <w:rsid w:val="00ED5BAC"/>
    <w:rsid w:val="00ED5F68"/>
    <w:rsid w:val="00ED5FAE"/>
    <w:rsid w:val="00ED7789"/>
    <w:rsid w:val="00EE0233"/>
    <w:rsid w:val="00EE429F"/>
    <w:rsid w:val="00EF1E22"/>
    <w:rsid w:val="00EF1F7A"/>
    <w:rsid w:val="00EF46F0"/>
    <w:rsid w:val="00EF5495"/>
    <w:rsid w:val="00EF62D8"/>
    <w:rsid w:val="00EF6E86"/>
    <w:rsid w:val="00F022B9"/>
    <w:rsid w:val="00F03CD4"/>
    <w:rsid w:val="00F07F7F"/>
    <w:rsid w:val="00F215EA"/>
    <w:rsid w:val="00F21C84"/>
    <w:rsid w:val="00F22E7C"/>
    <w:rsid w:val="00F23CC0"/>
    <w:rsid w:val="00F25667"/>
    <w:rsid w:val="00F2695F"/>
    <w:rsid w:val="00F30913"/>
    <w:rsid w:val="00F35FB1"/>
    <w:rsid w:val="00F4547B"/>
    <w:rsid w:val="00F46105"/>
    <w:rsid w:val="00F47AF4"/>
    <w:rsid w:val="00F53402"/>
    <w:rsid w:val="00F5365D"/>
    <w:rsid w:val="00F55813"/>
    <w:rsid w:val="00F571C3"/>
    <w:rsid w:val="00F60246"/>
    <w:rsid w:val="00F6047A"/>
    <w:rsid w:val="00F61805"/>
    <w:rsid w:val="00F62B0C"/>
    <w:rsid w:val="00F639AA"/>
    <w:rsid w:val="00F645EC"/>
    <w:rsid w:val="00F64B04"/>
    <w:rsid w:val="00F70201"/>
    <w:rsid w:val="00F7245D"/>
    <w:rsid w:val="00F72D91"/>
    <w:rsid w:val="00F757A7"/>
    <w:rsid w:val="00F76334"/>
    <w:rsid w:val="00F81E83"/>
    <w:rsid w:val="00F83B39"/>
    <w:rsid w:val="00F848D5"/>
    <w:rsid w:val="00F84F68"/>
    <w:rsid w:val="00F87CD5"/>
    <w:rsid w:val="00F93C40"/>
    <w:rsid w:val="00F94971"/>
    <w:rsid w:val="00F95D03"/>
    <w:rsid w:val="00FA0D1E"/>
    <w:rsid w:val="00FA3356"/>
    <w:rsid w:val="00FA4AE0"/>
    <w:rsid w:val="00FA64E6"/>
    <w:rsid w:val="00FA7BE3"/>
    <w:rsid w:val="00FB2FD5"/>
    <w:rsid w:val="00FB376D"/>
    <w:rsid w:val="00FB5340"/>
    <w:rsid w:val="00FC25F5"/>
    <w:rsid w:val="00FC3630"/>
    <w:rsid w:val="00FC7BBC"/>
    <w:rsid w:val="00FD64C3"/>
    <w:rsid w:val="00FD6BC5"/>
    <w:rsid w:val="00FD6E7A"/>
    <w:rsid w:val="00FE257C"/>
    <w:rsid w:val="00FE4F2E"/>
    <w:rsid w:val="00FE73FF"/>
    <w:rsid w:val="00FE7D0B"/>
    <w:rsid w:val="00FF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1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68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2661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68266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B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4EC2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DA2123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A2123"/>
    <w:rPr>
      <w:rFonts w:eastAsia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A2123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B0216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C3BC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CC3BCD"/>
    <w:rPr>
      <w:rFonts w:eastAsia="Times New Roman" w:cs="Times New Roman"/>
      <w:i/>
      <w:iCs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rsid w:val="000D4327"/>
    <w:rPr>
      <w:rFonts w:cs="Times New Roman"/>
      <w:szCs w:val="24"/>
    </w:rPr>
  </w:style>
  <w:style w:type="paragraph" w:styleId="a9">
    <w:name w:val="Plain Text"/>
    <w:basedOn w:val="a"/>
    <w:link w:val="aa"/>
    <w:semiHidden/>
    <w:unhideWhenUsed/>
    <w:rsid w:val="004953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4953A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49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Kimiltey</cp:lastModifiedBy>
  <cp:revision>33</cp:revision>
  <cp:lastPrinted>2023-09-13T06:46:00Z</cp:lastPrinted>
  <dcterms:created xsi:type="dcterms:W3CDTF">2023-08-22T07:27:00Z</dcterms:created>
  <dcterms:modified xsi:type="dcterms:W3CDTF">2023-09-14T03:28:00Z</dcterms:modified>
</cp:coreProperties>
</file>