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Российская Федерация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Иркутская область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Зиминский  район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Кимильтейское </w:t>
      </w:r>
      <w:r w:rsidR="00564E73">
        <w:rPr>
          <w:rFonts w:ascii="Times New Roman CYR" w:hAnsi="Times New Roman CYR" w:cs="Times New Roman CYR"/>
          <w:bCs/>
          <w:sz w:val="28"/>
          <w:szCs w:val="28"/>
        </w:rPr>
        <w:t>сельское поселение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B798B" w:rsidRDefault="00BD78C5" w:rsidP="007B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от </w:t>
      </w:r>
      <w:r w:rsidR="00466E94">
        <w:rPr>
          <w:rFonts w:ascii="Times New Roman CYR" w:hAnsi="Times New Roman CYR" w:cs="Times New Roman CYR"/>
          <w:bCs/>
          <w:sz w:val="24"/>
          <w:szCs w:val="24"/>
        </w:rPr>
        <w:t>06.05.</w:t>
      </w:r>
      <w:r w:rsidR="00A3696E">
        <w:rPr>
          <w:rFonts w:ascii="Times New Roman CYR" w:hAnsi="Times New Roman CYR" w:cs="Times New Roman CYR"/>
          <w:bCs/>
          <w:sz w:val="24"/>
          <w:szCs w:val="24"/>
        </w:rPr>
        <w:t>2024</w:t>
      </w:r>
      <w:r w:rsidR="00564E73">
        <w:rPr>
          <w:rFonts w:ascii="Times New Roman CYR" w:hAnsi="Times New Roman CYR" w:cs="Times New Roman CYR"/>
          <w:bCs/>
          <w:sz w:val="24"/>
          <w:szCs w:val="24"/>
        </w:rPr>
        <w:t xml:space="preserve"> г.         </w:t>
      </w:r>
      <w:r w:rsidR="00564E73">
        <w:rPr>
          <w:rFonts w:ascii="Times New Roman CYR" w:hAnsi="Times New Roman CYR" w:cs="Times New Roman CYR"/>
          <w:bCs/>
          <w:sz w:val="24"/>
          <w:szCs w:val="24"/>
        </w:rPr>
        <w:tab/>
      </w:r>
      <w:r w:rsidR="00564E73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  </w:t>
      </w:r>
      <w:r w:rsidR="007B798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14B36"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="007B798B">
        <w:rPr>
          <w:rFonts w:ascii="Times New Roman CYR" w:hAnsi="Times New Roman CYR" w:cs="Times New Roman CYR"/>
          <w:bCs/>
          <w:sz w:val="24"/>
          <w:szCs w:val="24"/>
        </w:rPr>
        <w:t xml:space="preserve">с. Кимильтей                              </w:t>
      </w:r>
      <w:r w:rsidR="004F235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66E94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№  90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 внесении изменений в постановление № </w:t>
      </w:r>
      <w:r w:rsidR="00564E73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C36868">
        <w:rPr>
          <w:rFonts w:ascii="Times New Roman CYR" w:hAnsi="Times New Roman CYR" w:cs="Times New Roman CYR"/>
          <w:sz w:val="24"/>
          <w:szCs w:val="24"/>
        </w:rPr>
        <w:t>12.01.2023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 CYR" w:hAnsi="Times New Roman CYR" w:cs="Times New Roman CYR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/>
          <w:bCs/>
          <w:color w:val="131313"/>
          <w:sz w:val="24"/>
          <w:szCs w:val="24"/>
          <w:bdr w:val="none" w:sz="0" w:space="0" w:color="auto" w:frame="1"/>
        </w:rPr>
        <w:t xml:space="preserve">Обеспечение 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Cs/>
          <w:color w:val="131313"/>
          <w:sz w:val="24"/>
          <w:szCs w:val="24"/>
          <w:bdr w:val="none" w:sz="0" w:space="0" w:color="auto" w:frame="1"/>
        </w:rPr>
        <w:t>пожарной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31313"/>
          <w:sz w:val="24"/>
          <w:szCs w:val="24"/>
          <w:bdr w:val="none" w:sz="0" w:space="0" w:color="auto" w:frame="1"/>
        </w:rPr>
        <w:t xml:space="preserve">безопасности на </w:t>
      </w:r>
      <w:r>
        <w:rPr>
          <w:rFonts w:ascii="Times New Roman CYR" w:hAnsi="Times New Roman CYR" w:cs="Times New Roman CYR"/>
          <w:sz w:val="24"/>
          <w:szCs w:val="24"/>
        </w:rPr>
        <w:t xml:space="preserve"> территории  Кимильтейского </w:t>
      </w:r>
    </w:p>
    <w:p w:rsidR="007B798B" w:rsidRDefault="00C36868" w:rsidP="007B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поселения» на период 2023-2027</w:t>
      </w:r>
      <w:r w:rsidR="00C0102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798B">
        <w:rPr>
          <w:rFonts w:ascii="Times New Roman CYR" w:hAnsi="Times New Roman CYR" w:cs="Times New Roman CYR"/>
          <w:sz w:val="24"/>
          <w:szCs w:val="24"/>
        </w:rPr>
        <w:t>годы»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64E73" w:rsidRDefault="00564E73" w:rsidP="007B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Во исполнение требований пункта 9 статьи 14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proofErr w:type="spellStart"/>
      <w:proofErr w:type="gramStart"/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o</w:t>
      </w:r>
      <w:proofErr w:type="gramEnd"/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</w:t>
      </w:r>
      <w:proofErr w:type="spellEnd"/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 21.12.1994г. № 69-ФЗ «O пожарной безопасности» и в целях повышения противопожарной устойчивости населенного пункта и объектов  на территории Кимильтейского </w:t>
      </w:r>
      <w:r w:rsidR="00843A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 </w:t>
      </w:r>
    </w:p>
    <w:p w:rsidR="00144992" w:rsidRDefault="00144992" w:rsidP="007B7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98B" w:rsidRDefault="007B798B" w:rsidP="0056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ПОСТАНОВЛЯЕТ:</w:t>
      </w:r>
    </w:p>
    <w:p w:rsidR="00144992" w:rsidRDefault="00144992" w:rsidP="0056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B798B" w:rsidRPr="00144992" w:rsidRDefault="007B798B" w:rsidP="001449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внесении</w:t>
      </w:r>
      <w:r w:rsidR="00471FA6">
        <w:rPr>
          <w:rFonts w:ascii="Times New Roman CYR" w:hAnsi="Times New Roman CYR" w:cs="Times New Roman CYR"/>
          <w:sz w:val="24"/>
          <w:szCs w:val="24"/>
        </w:rPr>
        <w:t xml:space="preserve"> изменений в постановление  № 6</w:t>
      </w:r>
      <w:r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471FA6">
        <w:rPr>
          <w:rFonts w:ascii="Times New Roman CYR" w:hAnsi="Times New Roman CYR" w:cs="Times New Roman CYR"/>
          <w:sz w:val="24"/>
          <w:szCs w:val="24"/>
        </w:rPr>
        <w:t xml:space="preserve">12.01.2023 </w:t>
      </w:r>
      <w:r>
        <w:rPr>
          <w:rFonts w:ascii="Times New Roman CYR" w:hAnsi="Times New Roman CYR" w:cs="Times New Roman CYR"/>
          <w:sz w:val="24"/>
          <w:szCs w:val="24"/>
        </w:rPr>
        <w:t xml:space="preserve">г. «Об утверждении муниципальной программы «Обеспечение пожарной безопасности  на территории  Кимильтейского </w:t>
      </w:r>
      <w:r w:rsidR="00471FA6">
        <w:rPr>
          <w:rFonts w:ascii="Times New Roman CYR" w:hAnsi="Times New Roman CYR" w:cs="Times New Roman CYR"/>
          <w:sz w:val="24"/>
          <w:szCs w:val="24"/>
        </w:rPr>
        <w:t>сельского поселения на период» 2023-2027</w:t>
      </w:r>
      <w:r>
        <w:rPr>
          <w:rFonts w:ascii="Times New Roman CYR" w:hAnsi="Times New Roman CYR" w:cs="Times New Roman CYR"/>
          <w:sz w:val="24"/>
          <w:szCs w:val="24"/>
        </w:rPr>
        <w:t xml:space="preserve"> годы» (в редакции постановления № </w:t>
      </w:r>
      <w:r w:rsidR="00466E94">
        <w:rPr>
          <w:rFonts w:ascii="Times New Roman CYR" w:hAnsi="Times New Roman CYR" w:cs="Times New Roman CYR"/>
          <w:sz w:val="24"/>
          <w:szCs w:val="24"/>
        </w:rPr>
        <w:t xml:space="preserve">33 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66E94">
        <w:rPr>
          <w:rFonts w:ascii="Times New Roman CYR" w:hAnsi="Times New Roman CYR" w:cs="Times New Roman CYR"/>
          <w:sz w:val="24"/>
          <w:szCs w:val="24"/>
        </w:rPr>
        <w:t>02.02.2024</w:t>
      </w:r>
      <w:r>
        <w:rPr>
          <w:rFonts w:ascii="Times New Roman CYR" w:hAnsi="Times New Roman CYR" w:cs="Times New Roman CYR"/>
          <w:sz w:val="24"/>
          <w:szCs w:val="24"/>
        </w:rPr>
        <w:t>г.)</w:t>
      </w:r>
      <w:r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следующие изменения:</w:t>
      </w:r>
    </w:p>
    <w:p w:rsidR="007B798B" w:rsidRPr="00BD78C5" w:rsidRDefault="007B798B" w:rsidP="00BD78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8C5">
        <w:rPr>
          <w:rFonts w:ascii="Times New Roman" w:hAnsi="Times New Roman"/>
          <w:sz w:val="24"/>
          <w:szCs w:val="24"/>
        </w:rPr>
        <w:t>таблицу № 2 к муниципальной программе изложить в новой прилагаемой редакции.</w:t>
      </w:r>
    </w:p>
    <w:tbl>
      <w:tblPr>
        <w:tblW w:w="988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6378"/>
      </w:tblGrid>
      <w:tr w:rsidR="00BD78C5" w:rsidRPr="000A7B3F" w:rsidTr="00F8418A">
        <w:trPr>
          <w:trHeight w:val="245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C5" w:rsidRPr="000A7B3F" w:rsidRDefault="00BD78C5" w:rsidP="00B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C5" w:rsidRPr="000A7B3F" w:rsidRDefault="00BD78C5" w:rsidP="00B06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</w:t>
            </w:r>
            <w:r w:rsidRPr="000A7B3F">
              <w:rPr>
                <w:rFonts w:ascii="Times New Roman" w:hAnsi="Times New Roman"/>
                <w:szCs w:val="24"/>
              </w:rPr>
              <w:t>(тыс. рублей)</w:t>
            </w:r>
          </w:p>
          <w:tbl>
            <w:tblPr>
              <w:tblW w:w="6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6"/>
              <w:gridCol w:w="1783"/>
              <w:gridCol w:w="1415"/>
              <w:gridCol w:w="1414"/>
            </w:tblGrid>
            <w:tr w:rsidR="00BD78C5" w:rsidRPr="000A7B3F" w:rsidTr="00B06BC7">
              <w:trPr>
                <w:trHeight w:val="421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BD78C5" w:rsidRPr="000A7B3F" w:rsidRDefault="00BD78C5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A7B3F">
                    <w:rPr>
                      <w:rFonts w:ascii="Times New Roman" w:hAnsi="Times New Roman"/>
                    </w:rPr>
                    <w:t>период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BD78C5" w:rsidRPr="000A7B3F" w:rsidRDefault="00BD78C5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A7B3F">
                    <w:rPr>
                      <w:rFonts w:ascii="Times New Roman" w:hAnsi="Times New Roman"/>
                    </w:rPr>
                    <w:t>Общий объем финансирования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BD78C5" w:rsidRPr="000A7B3F" w:rsidRDefault="00BD78C5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A7B3F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BD78C5" w:rsidRPr="000A7B3F" w:rsidRDefault="00BD78C5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A7B3F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A7B3F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23</w:t>
                  </w:r>
                  <w:r w:rsidRPr="000A7B3F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181,67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A7B3F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914B36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181,67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  <w:r w:rsidRPr="000A7B3F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1D189E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136,27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A7B3F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1D189E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136,27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  <w:r w:rsidRPr="000A7B3F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A7B3F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914B36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  <w:r w:rsidRPr="000A7B3F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A7B3F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914B36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  <w:r w:rsidRPr="000A7B3F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54108E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A7B3F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54108E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386,27</w:t>
                  </w:r>
                </w:p>
              </w:tc>
            </w:tr>
            <w:tr w:rsidR="00914B36" w:rsidRPr="000A7B3F" w:rsidTr="00B06BC7">
              <w:tc>
                <w:tcPr>
                  <w:tcW w:w="1446" w:type="dxa"/>
                  <w:shd w:val="clear" w:color="auto" w:fill="auto"/>
                </w:tcPr>
                <w:p w:rsidR="00914B36" w:rsidRPr="000A7B3F" w:rsidRDefault="00914B36" w:rsidP="00B06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A7B3F">
                    <w:rPr>
                      <w:rFonts w:ascii="Times New Roman" w:hAnsi="Times New Roman"/>
                      <w:b/>
                    </w:rPr>
                    <w:t>Всего</w:t>
                  </w:r>
                </w:p>
              </w:tc>
              <w:tc>
                <w:tcPr>
                  <w:tcW w:w="1783" w:type="dxa"/>
                  <w:shd w:val="clear" w:color="auto" w:fill="auto"/>
                  <w:vAlign w:val="center"/>
                </w:tcPr>
                <w:p w:rsidR="00914B36" w:rsidRPr="000A7B3F" w:rsidRDefault="001D189E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1 476,75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914B36" w:rsidRPr="000A7B3F" w:rsidRDefault="00914B36" w:rsidP="00B06B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A7B3F">
                    <w:rPr>
                      <w:rFonts w:ascii="Times New Roman" w:hAnsi="Times New Roman"/>
                      <w:b/>
                      <w:bCs/>
                    </w:rPr>
                    <w:t>0,00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914B36" w:rsidRPr="000A7B3F" w:rsidRDefault="001D189E" w:rsidP="00B725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1 476,75</w:t>
                  </w:r>
                </w:p>
              </w:tc>
            </w:tr>
          </w:tbl>
          <w:p w:rsidR="00BD78C5" w:rsidRPr="000A7B3F" w:rsidRDefault="00BD78C5" w:rsidP="00B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D78C5" w:rsidRPr="00BD78C5" w:rsidRDefault="00BD78C5" w:rsidP="00BD7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8B" w:rsidRDefault="007B798B" w:rsidP="007B798B">
      <w:pPr>
        <w:suppressAutoHyphens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>
        <w:rPr>
          <w:rFonts w:ascii="Times New Roman" w:hAnsi="Times New Roman"/>
          <w:color w:val="333333"/>
          <w:sz w:val="24"/>
          <w:szCs w:val="24"/>
        </w:rPr>
        <w:t xml:space="preserve">  Финансовому управлению Зиминского районного муниципального образования обеспечить финансирование программы в пределах бюджетных ассигнований, предусмотренных в местном бюджете на реализацию муниципальной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«Обеспечение пожарной безопасности  на территории  Кимильтейского </w:t>
      </w:r>
      <w:r w:rsidR="002B4717">
        <w:rPr>
          <w:rFonts w:ascii="Times New Roman CYR" w:hAnsi="Times New Roman CYR" w:cs="Times New Roman CYR"/>
          <w:sz w:val="24"/>
          <w:szCs w:val="24"/>
        </w:rPr>
        <w:t>сельского поселения на период» 2023-2027</w:t>
      </w:r>
      <w:r>
        <w:rPr>
          <w:rFonts w:ascii="Times New Roman CYR" w:hAnsi="Times New Roman CYR" w:cs="Times New Roman CYR"/>
          <w:sz w:val="24"/>
          <w:szCs w:val="24"/>
        </w:rPr>
        <w:t xml:space="preserve"> годы» </w:t>
      </w:r>
      <w:r>
        <w:rPr>
          <w:rFonts w:ascii="Times New Roman" w:hAnsi="Times New Roman"/>
          <w:color w:val="333333"/>
          <w:sz w:val="24"/>
          <w:szCs w:val="24"/>
        </w:rPr>
        <w:t>на соответствующий период.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B798B" w:rsidRDefault="007B798B" w:rsidP="007B79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Настоящее постановление опубликовать в информационно-аналитическом издании Кимильтейского </w:t>
      </w:r>
      <w:r w:rsidR="002B471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«Информационный вестник» и разместить на сайте администрации Кимильтейского </w:t>
      </w:r>
      <w:r w:rsidR="002B4717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Зиминского</w:t>
      </w:r>
      <w:r w:rsidR="002B4717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района: </w:t>
      </w:r>
      <w:proofErr w:type="spellStart"/>
      <w:r>
        <w:rPr>
          <w:rFonts w:ascii="Times New Roman" w:hAnsi="Times New Roman"/>
          <w:sz w:val="24"/>
          <w:szCs w:val="24"/>
        </w:rPr>
        <w:t>кимильтей.рф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798B" w:rsidRDefault="007B798B" w:rsidP="007B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B798B" w:rsidRDefault="007B798B" w:rsidP="007B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992" w:rsidRDefault="00144992" w:rsidP="0056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B798B" w:rsidRDefault="001D189E" w:rsidP="0056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B798B">
        <w:rPr>
          <w:rFonts w:ascii="Times New Roman" w:hAnsi="Times New Roman"/>
          <w:sz w:val="24"/>
          <w:szCs w:val="24"/>
        </w:rPr>
        <w:t xml:space="preserve"> Кимильтейского</w:t>
      </w:r>
      <w:r w:rsidR="0014499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64E73">
        <w:rPr>
          <w:rFonts w:ascii="Times New Roman" w:hAnsi="Times New Roman"/>
          <w:sz w:val="24"/>
          <w:szCs w:val="24"/>
        </w:rPr>
        <w:tab/>
      </w:r>
      <w:r w:rsidR="00564E73">
        <w:rPr>
          <w:rFonts w:ascii="Times New Roman" w:hAnsi="Times New Roman"/>
          <w:sz w:val="24"/>
          <w:szCs w:val="24"/>
        </w:rPr>
        <w:tab/>
      </w:r>
      <w:r w:rsidR="00564E73">
        <w:rPr>
          <w:rFonts w:ascii="Times New Roman" w:hAnsi="Times New Roman"/>
          <w:sz w:val="24"/>
          <w:szCs w:val="24"/>
        </w:rPr>
        <w:tab/>
      </w:r>
      <w:r w:rsidR="00564E73">
        <w:rPr>
          <w:rFonts w:ascii="Times New Roman" w:hAnsi="Times New Roman"/>
          <w:sz w:val="24"/>
          <w:szCs w:val="24"/>
        </w:rPr>
        <w:tab/>
      </w:r>
      <w:r w:rsidR="00EC195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Н.Н.Андреев</w:t>
      </w:r>
    </w:p>
    <w:p w:rsidR="00564E73" w:rsidRDefault="00564E73">
      <w:pPr>
        <w:sectPr w:rsidR="00564E73" w:rsidSect="00564E73">
          <w:pgSz w:w="11906" w:h="16838"/>
          <w:pgMar w:top="993" w:right="566" w:bottom="993" w:left="1418" w:header="708" w:footer="708" w:gutter="0"/>
          <w:cols w:space="708"/>
          <w:docGrid w:linePitch="360"/>
        </w:sectPr>
      </w:pPr>
    </w:p>
    <w:p w:rsidR="00564E73" w:rsidRDefault="00564E73" w:rsidP="00564E73">
      <w:pPr>
        <w:ind w:left="360"/>
        <w:jc w:val="center"/>
        <w:rPr>
          <w:b/>
        </w:rPr>
      </w:pPr>
      <w:r>
        <w:rPr>
          <w:b/>
        </w:rPr>
        <w:lastRenderedPageBreak/>
        <w:t>Таблица .2 ОБЪЕМ И ИСТОЧНИКИ ФИНАНСИРОВАНИЯ МУНИЦИПАЛЬНОЙ ПРОГРАММЫ</w:t>
      </w:r>
    </w:p>
    <w:p w:rsidR="00564E73" w:rsidRPr="00891E48" w:rsidRDefault="00564E73" w:rsidP="00564E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5612" w:type="dxa"/>
        <w:tblInd w:w="-318" w:type="dxa"/>
        <w:tblLayout w:type="fixed"/>
        <w:tblLook w:val="04A0"/>
      </w:tblPr>
      <w:tblGrid>
        <w:gridCol w:w="568"/>
        <w:gridCol w:w="4678"/>
        <w:gridCol w:w="2268"/>
        <w:gridCol w:w="2126"/>
        <w:gridCol w:w="1120"/>
        <w:gridCol w:w="1309"/>
        <w:gridCol w:w="1134"/>
        <w:gridCol w:w="1134"/>
        <w:gridCol w:w="1275"/>
      </w:tblGrid>
      <w:tr w:rsidR="00564E73" w:rsidRPr="00891E48" w:rsidTr="00CC2902">
        <w:trPr>
          <w:trHeight w:val="43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E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1E4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91E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 xml:space="preserve">в т.ч. планируемое привлечение </w:t>
            </w:r>
            <w:proofErr w:type="gramStart"/>
            <w:r w:rsidRPr="00891E48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891E4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64E73" w:rsidRPr="00891E48" w:rsidTr="00CC2902">
        <w:trPr>
          <w:trHeight w:val="63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</w:tr>
      <w:tr w:rsidR="00564E73" w:rsidRPr="00891E48" w:rsidTr="00CC2902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73E5D" w:rsidRPr="00891E48" w:rsidTr="00CC2902">
        <w:trPr>
          <w:trHeight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D" w:rsidRPr="00891E48" w:rsidRDefault="00173E5D" w:rsidP="00C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D" w:rsidRPr="00891E48" w:rsidRDefault="00173E5D" w:rsidP="00C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91E4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Обеспечение пожарной безопасности на территории Кимильтейского </w:t>
            </w: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D" w:rsidRPr="00891E48" w:rsidRDefault="00173E5D" w:rsidP="00C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Повышение уровня защищенности населения и объектов экономики от пожаров на территории Кимильтейского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5D" w:rsidRPr="00891E48" w:rsidRDefault="00173E5D" w:rsidP="00C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5D" w:rsidRPr="00891E48" w:rsidRDefault="00173E5D" w:rsidP="00CC2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C39CE" w:rsidRDefault="00C357AC" w:rsidP="00C357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C39CE" w:rsidRDefault="00173E5D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9C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C39CE" w:rsidRDefault="00173E5D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9C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C39CE" w:rsidRDefault="00C357AC" w:rsidP="00B72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1476,75</w:t>
            </w:r>
          </w:p>
        </w:tc>
      </w:tr>
      <w:tr w:rsidR="00173E5D" w:rsidRPr="00891E48" w:rsidTr="00173E5D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181,67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181,67</w:t>
            </w:r>
          </w:p>
        </w:tc>
      </w:tr>
      <w:tr w:rsidR="00173E5D" w:rsidRPr="00891E48" w:rsidTr="00173E5D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C357AC" w:rsidP="00173E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C357AC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1423D8">
              <w:rPr>
                <w:rFonts w:ascii="Times New Roman" w:hAnsi="Times New Roman"/>
                <w:bCs/>
                <w:sz w:val="20"/>
                <w:szCs w:val="20"/>
              </w:rPr>
              <w:t>,27</w:t>
            </w:r>
          </w:p>
        </w:tc>
      </w:tr>
      <w:tr w:rsidR="00173E5D" w:rsidRPr="00891E48" w:rsidTr="00173E5D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</w:tr>
      <w:tr w:rsidR="00173E5D" w:rsidRPr="00891E48" w:rsidTr="00173E5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173E5D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E5D"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</w:tr>
      <w:tr w:rsidR="00173E5D" w:rsidRPr="00891E48" w:rsidTr="00173E5D">
        <w:trPr>
          <w:trHeight w:val="2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D" w:rsidRPr="00891E48" w:rsidRDefault="00173E5D" w:rsidP="00B32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54108E" w:rsidP="00173E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891E48" w:rsidRDefault="00173E5D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5D" w:rsidRPr="00173E5D" w:rsidRDefault="0054108E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386,27</w:t>
            </w:r>
          </w:p>
        </w:tc>
      </w:tr>
      <w:tr w:rsidR="00564E73" w:rsidRPr="00891E48" w:rsidTr="00CC2902">
        <w:trPr>
          <w:trHeight w:val="2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B327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Участие граждан в обеспечении первичных мер пожарной безопасности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  <w:r w:rsidR="00173E5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64E73" w:rsidRPr="00891E48" w:rsidTr="001C39CE">
        <w:trPr>
          <w:trHeight w:val="2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173E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4E73" w:rsidRPr="00891E48" w:rsidTr="00CC2902">
        <w:trPr>
          <w:trHeight w:val="1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173E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00,0</w:t>
            </w:r>
            <w:r w:rsidR="00173E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564E73" w:rsidRPr="00891E48" w:rsidTr="00CC2902">
        <w:trPr>
          <w:trHeight w:val="1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173E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0,0</w:t>
            </w:r>
            <w:r w:rsidR="00173E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564E73" w:rsidRPr="00891E48" w:rsidTr="00CC2902">
        <w:trPr>
          <w:trHeight w:val="2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sz w:val="20"/>
                <w:szCs w:val="20"/>
              </w:rPr>
              <w:t>0,0</w:t>
            </w:r>
            <w:r w:rsidR="00173E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173E5D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4E73" w:rsidRPr="00891E48" w:rsidTr="00CC2902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173E5D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173E5D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0243" w:rsidRPr="00891E48" w:rsidTr="00CC290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Обеспечение источников противопожарного водоснабжения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66E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Default="007E5812" w:rsidP="00B72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E5812" w:rsidRPr="00891E48" w:rsidRDefault="00466E94" w:rsidP="00B72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450243" w:rsidRPr="00891E48" w:rsidTr="00CC2902">
        <w:trPr>
          <w:trHeight w:val="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66E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02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6E9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50243" w:rsidRPr="00891E48" w:rsidTr="00CC2902">
        <w:trPr>
          <w:trHeight w:val="1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F30DC6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66E94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50243" w:rsidRPr="00891E48" w:rsidTr="00CC2902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0243" w:rsidRPr="00891E48" w:rsidTr="00CC2902">
        <w:trPr>
          <w:trHeight w:val="2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0243" w:rsidRPr="00891E48" w:rsidTr="00CC2902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243" w:rsidRPr="00891E48" w:rsidRDefault="0045024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243" w:rsidRPr="00891E48" w:rsidRDefault="00450243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3CCB" w:rsidRPr="00891E48" w:rsidTr="00CC2902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Обеспечение ликвидации возгораний, недопущение распространению огня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EC195B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EC195B" w:rsidP="00B72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79,16</w:t>
            </w:r>
          </w:p>
        </w:tc>
      </w:tr>
      <w:tr w:rsidR="00293CCB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0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93CCB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EC195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93CCB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EC195B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93CCB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</w:tr>
      <w:tr w:rsidR="00293CCB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7E58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</w:tr>
      <w:tr w:rsidR="00293CCB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</w:tr>
      <w:tr w:rsidR="00293CCB" w:rsidRPr="00891E48" w:rsidTr="00CC2902">
        <w:trPr>
          <w:trHeight w:val="1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CB" w:rsidRPr="00891E48" w:rsidRDefault="00293CCB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CB" w:rsidRPr="00891E48" w:rsidRDefault="00293CCB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24,92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Организация и принятие мер по оповещению населения и подразделений Государственной противопожарной службы о пожаре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 xml:space="preserve">Оперативное реагирование на пожароопасную обстановку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2B4717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2B4717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7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2B4717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71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2B4717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549,11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324C51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324C51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118,67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324C51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324C51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4" w:rsidRPr="00891E48" w:rsidRDefault="00572894" w:rsidP="005728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728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</w:tr>
      <w:tr w:rsidR="00695005" w:rsidRPr="00891E48" w:rsidTr="00CC2902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eastAsia="Calibri" w:hAnsi="Times New Roman"/>
                <w:sz w:val="20"/>
                <w:szCs w:val="20"/>
              </w:rPr>
              <w:t>Оказание содействия органам государственной власти субъектов РФ в информировании населения о мерах пожарной безопасности, в том числе посредством организации и проведения собраний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Повышение культуры и уровня знаний населения в области пожарной безопасности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695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3,64</w:t>
            </w:r>
          </w:p>
        </w:tc>
      </w:tr>
      <w:tr w:rsidR="00695005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95005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</w:tr>
      <w:tr w:rsidR="00695005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</w:tr>
      <w:tr w:rsidR="00695005" w:rsidRPr="00891E48" w:rsidTr="00CC2902">
        <w:trPr>
          <w:trHeight w:val="1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</w:tr>
      <w:tr w:rsidR="00695005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5" w:rsidRPr="00891E48" w:rsidRDefault="00695005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05" w:rsidRPr="00695005" w:rsidRDefault="00695005" w:rsidP="00B725E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95005">
              <w:rPr>
                <w:rFonts w:ascii="Times New Roman" w:hAnsi="Times New Roman"/>
                <w:bCs/>
                <w:sz w:val="20"/>
                <w:szCs w:val="20"/>
              </w:rPr>
              <w:t>0,91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91E48">
              <w:rPr>
                <w:rStyle w:val="a5"/>
                <w:rFonts w:ascii="Times New Roman" w:eastAsia="Calibri" w:hAnsi="Times New Roman"/>
                <w:i w:val="0"/>
                <w:sz w:val="20"/>
                <w:szCs w:val="20"/>
              </w:rPr>
              <w:t xml:space="preserve">Принятие мер по защите населенных пунктов Кимильтейского </w:t>
            </w:r>
            <w:r>
              <w:rPr>
                <w:rStyle w:val="a5"/>
                <w:rFonts w:ascii="Times New Roman" w:eastAsia="Calibri" w:hAnsi="Times New Roman"/>
                <w:i w:val="0"/>
                <w:sz w:val="20"/>
                <w:szCs w:val="20"/>
              </w:rPr>
              <w:t>сельского поселения</w:t>
            </w:r>
            <w:r w:rsidRPr="00891E48">
              <w:rPr>
                <w:rStyle w:val="a5"/>
                <w:rFonts w:ascii="Times New Roman" w:eastAsia="Calibri" w:hAnsi="Times New Roman"/>
                <w:i w:val="0"/>
                <w:sz w:val="20"/>
                <w:szCs w:val="20"/>
              </w:rPr>
              <w:t xml:space="preserve"> от пожаров на прилегающих природных территориях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 xml:space="preserve">Не допущение распространения пожаров </w:t>
            </w:r>
            <w:proofErr w:type="gramStart"/>
            <w:r w:rsidRPr="00891E4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прилегающих природных территориях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C357AC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C357AC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516,40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C357AC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EC195B">
              <w:rPr>
                <w:rFonts w:ascii="Times New Roman" w:hAnsi="Times New Roman"/>
                <w:sz w:val="20"/>
                <w:szCs w:val="20"/>
              </w:rPr>
              <w:t>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C357AC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C195B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695005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AD69A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</w:t>
            </w:r>
            <w:r w:rsidR="00695005">
              <w:rPr>
                <w:rFonts w:ascii="Times New Roman" w:hAnsi="Times New Roman"/>
                <w:sz w:val="20"/>
                <w:szCs w:val="20"/>
              </w:rPr>
              <w:t>3</w:t>
            </w:r>
            <w:r w:rsidR="00541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64E73" w:rsidRPr="00891E48" w:rsidTr="00CC2902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1E48">
              <w:rPr>
                <w:rStyle w:val="a5"/>
                <w:rFonts w:ascii="Times New Roman" w:hAnsi="Times New Roman"/>
                <w:bCs/>
                <w:i w:val="0"/>
                <w:sz w:val="20"/>
                <w:szCs w:val="20"/>
              </w:rPr>
              <w:t xml:space="preserve">Организация и проведение мер по своевременной очистки и уборки территории населенных пунктов Кимильтейского </w:t>
            </w:r>
            <w:r>
              <w:rPr>
                <w:rStyle w:val="a5"/>
                <w:rFonts w:ascii="Times New Roman" w:hAnsi="Times New Roman"/>
                <w:bCs/>
                <w:i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Не допущение возникновение возгораний, распространение пожара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3" w:rsidRPr="00891E48" w:rsidRDefault="00564E73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Кимильтейского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73" w:rsidRPr="00891E48" w:rsidRDefault="00564E73" w:rsidP="00CC29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466E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564E73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73" w:rsidRPr="00891E48" w:rsidRDefault="00466E94" w:rsidP="00CC29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328,44</w:t>
            </w:r>
          </w:p>
        </w:tc>
      </w:tr>
      <w:tr w:rsidR="00490222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22" w:rsidRPr="00891E48" w:rsidRDefault="00490222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66E94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90222">
              <w:rPr>
                <w:rFonts w:ascii="Times New Roman" w:hAnsi="Times New Roman"/>
                <w:sz w:val="20"/>
                <w:szCs w:val="20"/>
              </w:rPr>
              <w:t>0,</w:t>
            </w:r>
            <w:r w:rsidR="00AD69A2">
              <w:rPr>
                <w:rFonts w:ascii="Times New Roman" w:hAnsi="Times New Roman"/>
                <w:sz w:val="20"/>
                <w:szCs w:val="20"/>
              </w:rPr>
              <w:t>0</w:t>
            </w:r>
            <w:r w:rsidR="004902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66E94" w:rsidP="002E7E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90222">
              <w:rPr>
                <w:rFonts w:ascii="Times New Roman" w:hAnsi="Times New Roman"/>
                <w:sz w:val="20"/>
                <w:szCs w:val="20"/>
              </w:rPr>
              <w:t>0,</w:t>
            </w:r>
            <w:r w:rsidR="00AD69A2">
              <w:rPr>
                <w:rFonts w:ascii="Times New Roman" w:hAnsi="Times New Roman"/>
                <w:sz w:val="20"/>
                <w:szCs w:val="20"/>
              </w:rPr>
              <w:t>0</w:t>
            </w:r>
            <w:r w:rsidR="004902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0222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22" w:rsidRPr="00891E48" w:rsidRDefault="00490222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66E94" w:rsidP="005410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66E94" w:rsidP="002E7E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90222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22" w:rsidRPr="00891E48" w:rsidRDefault="00490222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2E7E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90222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22" w:rsidRPr="00891E48" w:rsidRDefault="00490222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2E7E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90222" w:rsidRPr="00891E48" w:rsidTr="00CC2902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22" w:rsidRPr="00891E48" w:rsidRDefault="00490222" w:rsidP="00CC2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22" w:rsidRPr="00891E48" w:rsidRDefault="00490222" w:rsidP="00CC29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891E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CC2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E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22" w:rsidRPr="00891E48" w:rsidRDefault="00490222" w:rsidP="005410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  <w:r w:rsidR="005410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D20A22" w:rsidRDefault="00D20A22" w:rsidP="00CD43AD">
      <w:pPr>
        <w:spacing w:after="0"/>
      </w:pPr>
    </w:p>
    <w:sectPr w:rsidR="00D20A22" w:rsidSect="00CD43AD">
      <w:pgSz w:w="16837" w:h="11905" w:orient="landscape"/>
      <w:pgMar w:top="426" w:right="1134" w:bottom="170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C5F"/>
    <w:multiLevelType w:val="hybridMultilevel"/>
    <w:tmpl w:val="B71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12CCF"/>
    <w:multiLevelType w:val="multilevel"/>
    <w:tmpl w:val="7ACC6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8B"/>
    <w:rsid w:val="001423D8"/>
    <w:rsid w:val="00144992"/>
    <w:rsid w:val="00173E5D"/>
    <w:rsid w:val="001A6A5B"/>
    <w:rsid w:val="001B2DDE"/>
    <w:rsid w:val="001C39CE"/>
    <w:rsid w:val="001D189E"/>
    <w:rsid w:val="0023713B"/>
    <w:rsid w:val="00293CCB"/>
    <w:rsid w:val="002B4717"/>
    <w:rsid w:val="002F4D34"/>
    <w:rsid w:val="00324C51"/>
    <w:rsid w:val="003F30AA"/>
    <w:rsid w:val="004029B4"/>
    <w:rsid w:val="00403598"/>
    <w:rsid w:val="00450243"/>
    <w:rsid w:val="00466E94"/>
    <w:rsid w:val="00471FA6"/>
    <w:rsid w:val="00490222"/>
    <w:rsid w:val="004D1721"/>
    <w:rsid w:val="004F2350"/>
    <w:rsid w:val="0050193D"/>
    <w:rsid w:val="0054108E"/>
    <w:rsid w:val="00564E73"/>
    <w:rsid w:val="00572894"/>
    <w:rsid w:val="005B7F37"/>
    <w:rsid w:val="00614379"/>
    <w:rsid w:val="00695005"/>
    <w:rsid w:val="007B798B"/>
    <w:rsid w:val="007C4F7D"/>
    <w:rsid w:val="007D4C3D"/>
    <w:rsid w:val="007E5812"/>
    <w:rsid w:val="00843A65"/>
    <w:rsid w:val="00914B36"/>
    <w:rsid w:val="0096117A"/>
    <w:rsid w:val="00A3696E"/>
    <w:rsid w:val="00A619B9"/>
    <w:rsid w:val="00AD69A2"/>
    <w:rsid w:val="00B3274A"/>
    <w:rsid w:val="00BD78C5"/>
    <w:rsid w:val="00BE2E96"/>
    <w:rsid w:val="00C0102B"/>
    <w:rsid w:val="00C357AC"/>
    <w:rsid w:val="00C36868"/>
    <w:rsid w:val="00CD43AD"/>
    <w:rsid w:val="00CF4D78"/>
    <w:rsid w:val="00D20A22"/>
    <w:rsid w:val="00DE33B6"/>
    <w:rsid w:val="00E311E4"/>
    <w:rsid w:val="00E51407"/>
    <w:rsid w:val="00EC195B"/>
    <w:rsid w:val="00F0558F"/>
    <w:rsid w:val="00F30DC6"/>
    <w:rsid w:val="00F8418A"/>
    <w:rsid w:val="00F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8B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rsid w:val="007B798B"/>
  </w:style>
  <w:style w:type="character" w:styleId="a4">
    <w:name w:val="Hyperlink"/>
    <w:basedOn w:val="a0"/>
    <w:uiPriority w:val="99"/>
    <w:semiHidden/>
    <w:unhideWhenUsed/>
    <w:rsid w:val="007B798B"/>
    <w:rPr>
      <w:color w:val="0000FF"/>
      <w:u w:val="single"/>
    </w:rPr>
  </w:style>
  <w:style w:type="character" w:styleId="a5">
    <w:name w:val="Emphasis"/>
    <w:uiPriority w:val="20"/>
    <w:qFormat/>
    <w:rsid w:val="00564E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CA9B90EBB8E009FCBE6B4973108676DC95E73601552D49A87112E15355BA5FEB3AE7240EB5D8AD55D00i3e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20</cp:revision>
  <cp:lastPrinted>2024-05-21T07:19:00Z</cp:lastPrinted>
  <dcterms:created xsi:type="dcterms:W3CDTF">2023-05-15T01:49:00Z</dcterms:created>
  <dcterms:modified xsi:type="dcterms:W3CDTF">2024-05-21T07:24:00Z</dcterms:modified>
</cp:coreProperties>
</file>