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EA4" w:rsidRDefault="00AA1EA4" w:rsidP="00AA1EA4">
      <w:pPr>
        <w:keepNext/>
        <w:keepLines/>
        <w:spacing w:line="276" w:lineRule="auto"/>
        <w:jc w:val="center"/>
        <w:outlineLvl w:val="0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РОССИЙСКАЯ ФЕДЕРАЦИЯ</w:t>
      </w:r>
    </w:p>
    <w:p w:rsidR="00AA1EA4" w:rsidRDefault="00AA1EA4" w:rsidP="00AA1EA4">
      <w:pPr>
        <w:keepNext/>
        <w:keepLines/>
        <w:spacing w:line="276" w:lineRule="auto"/>
        <w:jc w:val="center"/>
        <w:outlineLvl w:val="0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ИРКУТСКАЯ ОБЛАСТЬ</w:t>
      </w:r>
    </w:p>
    <w:p w:rsidR="00AA1EA4" w:rsidRDefault="00AA1EA4" w:rsidP="00AA1EA4">
      <w:pPr>
        <w:keepNext/>
        <w:keepLines/>
        <w:jc w:val="center"/>
        <w:outlineLvl w:val="0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ЗИМИНСКИЙ РАЙОН</w:t>
      </w:r>
    </w:p>
    <w:p w:rsidR="00AA1EA4" w:rsidRDefault="00AA1EA4" w:rsidP="00AA1EA4">
      <w:pPr>
        <w:keepNext/>
        <w:keepLines/>
        <w:jc w:val="center"/>
        <w:outlineLvl w:val="0"/>
        <w:rPr>
          <w:bCs/>
          <w:sz w:val="28"/>
          <w:szCs w:val="28"/>
          <w:lang w:eastAsia="en-US"/>
        </w:rPr>
      </w:pPr>
    </w:p>
    <w:p w:rsidR="00AA1EA4" w:rsidRDefault="00AA1EA4" w:rsidP="00AA1EA4">
      <w:pPr>
        <w:keepNext/>
        <w:keepLines/>
        <w:jc w:val="center"/>
        <w:outlineLvl w:val="0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Администрация</w:t>
      </w:r>
    </w:p>
    <w:p w:rsidR="00AA1EA4" w:rsidRDefault="00AA1EA4" w:rsidP="00AA1EA4">
      <w:pPr>
        <w:keepNext/>
        <w:keepLines/>
        <w:jc w:val="center"/>
        <w:outlineLvl w:val="0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Кимильтейского муниципального образования</w:t>
      </w:r>
    </w:p>
    <w:p w:rsidR="00AA1EA4" w:rsidRDefault="00AA1EA4" w:rsidP="00AA1EA4">
      <w:pPr>
        <w:keepNext/>
        <w:keepLines/>
        <w:jc w:val="center"/>
        <w:outlineLvl w:val="0"/>
        <w:rPr>
          <w:bCs/>
          <w:sz w:val="28"/>
          <w:szCs w:val="28"/>
          <w:lang w:eastAsia="en-US"/>
        </w:rPr>
      </w:pPr>
    </w:p>
    <w:p w:rsidR="00AA1EA4" w:rsidRDefault="00AA1EA4" w:rsidP="00AA1EA4">
      <w:pPr>
        <w:keepNext/>
        <w:keepLines/>
        <w:spacing w:line="276" w:lineRule="auto"/>
        <w:jc w:val="center"/>
        <w:outlineLvl w:val="0"/>
        <w:rPr>
          <w:b/>
          <w:bCs/>
          <w:sz w:val="36"/>
          <w:szCs w:val="28"/>
          <w:lang w:eastAsia="en-US"/>
        </w:rPr>
      </w:pPr>
      <w:proofErr w:type="gramStart"/>
      <w:r>
        <w:rPr>
          <w:b/>
          <w:bCs/>
          <w:sz w:val="36"/>
          <w:szCs w:val="28"/>
          <w:lang w:eastAsia="en-US"/>
        </w:rPr>
        <w:t>П</w:t>
      </w:r>
      <w:proofErr w:type="gramEnd"/>
      <w:r>
        <w:rPr>
          <w:b/>
          <w:bCs/>
          <w:sz w:val="36"/>
          <w:szCs w:val="28"/>
          <w:lang w:eastAsia="en-US"/>
        </w:rPr>
        <w:t xml:space="preserve"> О С Т А Н О В Л Е Н И Е</w:t>
      </w:r>
    </w:p>
    <w:p w:rsidR="00AA1EA4" w:rsidRDefault="00AA1EA4" w:rsidP="00AA1EA4">
      <w:pPr>
        <w:keepNext/>
        <w:keepLines/>
        <w:spacing w:line="276" w:lineRule="auto"/>
        <w:outlineLvl w:val="0"/>
        <w:rPr>
          <w:bCs/>
          <w:sz w:val="28"/>
          <w:szCs w:val="28"/>
          <w:lang w:eastAsia="en-US"/>
        </w:rPr>
      </w:pPr>
    </w:p>
    <w:p w:rsidR="00AA1EA4" w:rsidRDefault="00D32248" w:rsidP="00AA1EA4">
      <w:pPr>
        <w:keepNext/>
        <w:keepLines/>
        <w:spacing w:line="276" w:lineRule="auto"/>
        <w:outlineLvl w:val="0"/>
        <w:rPr>
          <w:bCs/>
          <w:lang w:eastAsia="en-US"/>
        </w:rPr>
      </w:pPr>
      <w:r>
        <w:rPr>
          <w:bCs/>
          <w:lang w:eastAsia="en-US"/>
        </w:rPr>
        <w:t>от  28</w:t>
      </w:r>
      <w:r w:rsidR="00AA1EA4">
        <w:rPr>
          <w:bCs/>
          <w:lang w:eastAsia="en-US"/>
        </w:rPr>
        <w:t xml:space="preserve">.06.2022 года                                    с. Кимильтей                                                 </w:t>
      </w:r>
      <w:r>
        <w:rPr>
          <w:bCs/>
          <w:lang w:eastAsia="en-US"/>
        </w:rPr>
        <w:t xml:space="preserve">    №  55</w:t>
      </w:r>
    </w:p>
    <w:p w:rsidR="00AA1EA4" w:rsidRDefault="00AA1EA4" w:rsidP="00AA1EA4">
      <w:pPr>
        <w:jc w:val="both"/>
      </w:pPr>
    </w:p>
    <w:p w:rsidR="00D20A22" w:rsidRDefault="00D32248">
      <w:r>
        <w:t xml:space="preserve">ОБ ИСПОЛЬЗОВАНИИ И </w:t>
      </w:r>
      <w:r w:rsidR="00261B2C">
        <w:t xml:space="preserve">ОПРЕДЕЛЕНИИ МЕСТ СКЛАДИРОВАНИЯ </w:t>
      </w:r>
      <w:r>
        <w:t>ДОННОГО ГРУНТА, ИЗВЛЕЧЕННОГО ПРИ  ПРОВЕДЕНИИ  ДНОУГЛУБИТЕЛЬНЫХ И ДРУГИХ РАБОТ, СВЯЗАННЫХ С ИЗМЕНЕНИЕМ ДНА И БЕРЕГОВ ВОДНОГО ОБЪЕКТА</w:t>
      </w:r>
    </w:p>
    <w:p w:rsidR="00D32248" w:rsidRDefault="00D32248"/>
    <w:p w:rsidR="0072024D" w:rsidRDefault="00D32248" w:rsidP="00644A11">
      <w:pPr>
        <w:jc w:val="both"/>
      </w:pPr>
      <w:r>
        <w:t xml:space="preserve">      Настоящее постановление принято на основании </w:t>
      </w:r>
      <w:r w:rsidR="00405796">
        <w:t xml:space="preserve">заявления Федерального </w:t>
      </w:r>
      <w:r w:rsidR="00B26985">
        <w:t>государственного бюджетного водохозяйственного учреждения «</w:t>
      </w:r>
      <w:proofErr w:type="spellStart"/>
      <w:r w:rsidR="00B26985">
        <w:t>Центррегионводхоз</w:t>
      </w:r>
      <w:proofErr w:type="spellEnd"/>
      <w:r w:rsidR="00B26985">
        <w:t xml:space="preserve">», </w:t>
      </w:r>
      <w:r w:rsidR="00C35EAC">
        <w:t xml:space="preserve"> </w:t>
      </w:r>
      <w:r w:rsidR="00B26985">
        <w:t>ОГРН 10257739504528, в соответствии со статьей</w:t>
      </w:r>
      <w:proofErr w:type="gramStart"/>
      <w:r w:rsidR="00B26985">
        <w:t>1</w:t>
      </w:r>
      <w:proofErr w:type="gramEnd"/>
      <w:r w:rsidR="00B26985">
        <w:t xml:space="preserve"> 52.3 Водного кодекса Российской Федерации от 15.05.2020 г.</w:t>
      </w:r>
      <w:r w:rsidR="00B45B16">
        <w:t xml:space="preserve"> № 220 «Об утверждений Порядка использования донного грунта, извлеченного при проведении дноуглубительных и других работ, связанных с изменением дна и берегов водных объектов», руководствуясь </w:t>
      </w:r>
      <w:r w:rsidR="00C35EAC">
        <w:t xml:space="preserve"> </w:t>
      </w:r>
      <w:r w:rsidR="00B45B16">
        <w:t xml:space="preserve">Уставом Кимильтейского муниципального образования, администрация Кимильтейского муниципального образования </w:t>
      </w:r>
    </w:p>
    <w:p w:rsidR="00D32248" w:rsidRDefault="00C35EAC" w:rsidP="00C35EAC">
      <w:pPr>
        <w:jc w:val="center"/>
      </w:pPr>
      <w:r>
        <w:t>ПОСТАНОВЛЯЕТ:</w:t>
      </w:r>
    </w:p>
    <w:p w:rsidR="00C35EAC" w:rsidRDefault="00C35EAC" w:rsidP="00C35EAC">
      <w:pPr>
        <w:jc w:val="center"/>
      </w:pPr>
    </w:p>
    <w:p w:rsidR="00C35EAC" w:rsidRDefault="00C35EAC" w:rsidP="00C35EAC">
      <w:pPr>
        <w:pStyle w:val="a3"/>
        <w:numPr>
          <w:ilvl w:val="0"/>
          <w:numId w:val="1"/>
        </w:numPr>
        <w:ind w:left="0" w:firstLine="360"/>
        <w:jc w:val="both"/>
      </w:pPr>
      <w:r>
        <w:t xml:space="preserve">Донный грунт, извлеченный </w:t>
      </w:r>
      <w:r w:rsidRPr="003D1E7E">
        <w:t xml:space="preserve">при проведении дноуглубительных и других работ, связанных с изменением дна и берегов водных объектов, будет использован для обеспечения муниципальных нужд </w:t>
      </w:r>
      <w:r w:rsidRPr="003547A9">
        <w:t>в целях организации благоустройства территории</w:t>
      </w:r>
      <w:r>
        <w:t xml:space="preserve"> и осуществление дорожной деятельности муниципального образования. </w:t>
      </w:r>
    </w:p>
    <w:p w:rsidR="0044702F" w:rsidRDefault="0044702F" w:rsidP="003D33DF">
      <w:pPr>
        <w:pStyle w:val="a3"/>
        <w:numPr>
          <w:ilvl w:val="0"/>
          <w:numId w:val="1"/>
        </w:numPr>
        <w:ind w:left="0" w:firstLine="360"/>
        <w:jc w:val="both"/>
      </w:pPr>
      <w:r>
        <w:t xml:space="preserve">Место </w:t>
      </w:r>
      <w:r w:rsidR="00C35EAC">
        <w:t xml:space="preserve"> проведения  работ </w:t>
      </w:r>
      <w:r>
        <w:t xml:space="preserve">река Кимильтей н.п. </w:t>
      </w:r>
      <w:proofErr w:type="gramStart"/>
      <w:r>
        <w:t>Кимильтей Зиминского района Иркутской области</w:t>
      </w:r>
      <w:r w:rsidR="00C35EAC">
        <w:t xml:space="preserve"> (из</w:t>
      </w:r>
      <w:r w:rsidR="00B04BD2">
        <w:t>ъятия донного г</w:t>
      </w:r>
      <w:r w:rsidR="00137A11">
        <w:t>рунта</w:t>
      </w:r>
      <w:r>
        <w:t xml:space="preserve"> при</w:t>
      </w:r>
      <w:r w:rsidR="00137A11">
        <w:t xml:space="preserve"> расчистке русла р.</w:t>
      </w:r>
      <w:r w:rsidR="006B4ADE">
        <w:t xml:space="preserve"> </w:t>
      </w:r>
      <w:r w:rsidR="00137A11">
        <w:t>Кимиль</w:t>
      </w:r>
      <w:r w:rsidR="00B04BD2">
        <w:t>тей</w:t>
      </w:r>
      <w:r w:rsidR="00137A11">
        <w:t xml:space="preserve"> в н.п.</w:t>
      </w:r>
      <w:proofErr w:type="gramEnd"/>
      <w:r w:rsidR="00137A11">
        <w:t xml:space="preserve"> Кимильтей, Зиминского района, Иркутской области</w:t>
      </w:r>
      <w:r w:rsidR="00EE4F2A">
        <w:t>)</w:t>
      </w:r>
      <w:r w:rsidR="00137A11">
        <w:t xml:space="preserve"> общей протяженностью </w:t>
      </w:r>
      <w:r w:rsidR="00E40E67">
        <w:t>3,92 км, земельный участок с кадастровым номером 38:05:040403, 38:05:040107.</w:t>
      </w:r>
      <w:r w:rsidR="00EE4F2A">
        <w:t xml:space="preserve"> </w:t>
      </w:r>
      <w:r>
        <w:t xml:space="preserve">Координаты (ГСК- 2011): </w:t>
      </w:r>
    </w:p>
    <w:p w:rsidR="00137A11" w:rsidRDefault="0044702F" w:rsidP="0044702F">
      <w:pPr>
        <w:jc w:val="both"/>
      </w:pPr>
      <w:r>
        <w:t xml:space="preserve">      </w:t>
      </w:r>
      <w:r w:rsidR="00137A11">
        <w:t xml:space="preserve">Начало- 54°07'25,4163'' </w:t>
      </w:r>
      <w:proofErr w:type="spellStart"/>
      <w:r w:rsidR="00137A11">
        <w:t>с.ш</w:t>
      </w:r>
      <w:proofErr w:type="spellEnd"/>
      <w:r w:rsidR="00137A11">
        <w:t>.,  101°57'25,6915'' в.д.</w:t>
      </w:r>
    </w:p>
    <w:p w:rsidR="00137A11" w:rsidRPr="00EE4F2A" w:rsidRDefault="00137A11" w:rsidP="00137A11">
      <w:pPr>
        <w:pStyle w:val="a3"/>
        <w:ind w:left="360"/>
        <w:jc w:val="both"/>
      </w:pPr>
      <w:r w:rsidRPr="00EE4F2A">
        <w:t xml:space="preserve">Конец - 54°08'34,0947'' </w:t>
      </w:r>
      <w:proofErr w:type="spellStart"/>
      <w:r w:rsidRPr="00EE4F2A">
        <w:t>с.ш</w:t>
      </w:r>
      <w:proofErr w:type="spellEnd"/>
      <w:r w:rsidRPr="00EE4F2A">
        <w:t>., 101°59;55,0676'' в.д.</w:t>
      </w:r>
    </w:p>
    <w:p w:rsidR="00E40E67" w:rsidRPr="00EE4F2A" w:rsidRDefault="00E40E67" w:rsidP="00E40E67">
      <w:pPr>
        <w:pStyle w:val="a3"/>
        <w:numPr>
          <w:ilvl w:val="0"/>
          <w:numId w:val="1"/>
        </w:numPr>
        <w:jc w:val="both"/>
      </w:pPr>
      <w:r w:rsidRPr="00EE4F2A">
        <w:t xml:space="preserve">Общий объем </w:t>
      </w:r>
      <w:r w:rsidR="0044702F" w:rsidRPr="00EE4F2A">
        <w:t xml:space="preserve">извлекаемого </w:t>
      </w:r>
      <w:r w:rsidRPr="00EE4F2A">
        <w:t xml:space="preserve"> грунта 80 675,0 куб.</w:t>
      </w:r>
      <w:proofErr w:type="gramStart"/>
      <w:r w:rsidRPr="00EE4F2A">
        <w:t>м</w:t>
      </w:r>
      <w:proofErr w:type="gramEnd"/>
      <w:r w:rsidRPr="00EE4F2A">
        <w:t>.</w:t>
      </w:r>
    </w:p>
    <w:p w:rsidR="00EE4F2A" w:rsidRDefault="0044702F" w:rsidP="003D1E7E">
      <w:pPr>
        <w:pStyle w:val="a3"/>
        <w:numPr>
          <w:ilvl w:val="0"/>
          <w:numId w:val="1"/>
        </w:numPr>
        <w:ind w:left="0" w:firstLine="360"/>
        <w:jc w:val="both"/>
      </w:pPr>
      <w:r w:rsidRPr="00EE4F2A">
        <w:t xml:space="preserve">Место </w:t>
      </w:r>
      <w:r w:rsidR="003D1E7E" w:rsidRPr="00EE4F2A">
        <w:t xml:space="preserve">складирования донных грунтов установить на землях </w:t>
      </w:r>
      <w:r w:rsidR="00EE4F2A">
        <w:t>населенного пункта:</w:t>
      </w:r>
    </w:p>
    <w:p w:rsidR="004869D0" w:rsidRDefault="00EE4F2A" w:rsidP="004869D0">
      <w:pPr>
        <w:jc w:val="both"/>
      </w:pPr>
      <w:r>
        <w:t xml:space="preserve">     - условный номер: ЗУ 2(1)</w:t>
      </w:r>
      <w:r w:rsidR="004869D0">
        <w:t xml:space="preserve"> . Адрес (</w:t>
      </w:r>
      <w:r w:rsidR="006B4ADE">
        <w:t>месторасположения</w:t>
      </w:r>
      <w:r w:rsidR="004869D0">
        <w:t>): Иркутская область, Зиминский район, с.</w:t>
      </w:r>
      <w:r w:rsidR="006B4ADE">
        <w:t xml:space="preserve"> </w:t>
      </w:r>
      <w:r w:rsidR="004869D0">
        <w:t>Кимильтей, координаты: 589853.95-3181504.02; 589964.44-3181702.57;</w:t>
      </w:r>
      <w:r w:rsidR="00261B2C">
        <w:t xml:space="preserve"> 589766.81</w:t>
      </w:r>
      <w:r w:rsidR="004869D0">
        <w:t>-3181778.50; 589723.80-3181542.50; 589853.95- 3181504.02, общая площадь 40000,42 кв.м.</w:t>
      </w:r>
    </w:p>
    <w:p w:rsidR="004869D0" w:rsidRDefault="004869D0" w:rsidP="004869D0">
      <w:pPr>
        <w:jc w:val="both"/>
      </w:pPr>
      <w:r>
        <w:t xml:space="preserve">       - условный номер: ЗУ 2(2) . Адрес (</w:t>
      </w:r>
      <w:r w:rsidR="006B4ADE">
        <w:t>месторасположения</w:t>
      </w:r>
      <w:r>
        <w:t>): Иркутская область, Зиминский район, с.</w:t>
      </w:r>
      <w:r w:rsidR="006B4ADE">
        <w:t xml:space="preserve"> </w:t>
      </w:r>
      <w:r>
        <w:t xml:space="preserve">Кимильтей, координаты: 590647.56-3180234.63; 590750.34-3180487.80; 590645.96-3180534.18; 590550.57-3180389.58; 590647.56-3180234.63, общая площадь </w:t>
      </w:r>
      <w:r w:rsidR="00261B2C">
        <w:t>30000,30</w:t>
      </w:r>
      <w:r>
        <w:t xml:space="preserve"> кв.м.</w:t>
      </w:r>
    </w:p>
    <w:p w:rsidR="003D1E7E" w:rsidRDefault="004869D0" w:rsidP="004869D0">
      <w:pPr>
        <w:jc w:val="both"/>
      </w:pPr>
      <w:r>
        <w:t xml:space="preserve">      5.</w:t>
      </w:r>
      <w:r w:rsidR="003D1E7E" w:rsidRPr="00EE4F2A">
        <w:t xml:space="preserve"> Местом фактического использования донного грунта для обеспечения муниципальных нужд являются</w:t>
      </w:r>
      <w:r w:rsidR="003D1E7E" w:rsidRPr="003D1E7E">
        <w:t>:</w:t>
      </w:r>
    </w:p>
    <w:p w:rsidR="003D1E7E" w:rsidRDefault="003D1E7E" w:rsidP="003D33DF">
      <w:pPr>
        <w:pStyle w:val="a3"/>
        <w:ind w:left="0" w:firstLine="360"/>
        <w:jc w:val="both"/>
      </w:pPr>
      <w:r>
        <w:t>- автомобильные дороги общего пользования местного значения Кимильтейского муниципального образования</w:t>
      </w:r>
      <w:r w:rsidR="003D33DF">
        <w:t>, перечень которых утверж</w:t>
      </w:r>
      <w:r w:rsidR="003547A9">
        <w:t>ден  постановлением  администра</w:t>
      </w:r>
      <w:r w:rsidR="003D33DF">
        <w:t xml:space="preserve">ции Кимильтейского муниципального образования № </w:t>
      </w:r>
      <w:r w:rsidR="003547A9">
        <w:t>23</w:t>
      </w:r>
      <w:r w:rsidR="003D33DF">
        <w:t xml:space="preserve"> от </w:t>
      </w:r>
      <w:r w:rsidR="003547A9">
        <w:t>15</w:t>
      </w:r>
      <w:r w:rsidR="003D33DF">
        <w:t>.</w:t>
      </w:r>
      <w:r w:rsidR="003547A9">
        <w:t>11.2011</w:t>
      </w:r>
      <w:r w:rsidR="003D33DF">
        <w:t>г. «Об утверждении Перечня автомобильных дорог  общего пользования местного значения».</w:t>
      </w:r>
    </w:p>
    <w:p w:rsidR="003D1E7E" w:rsidRPr="00C77BEB" w:rsidRDefault="003D1E7E" w:rsidP="003D1E7E">
      <w:pPr>
        <w:suppressAutoHyphens/>
        <w:jc w:val="both"/>
      </w:pPr>
      <w:r>
        <w:lastRenderedPageBreak/>
        <w:t xml:space="preserve">       6. </w:t>
      </w:r>
      <w:r w:rsidRPr="00891B21">
        <w:t xml:space="preserve">Настоящее постановление опубликовать в информационно-аналитическом издании Кимильтейского муниципального образования «Информационный вестник» и разместить на сайте </w:t>
      </w:r>
      <w:r w:rsidRPr="00C77BEB">
        <w:t xml:space="preserve">администрации Кимильтейского муниципального образования Зиминского района: </w:t>
      </w:r>
      <w:proofErr w:type="spellStart"/>
      <w:r w:rsidRPr="00C77BEB">
        <w:t>кимильтей.рф</w:t>
      </w:r>
      <w:proofErr w:type="spellEnd"/>
      <w:r w:rsidRPr="00C77BEB">
        <w:t>.</w:t>
      </w:r>
    </w:p>
    <w:p w:rsidR="003D33DF" w:rsidRDefault="003D1E7E" w:rsidP="003D33DF">
      <w:pPr>
        <w:pStyle w:val="a3"/>
        <w:ind w:left="360"/>
        <w:jc w:val="both"/>
      </w:pPr>
      <w:r>
        <w:t xml:space="preserve"> 7.</w:t>
      </w:r>
      <w:r w:rsidRPr="00845275">
        <w:t xml:space="preserve"> </w:t>
      </w:r>
      <w:proofErr w:type="gramStart"/>
      <w:r w:rsidRPr="00845275">
        <w:t>Контроль за</w:t>
      </w:r>
      <w:proofErr w:type="gramEnd"/>
      <w:r w:rsidRPr="00845275">
        <w:t xml:space="preserve"> исполнением данного постановления </w:t>
      </w:r>
      <w:r>
        <w:t>оставляю за собой</w:t>
      </w:r>
      <w:r w:rsidR="003D33DF">
        <w:t>.</w:t>
      </w:r>
    </w:p>
    <w:p w:rsidR="003D33DF" w:rsidRDefault="003D33DF" w:rsidP="003D33DF">
      <w:pPr>
        <w:pStyle w:val="a3"/>
        <w:ind w:left="360"/>
        <w:jc w:val="both"/>
      </w:pPr>
    </w:p>
    <w:p w:rsidR="003D33DF" w:rsidRDefault="003D33DF" w:rsidP="003D1E7E">
      <w:pPr>
        <w:pStyle w:val="a3"/>
        <w:ind w:left="360"/>
        <w:jc w:val="both"/>
      </w:pPr>
    </w:p>
    <w:p w:rsidR="00C35EAC" w:rsidRDefault="003D33DF" w:rsidP="003D33DF">
      <w:pPr>
        <w:pStyle w:val="a3"/>
        <w:ind w:left="0"/>
        <w:jc w:val="both"/>
      </w:pPr>
      <w:r>
        <w:t>Глава Кимильтейского муниципального образования                                       Н.Н.Андреев</w:t>
      </w:r>
    </w:p>
    <w:sectPr w:rsidR="00C35EAC" w:rsidSect="00644A11">
      <w:pgSz w:w="11906" w:h="16838"/>
      <w:pgMar w:top="851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6F0581"/>
    <w:multiLevelType w:val="hybridMultilevel"/>
    <w:tmpl w:val="A1F48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AA1EA4"/>
    <w:rsid w:val="00137A11"/>
    <w:rsid w:val="001F3BD9"/>
    <w:rsid w:val="00261B2C"/>
    <w:rsid w:val="003547A9"/>
    <w:rsid w:val="003D1E7E"/>
    <w:rsid w:val="003D33DF"/>
    <w:rsid w:val="00405796"/>
    <w:rsid w:val="0044702F"/>
    <w:rsid w:val="004869D0"/>
    <w:rsid w:val="0050193D"/>
    <w:rsid w:val="005B40E3"/>
    <w:rsid w:val="00627731"/>
    <w:rsid w:val="00644A11"/>
    <w:rsid w:val="006B4ADE"/>
    <w:rsid w:val="006F61FD"/>
    <w:rsid w:val="0072024D"/>
    <w:rsid w:val="00737C07"/>
    <w:rsid w:val="00893D3A"/>
    <w:rsid w:val="008A587D"/>
    <w:rsid w:val="00950D07"/>
    <w:rsid w:val="00AA1EA4"/>
    <w:rsid w:val="00B04BD2"/>
    <w:rsid w:val="00B26985"/>
    <w:rsid w:val="00B45B16"/>
    <w:rsid w:val="00C35EAC"/>
    <w:rsid w:val="00D20A22"/>
    <w:rsid w:val="00D32248"/>
    <w:rsid w:val="00E40E67"/>
    <w:rsid w:val="00E51407"/>
    <w:rsid w:val="00EE4F2A"/>
    <w:rsid w:val="00F57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E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5E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2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Kimiltey</dc:creator>
  <cp:lastModifiedBy>Kimiltey</cp:lastModifiedBy>
  <cp:revision>3</cp:revision>
  <cp:lastPrinted>2022-06-29T05:06:00Z</cp:lastPrinted>
  <dcterms:created xsi:type="dcterms:W3CDTF">2022-06-29T03:16:00Z</dcterms:created>
  <dcterms:modified xsi:type="dcterms:W3CDTF">2022-06-29T05:08:00Z</dcterms:modified>
</cp:coreProperties>
</file>