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51" w:rsidRDefault="00437A51" w:rsidP="00437A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437A51" w:rsidRDefault="00437A51" w:rsidP="00437A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</w:t>
      </w:r>
    </w:p>
    <w:p w:rsidR="00F77529" w:rsidRDefault="00F77529" w:rsidP="00437A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ЗИМИНСКИЙ РАЙОН</w:t>
      </w:r>
    </w:p>
    <w:p w:rsidR="00437A51" w:rsidRDefault="00437A51" w:rsidP="00437A51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0"/>
        </w:rPr>
      </w:pPr>
    </w:p>
    <w:p w:rsidR="00437A51" w:rsidRDefault="00437A51" w:rsidP="00437A5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Администрация</w:t>
      </w:r>
    </w:p>
    <w:p w:rsidR="00437A51" w:rsidRDefault="00437A51" w:rsidP="00437A5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Кимильтейского муниципального образования</w:t>
      </w:r>
    </w:p>
    <w:p w:rsidR="00437A51" w:rsidRDefault="00437A51" w:rsidP="00437A51">
      <w:pPr>
        <w:pStyle w:val="ConsNonformat"/>
        <w:widowControl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Зиминского района</w:t>
      </w:r>
    </w:p>
    <w:p w:rsidR="00437A51" w:rsidRDefault="00437A51" w:rsidP="00437A5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37A51" w:rsidRDefault="00437A51" w:rsidP="00437A51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437A51" w:rsidRDefault="00437A51" w:rsidP="00437A5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37A51" w:rsidRDefault="00437A51" w:rsidP="00437A5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37A51" w:rsidRDefault="00437A51" w:rsidP="00437A5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04AC7">
        <w:rPr>
          <w:rFonts w:ascii="Times New Roman" w:hAnsi="Times New Roman" w:cs="Times New Roman"/>
          <w:sz w:val="24"/>
          <w:szCs w:val="24"/>
        </w:rPr>
        <w:t>25.05.2022</w:t>
      </w:r>
      <w:r>
        <w:rPr>
          <w:rFonts w:ascii="Times New Roman" w:hAnsi="Times New Roman" w:cs="Times New Roman"/>
          <w:sz w:val="24"/>
          <w:szCs w:val="24"/>
        </w:rPr>
        <w:t xml:space="preserve"> г.             с. Кимильтей                             № </w:t>
      </w:r>
      <w:r w:rsidR="00204AC7">
        <w:rPr>
          <w:rFonts w:ascii="Times New Roman" w:hAnsi="Times New Roman" w:cs="Times New Roman"/>
          <w:sz w:val="24"/>
          <w:szCs w:val="24"/>
        </w:rPr>
        <w:t>50</w:t>
      </w:r>
    </w:p>
    <w:p w:rsidR="00437A51" w:rsidRDefault="00437A51" w:rsidP="00437A5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37A51" w:rsidRDefault="00437A51" w:rsidP="00437A5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678"/>
      </w:tblGrid>
      <w:tr w:rsidR="00437A51" w:rsidTr="0024653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A51" w:rsidRDefault="00437A51" w:rsidP="00204A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Об уточнении адреса (местоположения) земельного участка с кадастровым номером 38:05:080</w:t>
            </w:r>
            <w:r w:rsidR="00204AC7">
              <w:rPr>
                <w:rFonts w:ascii="Times New Roman" w:hAnsi="Times New Roman"/>
                <w:sz w:val="24"/>
                <w:szCs w:val="20"/>
              </w:rPr>
              <w:t>5</w:t>
            </w:r>
            <w:r>
              <w:rPr>
                <w:rFonts w:ascii="Times New Roman" w:hAnsi="Times New Roman"/>
                <w:sz w:val="24"/>
                <w:szCs w:val="20"/>
              </w:rPr>
              <w:t>01:</w:t>
            </w:r>
            <w:r w:rsidR="00204AC7">
              <w:rPr>
                <w:rFonts w:ascii="Times New Roman" w:hAnsi="Times New Roman"/>
                <w:sz w:val="24"/>
                <w:szCs w:val="20"/>
              </w:rPr>
              <w:t>126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37A51" w:rsidRDefault="00437A51" w:rsidP="0024653F">
            <w:pPr>
              <w:spacing w:line="240" w:lineRule="auto"/>
              <w:jc w:val="both"/>
              <w:rPr>
                <w:color w:val="FF0000"/>
                <w:sz w:val="24"/>
                <w:lang w:eastAsia="en-US"/>
              </w:rPr>
            </w:pPr>
          </w:p>
        </w:tc>
      </w:tr>
    </w:tbl>
    <w:p w:rsidR="00437A51" w:rsidRDefault="00437A51" w:rsidP="00437A5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437A51" w:rsidRDefault="00437A51" w:rsidP="00437A5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регистрации, кадастра и картографии» по Иркутской области, руководствуясь ст. 15 Федерального закона от 06.10.2003г. № 131-ФЗ «Об общих принципах организации местного самоуправления в Российской Федерации», постановлением Правительства РФ от 19.11.2014г. № 1221                          «Об утверждении Правил присвоения, изменения и аннулирования адресов», ст.ст. 23, 46 Устава Кимильтейского муниципального образования.</w:t>
      </w:r>
    </w:p>
    <w:p w:rsidR="00437A51" w:rsidRDefault="00437A51" w:rsidP="00437A5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437A51" w:rsidRDefault="00437A51" w:rsidP="00437A5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437A51" w:rsidRDefault="00437A51" w:rsidP="00437A5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437A51" w:rsidRDefault="00437A51" w:rsidP="00437A51">
      <w:pPr>
        <w:pStyle w:val="Style5"/>
        <w:widowControl/>
        <w:spacing w:before="24" w:line="278" w:lineRule="exact"/>
        <w:ind w:firstLine="426"/>
        <w:jc w:val="both"/>
      </w:pPr>
      <w:r>
        <w:rPr>
          <w:szCs w:val="20"/>
        </w:rPr>
        <w:t xml:space="preserve">1. Уточнить адрес (местоположение) земельного участка с кадастровым номером </w:t>
      </w:r>
      <w:r w:rsidR="00204AC7">
        <w:rPr>
          <w:szCs w:val="20"/>
        </w:rPr>
        <w:t>38:05:0805</w:t>
      </w:r>
      <w:r>
        <w:rPr>
          <w:szCs w:val="20"/>
        </w:rPr>
        <w:t>01:</w:t>
      </w:r>
      <w:r w:rsidR="00204AC7">
        <w:rPr>
          <w:szCs w:val="20"/>
        </w:rPr>
        <w:t>126</w:t>
      </w:r>
      <w:r>
        <w:rPr>
          <w:szCs w:val="20"/>
        </w:rPr>
        <w:t xml:space="preserve">: </w:t>
      </w:r>
      <w:r w:rsidR="00204AC7">
        <w:rPr>
          <w:rStyle w:val="a3"/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hyperlink r:id="rId4" w:tgtFrame="_blank" w:history="1">
        <w:r w:rsidR="00204AC7" w:rsidRPr="00204AC7">
          <w:rPr>
            <w:rStyle w:val="a4"/>
            <w:color w:val="auto"/>
            <w:u w:val="none"/>
            <w:shd w:val="clear" w:color="auto" w:fill="FFFFFF"/>
          </w:rPr>
          <w:t>Иркутская область, Зиминский район, садоводческое товарищество Романтика, 136</w:t>
        </w:r>
      </w:hyperlink>
      <w:r>
        <w:t>.</w:t>
      </w:r>
      <w:r>
        <w:rPr>
          <w:szCs w:val="20"/>
        </w:rPr>
        <w:t xml:space="preserve"> Адресом (местоположением) земельного участка считать: </w:t>
      </w:r>
      <w:r>
        <w:t xml:space="preserve">Российская Федерация, Иркутская область, Зиминский район, </w:t>
      </w:r>
      <w:bookmarkStart w:id="0" w:name="_GoBack"/>
      <w:bookmarkEnd w:id="0"/>
      <w:r>
        <w:t xml:space="preserve">Кимильтейское муниципальное образование, садоводство </w:t>
      </w:r>
      <w:r w:rsidR="00204AC7">
        <w:t>Романтика</w:t>
      </w:r>
      <w:r>
        <w:t>, участок №</w:t>
      </w:r>
      <w:r w:rsidR="00204AC7">
        <w:t>136</w:t>
      </w:r>
      <w:r>
        <w:t>;</w:t>
      </w:r>
    </w:p>
    <w:p w:rsidR="00437A51" w:rsidRDefault="00437A51" w:rsidP="00437A5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2. Контроль исполнения постановления оставляю за собой.</w:t>
      </w:r>
    </w:p>
    <w:p w:rsidR="00437A51" w:rsidRDefault="00437A51" w:rsidP="00437A5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437A51" w:rsidRDefault="00437A51" w:rsidP="00437A5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437A51" w:rsidRDefault="00437A51" w:rsidP="00437A51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Кимильтейского</w:t>
      </w:r>
    </w:p>
    <w:p w:rsidR="00437A51" w:rsidRDefault="00437A51" w:rsidP="00437A51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     Н.Н. Андреев</w:t>
      </w:r>
    </w:p>
    <w:p w:rsidR="00437A51" w:rsidRDefault="00437A51" w:rsidP="00437A51"/>
    <w:p w:rsidR="00DA2198" w:rsidRPr="00437A51" w:rsidRDefault="00DA2198" w:rsidP="00437A51"/>
    <w:sectPr w:rsidR="00DA2198" w:rsidRPr="00437A51" w:rsidSect="00E2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660"/>
    <w:rsid w:val="00204AC7"/>
    <w:rsid w:val="00437A51"/>
    <w:rsid w:val="00575660"/>
    <w:rsid w:val="005D48FF"/>
    <w:rsid w:val="00B578CE"/>
    <w:rsid w:val="00D40163"/>
    <w:rsid w:val="00DA2198"/>
    <w:rsid w:val="00F42CF1"/>
    <w:rsid w:val="00F7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37A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437A51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04AC7"/>
    <w:rPr>
      <w:b/>
      <w:bCs/>
    </w:rPr>
  </w:style>
  <w:style w:type="character" w:styleId="a4">
    <w:name w:val="Hyperlink"/>
    <w:basedOn w:val="a0"/>
    <w:uiPriority w:val="99"/>
    <w:semiHidden/>
    <w:unhideWhenUsed/>
    <w:rsid w:val="00204A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0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6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pr365.ru/reestr?egrp=38:05:080501:126&amp;ref=p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KimMO1</dc:creator>
  <cp:keywords/>
  <dc:description/>
  <cp:lastModifiedBy>Kimiltey</cp:lastModifiedBy>
  <cp:revision>7</cp:revision>
  <cp:lastPrinted>2022-05-26T03:50:00Z</cp:lastPrinted>
  <dcterms:created xsi:type="dcterms:W3CDTF">2022-05-25T07:41:00Z</dcterms:created>
  <dcterms:modified xsi:type="dcterms:W3CDTF">2022-06-06T01:45:00Z</dcterms:modified>
</cp:coreProperties>
</file>