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25" w:rsidRPr="00D33C39" w:rsidRDefault="00302825" w:rsidP="00302825">
      <w:pPr>
        <w:shd w:val="clear" w:color="auto" w:fill="FFFFFF"/>
        <w:ind w:left="48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-3"/>
          <w:sz w:val="28"/>
          <w:szCs w:val="28"/>
        </w:rPr>
        <w:t>Протокол</w:t>
      </w:r>
    </w:p>
    <w:p w:rsidR="00302825" w:rsidRPr="0005313D" w:rsidRDefault="00302825" w:rsidP="00302825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Заседания Думы Кимильтейского сельского поселения</w:t>
      </w:r>
    </w:p>
    <w:p w:rsidR="00302825" w:rsidRDefault="00302825" w:rsidP="00302825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  <w:lang w:val="en-US"/>
        </w:rPr>
        <w:t>I</w:t>
      </w: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созыва</w:t>
      </w:r>
    </w:p>
    <w:p w:rsidR="00302825" w:rsidRPr="0005313D" w:rsidRDefault="00302825" w:rsidP="00302825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302825" w:rsidRPr="0005313D" w:rsidRDefault="00302825" w:rsidP="00302825">
      <w:pPr>
        <w:shd w:val="clear" w:color="auto" w:fill="FFFFFF"/>
        <w:tabs>
          <w:tab w:val="left" w:pos="4747"/>
          <w:tab w:val="left" w:pos="7488"/>
        </w:tabs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04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марта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202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6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г.                                          № 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60</w:t>
      </w:r>
      <w:r w:rsidRPr="0005313D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                                              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с. Кимильтей</w:t>
      </w:r>
    </w:p>
    <w:p w:rsidR="00302825" w:rsidRPr="0005313D" w:rsidRDefault="00302825" w:rsidP="00302825">
      <w:pPr>
        <w:shd w:val="clear" w:color="auto" w:fill="FFFFFF"/>
        <w:ind w:left="701" w:right="1555"/>
        <w:jc w:val="both"/>
        <w:rPr>
          <w:rFonts w:ascii="Times New Roman" w:hAnsi="Times New Roman" w:cs="Times New Roman"/>
          <w:color w:val="000000"/>
          <w:spacing w:val="-4"/>
          <w:sz w:val="16"/>
          <w:szCs w:val="16"/>
        </w:rPr>
      </w:pPr>
    </w:p>
    <w:p w:rsidR="00302825" w:rsidRPr="0005313D" w:rsidRDefault="00302825" w:rsidP="00302825">
      <w:pPr>
        <w:shd w:val="clear" w:color="auto" w:fill="FFFFFF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Председатель заседания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— 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>Мэр Зиминского районного муниципального образования.</w:t>
      </w:r>
    </w:p>
    <w:p w:rsidR="00302825" w:rsidRPr="0005313D" w:rsidRDefault="00302825" w:rsidP="00302825">
      <w:p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Присутствовали:</w:t>
      </w:r>
    </w:p>
    <w:p w:rsidR="00302825" w:rsidRPr="0005313D" w:rsidRDefault="00302825" w:rsidP="00302825">
      <w:pPr>
        <w:shd w:val="clear" w:color="auto" w:fill="FFFFFF"/>
        <w:spacing w:after="0"/>
        <w:ind w:left="302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11"/>
          <w:sz w:val="24"/>
          <w:szCs w:val="24"/>
        </w:rPr>
        <w:t>1. Депутаты: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302825" w:rsidRPr="0005313D" w:rsidRDefault="00302825" w:rsidP="00302825">
      <w:pPr>
        <w:shd w:val="clear" w:color="auto" w:fill="FFFFFF"/>
        <w:tabs>
          <w:tab w:val="left" w:pos="5726"/>
        </w:tabs>
        <w:spacing w:after="0"/>
        <w:ind w:left="1478"/>
        <w:rPr>
          <w:rFonts w:ascii="Times New Roman" w:hAnsi="Times New Roman" w:cs="Times New Roman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color w:val="000000"/>
          <w:sz w:val="24"/>
          <w:szCs w:val="24"/>
        </w:rPr>
        <w:t>Сибагатулина О.Н.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Садкова Н.В</w:t>
      </w:r>
      <w:proofErr w:type="gramEnd"/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Греднева И.В.          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Попова Л.В.</w:t>
      </w:r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Мараховская Н.С.                                    Трускова О.В.</w:t>
      </w:r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Арановская У.С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                         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Клешков А.В.</w:t>
      </w:r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ind w:left="1478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                                      </w:t>
      </w:r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:rsidR="00302825" w:rsidRPr="0005313D" w:rsidRDefault="00302825" w:rsidP="00302825">
      <w:pPr>
        <w:shd w:val="clear" w:color="auto" w:fill="FFFFFF"/>
        <w:tabs>
          <w:tab w:val="left" w:pos="5765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Приглашенные:</w:t>
      </w:r>
      <w:proofErr w:type="gramEnd"/>
      <w:r w:rsidRPr="0005313D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Трускова Д.А.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05313D">
        <w:rPr>
          <w:rFonts w:ascii="Times New Roman" w:hAnsi="Times New Roman" w:cs="Times New Roman"/>
          <w:sz w:val="24"/>
          <w:szCs w:val="24"/>
        </w:rPr>
        <w:t>экономист администрации Кимильтейского  сельского поселения</w:t>
      </w:r>
    </w:p>
    <w:p w:rsidR="00302825" w:rsidRPr="0005313D" w:rsidRDefault="00302825" w:rsidP="00302825">
      <w:pPr>
        <w:shd w:val="clear" w:color="auto" w:fill="FFFFFF"/>
        <w:tabs>
          <w:tab w:val="left" w:pos="5765"/>
        </w:tabs>
        <w:jc w:val="both"/>
        <w:rPr>
          <w:rFonts w:ascii="Times New Roman" w:hAnsi="Times New Roman" w:cs="Times New Roman"/>
          <w:sz w:val="18"/>
          <w:szCs w:val="18"/>
        </w:rPr>
      </w:pPr>
    </w:p>
    <w:p w:rsidR="00302825" w:rsidRPr="0005313D" w:rsidRDefault="00302825" w:rsidP="00302825">
      <w:pPr>
        <w:shd w:val="clear" w:color="auto" w:fill="FFFFFF"/>
        <w:ind w:left="14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b/>
          <w:color w:val="000000"/>
          <w:sz w:val="24"/>
          <w:szCs w:val="24"/>
        </w:rPr>
        <w:t>Повестка дня</w:t>
      </w:r>
    </w:p>
    <w:p w:rsidR="00302825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05313D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внесении изменений  и дополнений в решение Думы Кимильтейского сельского поселения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Зиминского муниципального района Иркутской области  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№ 149 от 24.12.2025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г. «О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бюджете Кимильтейского сельского поселени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я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Зиминского муниципального района Иркутской области на 2026год  и на плановый период 2027и 2028годов</w:t>
      </w:r>
      <w:r w:rsidRPr="0005313D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».</w:t>
      </w:r>
    </w:p>
    <w:p w:rsidR="00302825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 назначении публичных слушаний по внесению изменений и дополнений в Устав Кимильтейского сельского поселения Зиминского муниципального района Иркутской области и утверждении Порядка учета предложений по проекту решения Думы Кимильтейского сельского поселения Зиминского муниципального района Иркутской области «О внесении изменений и дополнений в Устав Кимильтейского сельского поселения Зиминского муниципального района Иркутской области» и участия граждан в его обсуждении.</w:t>
      </w:r>
      <w:proofErr w:type="gramEnd"/>
    </w:p>
    <w:p w:rsidR="00302825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 внесении изменении в решение Думы № 16 от 30.11.2022г. «Об установлении на территории Кимильтейского сельского поселения налога на имущество физических лиц»</w:t>
      </w:r>
    </w:p>
    <w:p w:rsidR="00302825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собрания граждан в Кимильтейском сельском поселении.</w:t>
      </w:r>
    </w:p>
    <w:p w:rsidR="00302825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публичных слушаний в Кимильтейском сельском поселении.</w:t>
      </w:r>
    </w:p>
    <w:p w:rsidR="00302825" w:rsidRPr="0005313D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опроса граждан в Кимильтейском сельском поселении.</w:t>
      </w:r>
    </w:p>
    <w:p w:rsidR="00302825" w:rsidRPr="0005313D" w:rsidRDefault="00302825" w:rsidP="003028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Разное.</w:t>
      </w:r>
      <w:proofErr w:type="gramEnd"/>
    </w:p>
    <w:p w:rsidR="00302825" w:rsidRPr="0005313D" w:rsidRDefault="00302825" w:rsidP="00302825">
      <w:pPr>
        <w:shd w:val="clear" w:color="auto" w:fill="FFFFFF"/>
        <w:ind w:left="43"/>
        <w:jc w:val="both"/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</w:pPr>
    </w:p>
    <w:p w:rsidR="00302825" w:rsidRPr="0005313D" w:rsidRDefault="00302825" w:rsidP="00302825">
      <w:pPr>
        <w:shd w:val="clear" w:color="auto" w:fill="FFFFFF"/>
        <w:spacing w:after="0"/>
        <w:ind w:left="43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Решили:</w:t>
      </w:r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повестку дня заседания Думы Кимильтейского С</w:t>
      </w:r>
      <w:proofErr w:type="gramStart"/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>П-</w:t>
      </w:r>
      <w:proofErr w:type="gramEnd"/>
      <w:r w:rsidRPr="0005313D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утвердить</w:t>
      </w:r>
    </w:p>
    <w:p w:rsidR="00302825" w:rsidRPr="0005313D" w:rsidRDefault="00302825" w:rsidP="00302825">
      <w:pPr>
        <w:shd w:val="clear" w:color="auto" w:fill="FFFFFF"/>
        <w:spacing w:after="0"/>
        <w:ind w:left="43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color w:val="000000"/>
          <w:sz w:val="24"/>
          <w:szCs w:val="24"/>
        </w:rPr>
        <w:t>Голосовали: «за» - единогласно.</w:t>
      </w:r>
    </w:p>
    <w:p w:rsidR="00302825" w:rsidRPr="0005313D" w:rsidRDefault="00302825" w:rsidP="00302825">
      <w:pPr>
        <w:shd w:val="clear" w:color="auto" w:fill="FFFFFF"/>
        <w:spacing w:after="0"/>
        <w:ind w:left="4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Повестка дня утверждена</w:t>
      </w:r>
    </w:p>
    <w:p w:rsidR="00302825" w:rsidRPr="0005313D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02825" w:rsidRDefault="00302825" w:rsidP="00302825">
      <w:pPr>
        <w:spacing w:after="0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05313D">
        <w:rPr>
          <w:rFonts w:ascii="Times New Roman" w:hAnsi="Times New Roman" w:cs="Times New Roman"/>
          <w:b/>
          <w:sz w:val="24"/>
          <w:szCs w:val="24"/>
        </w:rPr>
        <w:t>1.Слушали</w:t>
      </w:r>
      <w:r w:rsidRPr="0005313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внесении изменений  и дополнений в решение Думы Кимильтейского сельского поселения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Зиминского муниципального района Иркутской области  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№ 149 от 24.12.2025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г. «О 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бюджете Кимильтейского сельского поселени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я</w:t>
      </w:r>
      <w:r w:rsidRPr="00D33C39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 xml:space="preserve"> Зиминского муниципального района Иркутской области на 2026год  и на плановый период 2027и 2028годов</w:t>
      </w:r>
      <w:r w:rsidRPr="0005313D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».</w:t>
      </w:r>
    </w:p>
    <w:p w:rsidR="00302825" w:rsidRPr="0005313D" w:rsidRDefault="00302825" w:rsidP="00302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Трускова Д.А. – экономист администрации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Кимильтейского СП.</w:t>
      </w:r>
    </w:p>
    <w:p w:rsidR="00302825" w:rsidRPr="0005313D" w:rsidRDefault="00302825" w:rsidP="00302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Попова Л.В., Арановская У.С., Трускова О.В.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154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Pr="00583346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5616FE">
        <w:rPr>
          <w:rFonts w:ascii="Times New Roman" w:hAnsi="Times New Roman" w:cs="Times New Roman"/>
          <w:b/>
          <w:sz w:val="24"/>
          <w:szCs w:val="24"/>
        </w:rPr>
        <w:t>2.Слушали</w:t>
      </w:r>
      <w:r w:rsidRPr="005616FE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5616FE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 назначении публичных слушаний по внесению изменений и дополнений в Устав Кимильтейского сельского поселения Зиминского муниципального района Иркутской области и утверждении Порядка учета предложений по проекту решения Думы Кимильтейского сельского поселения Зиминского муниципального района Иркутской области «О внесении изменений и дополнений в Устав Кимильтейского сельского поселения Зиминского муниципального района Иркутской области» и участия граждан в его обсуждении.</w:t>
      </w:r>
      <w:proofErr w:type="gramEnd"/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Мэр Зиминского районного муниципального образования  </w:t>
      </w:r>
    </w:p>
    <w:p w:rsidR="00302825" w:rsidRPr="0005313D" w:rsidRDefault="00302825" w:rsidP="00302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Арановская У.С., Сибагатулина О.Н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155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Pr="0005313D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Pr="00583346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83346">
        <w:rPr>
          <w:rFonts w:ascii="Times New Roman" w:hAnsi="Times New Roman" w:cs="Times New Roman"/>
          <w:b/>
          <w:sz w:val="24"/>
          <w:szCs w:val="24"/>
        </w:rPr>
        <w:t>.Слушали</w:t>
      </w:r>
      <w:r w:rsidRPr="00583346">
        <w:rPr>
          <w:rFonts w:ascii="Times New Roman" w:hAnsi="Times New Roman" w:cs="Times New Roman"/>
          <w:sz w:val="24"/>
          <w:szCs w:val="24"/>
        </w:rPr>
        <w:t xml:space="preserve">: </w:t>
      </w:r>
      <w:r w:rsidRPr="00583346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 внесении изменении в решение Думы № 16 от 30.11.2022г. «Об установлении на территории Кимильтейского сельского поселения налога на имущество физических лиц»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Мэр Зиминского районного муниципального образования  </w:t>
      </w:r>
    </w:p>
    <w:p w:rsidR="00302825" w:rsidRPr="0005313D" w:rsidRDefault="00302825" w:rsidP="00302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>Трускова О.В., Клешков А.В.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156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9419FE">
        <w:rPr>
          <w:rFonts w:ascii="Times New Roman" w:hAnsi="Times New Roman" w:cs="Times New Roman"/>
          <w:b/>
          <w:sz w:val="24"/>
          <w:szCs w:val="24"/>
        </w:rPr>
        <w:t>Слушали</w:t>
      </w:r>
      <w:r w:rsidRPr="009419F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собрания граждан в Кимильтейском сельском поселении</w:t>
      </w: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</w:p>
    <w:p w:rsidR="00302825" w:rsidRPr="0005313D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Мэр Зиминского районного муниципального образования  </w:t>
      </w:r>
    </w:p>
    <w:p w:rsidR="00302825" w:rsidRPr="0005313D" w:rsidRDefault="00302825" w:rsidP="003028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Мараховская Н.С.,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Клешков А.В.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Садкова Н.В. 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157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9419FE">
        <w:rPr>
          <w:rFonts w:ascii="Times New Roman" w:hAnsi="Times New Roman" w:cs="Times New Roman"/>
          <w:b/>
          <w:sz w:val="24"/>
          <w:szCs w:val="24"/>
        </w:rPr>
        <w:t>Слушали</w:t>
      </w:r>
      <w:r w:rsidRPr="009419FE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публичных слушаний в   Кимильтейском сельском поселении</w:t>
      </w: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</w:p>
    <w:p w:rsidR="00302825" w:rsidRPr="0005313D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Мэр Зиминского районного муниципального образования  </w:t>
      </w: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Сибагатулина О.Н.,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Арановская У.С.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158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Pr="009D12A1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</w:pPr>
      <w:r w:rsidRPr="009D12A1">
        <w:rPr>
          <w:rFonts w:ascii="Times New Roman" w:hAnsi="Times New Roman" w:cs="Times New Roman"/>
          <w:b/>
          <w:sz w:val="24"/>
          <w:szCs w:val="24"/>
        </w:rPr>
        <w:t>5.Слушали</w:t>
      </w:r>
      <w:r w:rsidRPr="009D12A1">
        <w:rPr>
          <w:rFonts w:ascii="Times New Roman" w:hAnsi="Times New Roman" w:cs="Times New Roman"/>
          <w:sz w:val="24"/>
          <w:szCs w:val="24"/>
        </w:rPr>
        <w:t xml:space="preserve">: </w:t>
      </w:r>
      <w:r w:rsidRPr="009D12A1">
        <w:rPr>
          <w:rFonts w:ascii="Times New Roman" w:hAnsi="Times New Roman" w:cs="Times New Roman"/>
          <w:bCs/>
          <w:color w:val="000000"/>
          <w:spacing w:val="4"/>
          <w:sz w:val="24"/>
          <w:szCs w:val="24"/>
        </w:rPr>
        <w:t>Об утверждении порядка назначения и проведения опроса граждан в Кимильтейском сельском поселении.</w:t>
      </w:r>
    </w:p>
    <w:p w:rsidR="00302825" w:rsidRPr="0005313D" w:rsidRDefault="00302825" w:rsidP="003028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Докладывал: </w:t>
      </w:r>
      <w:r>
        <w:rPr>
          <w:rFonts w:ascii="Times New Roman" w:hAnsi="Times New Roman" w:cs="Times New Roman"/>
          <w:color w:val="000000"/>
          <w:sz w:val="24"/>
          <w:szCs w:val="24"/>
        </w:rPr>
        <w:t>Никитина Н.В.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Мэр Зиминского районного муниципального образования  </w:t>
      </w: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Выступили: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Сибагатулина О.Н.,</w:t>
      </w:r>
      <w:r w:rsidRPr="0005313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Греднева И.В.</w:t>
      </w:r>
    </w:p>
    <w:p w:rsidR="00302825" w:rsidRPr="0005313D" w:rsidRDefault="00302825" w:rsidP="00302825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Решили: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Решение № </w:t>
      </w:r>
      <w:r>
        <w:rPr>
          <w:rFonts w:ascii="Times New Roman" w:hAnsi="Times New Roman" w:cs="Times New Roman"/>
          <w:color w:val="000000"/>
          <w:sz w:val="24"/>
          <w:szCs w:val="24"/>
        </w:rPr>
        <w:t>159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 xml:space="preserve"> (прилагается).</w:t>
      </w:r>
    </w:p>
    <w:p w:rsidR="00302825" w:rsidRPr="009419FE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531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Голосовали: </w:t>
      </w:r>
      <w:r w:rsidRPr="0005313D">
        <w:rPr>
          <w:rFonts w:ascii="Times New Roman" w:hAnsi="Times New Roman" w:cs="Times New Roman"/>
          <w:color w:val="000000"/>
          <w:sz w:val="24"/>
          <w:szCs w:val="24"/>
        </w:rPr>
        <w:t>« за» - единогласно</w:t>
      </w:r>
      <w:proofErr w:type="gramEnd"/>
    </w:p>
    <w:p w:rsidR="00302825" w:rsidRPr="0005313D" w:rsidRDefault="00302825" w:rsidP="00302825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2825" w:rsidRPr="0005313D" w:rsidRDefault="00302825" w:rsidP="00302825">
      <w:pPr>
        <w:tabs>
          <w:tab w:val="left" w:pos="142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2825" w:rsidRPr="0005313D" w:rsidRDefault="00302825" w:rsidP="00302825">
      <w:pPr>
        <w:tabs>
          <w:tab w:val="left" w:pos="142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  <w:highlight w:val="yellow"/>
        </w:rPr>
      </w:pPr>
      <w:r w:rsidRPr="000531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Председатель Думы Кимильтейского </w:t>
      </w:r>
      <w:r w:rsidRPr="0005313D">
        <w:rPr>
          <w:rFonts w:ascii="Times New Roman" w:hAnsi="Times New Roman" w:cs="Times New Roman"/>
          <w:sz w:val="24"/>
          <w:szCs w:val="24"/>
        </w:rPr>
        <w:t xml:space="preserve">сельского поселения       </w:t>
      </w:r>
      <w:r w:rsidRPr="000531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Н.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В. Никитина</w:t>
      </w:r>
    </w:p>
    <w:p w:rsidR="00D20A22" w:rsidRDefault="00D20A22"/>
    <w:sectPr w:rsidR="00D20A22" w:rsidSect="005616F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16C0C"/>
    <w:multiLevelType w:val="hybridMultilevel"/>
    <w:tmpl w:val="9FDE7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2CE"/>
    <w:rsid w:val="001A6A5B"/>
    <w:rsid w:val="00302825"/>
    <w:rsid w:val="0050193D"/>
    <w:rsid w:val="00D20A22"/>
    <w:rsid w:val="00E51407"/>
    <w:rsid w:val="00E65ED0"/>
    <w:rsid w:val="00F40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2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282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Kimiltey</dc:creator>
  <cp:lastModifiedBy>Kimiltey</cp:lastModifiedBy>
  <cp:revision>2</cp:revision>
  <dcterms:created xsi:type="dcterms:W3CDTF">2026-04-23T06:51:00Z</dcterms:created>
  <dcterms:modified xsi:type="dcterms:W3CDTF">2026-04-23T06:51:00Z</dcterms:modified>
</cp:coreProperties>
</file>