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04" w:rsidRDefault="00830104" w:rsidP="00830104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30104" w:rsidRDefault="00830104" w:rsidP="00830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30104" w:rsidRDefault="00830104" w:rsidP="00830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830104" w:rsidRDefault="00830104" w:rsidP="00830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830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30104" w:rsidRDefault="00830104" w:rsidP="008301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сельского поселения</w:t>
      </w:r>
    </w:p>
    <w:p w:rsidR="00830104" w:rsidRDefault="00830104" w:rsidP="00830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104" w:rsidRPr="00830104" w:rsidRDefault="00830104" w:rsidP="0083010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010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30104" w:rsidRDefault="00830104" w:rsidP="008301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104" w:rsidRDefault="00830104" w:rsidP="008301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4A3B">
        <w:rPr>
          <w:rFonts w:ascii="Times New Roman" w:hAnsi="Times New Roman" w:cs="Times New Roman"/>
          <w:sz w:val="24"/>
          <w:szCs w:val="24"/>
        </w:rPr>
        <w:t>05.12</w:t>
      </w:r>
      <w:r>
        <w:rPr>
          <w:rFonts w:ascii="Times New Roman" w:hAnsi="Times New Roman" w:cs="Times New Roman"/>
          <w:sz w:val="24"/>
          <w:szCs w:val="24"/>
        </w:rPr>
        <w:t xml:space="preserve">.2023 г.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135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0104" w:rsidRDefault="00830104" w:rsidP="008301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83010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Кимильтейского </w:t>
      </w:r>
      <w:r w:rsidR="009B41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от 04.12.2020 г. № 83 "Об установлении долгосрочных тарифов на питьевую воду для  потребителей МКУ «Служба коммунального хозяйства Кимильтейского МО» (ИНН 3814031998)</w:t>
      </w:r>
      <w:r w:rsidR="009B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Кимильтейского муниципального образования</w:t>
      </w:r>
    </w:p>
    <w:p w:rsidR="00830104" w:rsidRPr="00830104" w:rsidRDefault="00830104" w:rsidP="0083010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 гг.»</w:t>
      </w:r>
    </w:p>
    <w:p w:rsidR="00830104" w:rsidRDefault="00830104" w:rsidP="0083010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46D25" w:rsidRDefault="00346D25" w:rsidP="0083010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0104" w:rsidRDefault="00830104" w:rsidP="00346D2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 года № 416-ФЗ «О водоснабжении и водоотведении»,</w:t>
      </w:r>
      <w:r w:rsidR="009B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етодическими указаниями по расчету регулируемых тарифов в сфере водоснабжения и водоотведения, утвержденными приказом ФСТ Российской Федерации от 27.12.2013 года № 1746-э,Законом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татьей 8 Устава Кимильтейского сельского поселения, Положением о тарифной комиссии, утвержденным постановлением  администрации Кимильтейского сельско</w:t>
      </w:r>
      <w:r w:rsidR="00346D25">
        <w:rPr>
          <w:rFonts w:ascii="Times New Roman" w:hAnsi="Times New Roman" w:cs="Times New Roman"/>
          <w:sz w:val="24"/>
          <w:szCs w:val="24"/>
        </w:rPr>
        <w:t>го поселения от 23.11.2022 года</w:t>
      </w:r>
      <w:r>
        <w:rPr>
          <w:rFonts w:ascii="Times New Roman" w:hAnsi="Times New Roman" w:cs="Times New Roman"/>
          <w:sz w:val="24"/>
          <w:szCs w:val="24"/>
        </w:rPr>
        <w:t xml:space="preserve"> № 91, решением тарифной комиссии Кимиль</w:t>
      </w:r>
      <w:r w:rsidR="00346D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тейского сельского поселения от 27.11.2023 года, в целях осуществления корректировки долгосрочных тарифов, администрация Кимильтейского сельского поселения</w:t>
      </w:r>
    </w:p>
    <w:p w:rsidR="00346D25" w:rsidRDefault="00346D25" w:rsidP="00346D2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346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104" w:rsidRDefault="00830104" w:rsidP="008301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83010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в постановление администрации Кимильтейского </w:t>
      </w:r>
      <w:r w:rsidR="009B41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04.12.2020  № 83 «Об установлении долгосрочных  тарифов на питьевую воду для потребителей МКУ «Служба коммунального хозяйства Кимильтейского МО» (ИНН 3814031998) на территории Кимильтейского муниципального образования на 2021-2025 гг.» изменения:</w:t>
      </w:r>
    </w:p>
    <w:p w:rsidR="00830104" w:rsidRDefault="00830104" w:rsidP="0083010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наименовании, в пунктах 1,3, приложениях 1,2 слова МКУ «Служба коммунального хозяйства Кимильтейского МО» заменить словами МКУ «Служба коммунального хозяйства Кимильтейского СП».</w:t>
      </w:r>
    </w:p>
    <w:p w:rsidR="00830104" w:rsidRDefault="00830104" w:rsidP="0083010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тарифную таблицу приложения 1 изложить  в следующей редакции:</w:t>
      </w:r>
    </w:p>
    <w:p w:rsidR="00830104" w:rsidRDefault="00830104" w:rsidP="0083010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851"/>
        <w:gridCol w:w="3260"/>
        <w:gridCol w:w="1985"/>
        <w:gridCol w:w="1701"/>
        <w:gridCol w:w="1666"/>
      </w:tblGrid>
      <w:tr w:rsidR="00830104" w:rsidTr="0083010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346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</w:t>
            </w: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830104" w:rsidTr="00346D25">
        <w:trPr>
          <w:trHeight w:val="6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346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346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30104" w:rsidTr="0083010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имильтей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еревоз</w:t>
            </w: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01.01.2021 по 30.06.2021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41,92</w:t>
            </w:r>
          </w:p>
        </w:tc>
      </w:tr>
      <w:tr w:rsidR="00830104" w:rsidTr="00830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01.07.2021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42,89</w:t>
            </w:r>
          </w:p>
        </w:tc>
      </w:tr>
      <w:tr w:rsidR="00830104" w:rsidTr="00830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830104" w:rsidTr="00830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01.07.2022 по 30.11.2022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44,40</w:t>
            </w:r>
          </w:p>
        </w:tc>
      </w:tr>
      <w:tr w:rsidR="00830104" w:rsidTr="00830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 по 31.12.2023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</w:tr>
      <w:tr w:rsidR="00830104" w:rsidTr="00830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</w:tr>
      <w:tr w:rsidR="00830104" w:rsidTr="00830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</w:tr>
      <w:tr w:rsidR="00830104" w:rsidTr="00830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48,81</w:t>
            </w:r>
          </w:p>
        </w:tc>
      </w:tr>
      <w:tr w:rsidR="00830104" w:rsidTr="00830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104" w:rsidRDefault="00830104" w:rsidP="0083010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104" w:rsidRDefault="00830104" w:rsidP="00830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104" w:rsidRDefault="00830104" w:rsidP="00830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</w:tbl>
    <w:p w:rsidR="00830104" w:rsidRDefault="00830104" w:rsidP="008301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0104" w:rsidRDefault="00346D25" w:rsidP="00346D25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0104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830104">
        <w:rPr>
          <w:rFonts w:ascii="Times New Roman" w:hAnsi="Times New Roman" w:cs="Times New Roman"/>
          <w:sz w:val="24"/>
          <w:szCs w:val="24"/>
        </w:rPr>
        <w:t>Признать утратившим силу с 1 января 2024 года постановление администрации Кимильтейского сельского поселения от 25.11.2022 г. № 93 «О внесении изменений в постановление администрации Кимильтейского муниципального образования от 04.12.2020 г. № 83 «Об установлении долгосрочных тарифов на питьевую воду для потребителей МКУ «Служба коммунального хозяйства Кимильтейского МО» (ИНН 3814031998) на территории Кимильтейского муниципального образования на 2021-2025 гг.»</w:t>
      </w:r>
      <w:proofErr w:type="gramEnd"/>
    </w:p>
    <w:p w:rsidR="00830104" w:rsidRDefault="00830104" w:rsidP="00346D25">
      <w:pPr>
        <w:spacing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 опубликовать в информационно-аналитическом издании администрации Кимильтейского сельского поселения «Информационный вестник» и разместить на официальном сайте  в информационно-телекоммуникационной сети «Интернет»https://кимильтей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ф/.</w:t>
      </w:r>
    </w:p>
    <w:p w:rsidR="00830104" w:rsidRDefault="00830104" w:rsidP="0083010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830104" w:rsidRDefault="00830104" w:rsidP="00830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830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830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104" w:rsidRDefault="00830104" w:rsidP="008301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 сельского поселения                                                        Н.Н.Андреев  </w:t>
      </w:r>
    </w:p>
    <w:p w:rsidR="00830104" w:rsidRDefault="00830104" w:rsidP="008301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04"/>
    <w:rsid w:val="001A6A5B"/>
    <w:rsid w:val="00276E37"/>
    <w:rsid w:val="00346D25"/>
    <w:rsid w:val="0050193D"/>
    <w:rsid w:val="006351DC"/>
    <w:rsid w:val="00830104"/>
    <w:rsid w:val="00964A3B"/>
    <w:rsid w:val="009B411F"/>
    <w:rsid w:val="00A22E6C"/>
    <w:rsid w:val="00B51737"/>
    <w:rsid w:val="00B675B2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04"/>
    <w:pPr>
      <w:spacing w:line="276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04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830104"/>
    <w:pPr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7</cp:revision>
  <cp:lastPrinted>2023-12-07T06:26:00Z</cp:lastPrinted>
  <dcterms:created xsi:type="dcterms:W3CDTF">2023-12-07T04:00:00Z</dcterms:created>
  <dcterms:modified xsi:type="dcterms:W3CDTF">2023-12-19T06:47:00Z</dcterms:modified>
</cp:coreProperties>
</file>