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A64" w:rsidRDefault="00841A77" w:rsidP="00841A77">
      <w:pPr>
        <w:widowControl w:val="0"/>
        <w:autoSpaceDE w:val="0"/>
        <w:autoSpaceDN w:val="0"/>
        <w:spacing w:after="0" w:line="240" w:lineRule="auto"/>
        <w:ind w:left="453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министерство сельского хозяйства Иркутской области </w:t>
      </w:r>
    </w:p>
    <w:p w:rsidR="00841A77" w:rsidRDefault="00841A77" w:rsidP="00841A77">
      <w:pPr>
        <w:widowControl w:val="0"/>
        <w:autoSpaceDE w:val="0"/>
        <w:autoSpaceDN w:val="0"/>
        <w:spacing w:after="0" w:line="240" w:lineRule="auto"/>
        <w:ind w:left="453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________________________________</w:t>
      </w:r>
    </w:p>
    <w:p w:rsidR="00841A77" w:rsidRDefault="00841A77" w:rsidP="00841A77">
      <w:pPr>
        <w:widowControl w:val="0"/>
        <w:autoSpaceDE w:val="0"/>
        <w:autoSpaceDN w:val="0"/>
        <w:spacing w:after="0" w:line="240" w:lineRule="auto"/>
        <w:ind w:left="453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</w:p>
    <w:p w:rsidR="00841A77" w:rsidRDefault="00841A77" w:rsidP="00841A77">
      <w:pPr>
        <w:widowControl w:val="0"/>
        <w:autoSpaceDE w:val="0"/>
        <w:autoSpaceDN w:val="0"/>
        <w:spacing w:after="0" w:line="240" w:lineRule="auto"/>
        <w:ind w:left="4536"/>
        <w:jc w:val="center"/>
        <w:outlineLvl w:val="0"/>
        <w:rPr>
          <w:rFonts w:ascii="Times New Roman" w:eastAsia="Times New Roman" w:hAnsi="Times New Roman" w:cs="Times New Roman"/>
          <w:szCs w:val="28"/>
          <w:lang w:eastAsia="ru-RU"/>
        </w:rPr>
      </w:pPr>
      <w:r w:rsidRPr="00841A77">
        <w:rPr>
          <w:rFonts w:ascii="Times New Roman" w:eastAsia="Times New Roman" w:hAnsi="Times New Roman" w:cs="Times New Roman"/>
          <w:szCs w:val="28"/>
          <w:lang w:eastAsia="ru-RU"/>
        </w:rPr>
        <w:t>(фамилия, имя, отчество (последнее при наличии)</w:t>
      </w:r>
    </w:p>
    <w:p w:rsidR="00841A77" w:rsidRDefault="00841A77" w:rsidP="00841A77">
      <w:pPr>
        <w:widowControl w:val="0"/>
        <w:autoSpaceDE w:val="0"/>
        <w:autoSpaceDN w:val="0"/>
        <w:spacing w:after="0" w:line="240" w:lineRule="auto"/>
        <w:ind w:left="453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</w:p>
    <w:p w:rsidR="00841A77" w:rsidRPr="00841A77" w:rsidRDefault="00841A77" w:rsidP="00841A77">
      <w:pPr>
        <w:widowControl w:val="0"/>
        <w:autoSpaceDE w:val="0"/>
        <w:autoSpaceDN w:val="0"/>
        <w:spacing w:after="0" w:line="240" w:lineRule="auto"/>
        <w:ind w:left="4536"/>
        <w:jc w:val="center"/>
        <w:outlineLvl w:val="0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841A77">
        <w:rPr>
          <w:rFonts w:ascii="Times New Roman" w:eastAsia="Times New Roman" w:hAnsi="Times New Roman" w:cs="Times New Roman"/>
          <w:sz w:val="20"/>
          <w:szCs w:val="28"/>
          <w:lang w:eastAsia="ru-RU"/>
        </w:rPr>
        <w:t>(</w:t>
      </w:r>
      <w:r w:rsidRPr="00841A77">
        <w:rPr>
          <w:rFonts w:ascii="Times New Roman" w:eastAsia="Times New Roman" w:hAnsi="Times New Roman" w:cs="Times New Roman"/>
          <w:szCs w:val="28"/>
          <w:lang w:eastAsia="ru-RU"/>
        </w:rPr>
        <w:t>место</w:t>
      </w:r>
      <w:r w:rsidRPr="00841A77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регистрации)</w:t>
      </w:r>
    </w:p>
    <w:p w:rsidR="00841A77" w:rsidRDefault="00841A77" w:rsidP="00841A77">
      <w:pPr>
        <w:widowControl w:val="0"/>
        <w:autoSpaceDE w:val="0"/>
        <w:autoSpaceDN w:val="0"/>
        <w:spacing w:after="0" w:line="240" w:lineRule="auto"/>
        <w:ind w:left="453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</w:p>
    <w:p w:rsidR="00841A77" w:rsidRPr="00841A77" w:rsidRDefault="00841A77" w:rsidP="00841A77">
      <w:pPr>
        <w:widowControl w:val="0"/>
        <w:autoSpaceDE w:val="0"/>
        <w:autoSpaceDN w:val="0"/>
        <w:spacing w:after="0" w:line="240" w:lineRule="auto"/>
        <w:ind w:left="4536"/>
        <w:jc w:val="center"/>
        <w:outlineLvl w:val="0"/>
        <w:rPr>
          <w:rFonts w:ascii="Times New Roman" w:eastAsia="Times New Roman" w:hAnsi="Times New Roman" w:cs="Times New Roman"/>
          <w:szCs w:val="28"/>
          <w:lang w:eastAsia="ru-RU"/>
        </w:rPr>
      </w:pPr>
      <w:r w:rsidRPr="00841A77">
        <w:rPr>
          <w:rFonts w:ascii="Times New Roman" w:eastAsia="Times New Roman" w:hAnsi="Times New Roman" w:cs="Times New Roman"/>
          <w:szCs w:val="28"/>
          <w:lang w:eastAsia="ru-RU"/>
        </w:rPr>
        <w:t>(контактный номер телефона (при наличии))</w:t>
      </w:r>
    </w:p>
    <w:p w:rsidR="00C23A64" w:rsidRDefault="00C23A64" w:rsidP="00841A77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A77" w:rsidRDefault="00841A77" w:rsidP="00841A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P38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Заявление</w:t>
      </w:r>
    </w:p>
    <w:p w:rsidR="00841A77" w:rsidRPr="00D13E07" w:rsidRDefault="00C76A8D" w:rsidP="00841A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предоставлени</w:t>
      </w:r>
      <w:r w:rsidR="00936A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компенсаций и</w:t>
      </w:r>
      <w:r w:rsidR="007777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(или)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единовременной материальной помощи </w:t>
      </w:r>
      <w:r w:rsidR="00841A77" w:rsidRPr="00841A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связи с гибелью</w:t>
      </w:r>
      <w:r w:rsidR="007777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утратой (повреждением)</w:t>
      </w:r>
      <w:r w:rsidR="00841A77" w:rsidRPr="00841A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посевов сельскохозяйственных культур, посадок многолетних насаждений, </w:t>
      </w:r>
      <w:r w:rsidR="00841A77" w:rsidRPr="00D13E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сельскохозяйственных животных</w:t>
      </w:r>
      <w:r w:rsidRPr="00D13E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строений (сооружений), предназначенных для содержания сельскохозяйственных животных</w:t>
      </w:r>
      <w:r w:rsidR="00151F3D" w:rsidRPr="00D13E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(за исключением пчелосемей)</w:t>
      </w:r>
      <w:r w:rsidR="009426AB" w:rsidRPr="00D13E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841A77" w:rsidRPr="00D13E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результате паводка,</w:t>
      </w:r>
      <w:r w:rsidRPr="00D13E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вызванного сильными дождями,прошедшими</w:t>
      </w:r>
      <w:r w:rsidR="00841A77" w:rsidRPr="00D13E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июне 2019 года</w:t>
      </w:r>
      <w:r w:rsidRPr="00D13E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территории Иркутской области</w:t>
      </w:r>
    </w:p>
    <w:p w:rsidR="00841A77" w:rsidRPr="00D13E07" w:rsidRDefault="00841A77" w:rsidP="00841A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3E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841A77" w:rsidRPr="00D13E07" w:rsidRDefault="00841A77" w:rsidP="00841A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E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Прошу предоставить мне </w:t>
      </w:r>
      <w:r w:rsidR="00777784" w:rsidRPr="00D13E0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компенсацию и (или) единовременную</w:t>
      </w:r>
      <w:r w:rsidR="00AA6A9F" w:rsidRPr="00D13E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материальную помощь</w:t>
      </w:r>
      <w:r w:rsidR="00273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D13E0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гибелью</w:t>
      </w:r>
      <w:r w:rsidR="00435CA4" w:rsidRPr="00D13E07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утратой (повреждением)</w:t>
      </w:r>
      <w:r w:rsidRPr="00D13E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посевов сельскохозяйственных культур, посадок многолетних насаждений, сельскохозяйственных животных</w:t>
      </w:r>
      <w:r w:rsidR="00435CA4" w:rsidRPr="00D13E07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строений (сооружений), предназначенных для содержания сельскохозяйственных животных</w:t>
      </w:r>
      <w:r w:rsidR="00151F3D" w:rsidRPr="00D13E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 исключением пчелосемей)</w:t>
      </w:r>
      <w:r w:rsidR="00435CA4" w:rsidRPr="00D13E0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13E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результате паводка, </w:t>
      </w:r>
      <w:r w:rsidR="00435CA4" w:rsidRPr="00D13E0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вызванного сильными дождями, прошедшими в июне 2019 года на территории Иркутской области</w:t>
      </w:r>
      <w:r w:rsidRPr="00D13E0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23035" w:rsidRPr="00D13E07" w:rsidRDefault="00841A77" w:rsidP="00841A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E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результате паводка, </w:t>
      </w:r>
      <w:r w:rsidR="003D6565" w:rsidRPr="00D13E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вызванного сильными дождями, прошедшими в июне </w:t>
      </w:r>
      <w:r w:rsidRPr="00D13E07">
        <w:rPr>
          <w:rFonts w:ascii="Times New Roman" w:eastAsia="Times New Roman" w:hAnsi="Times New Roman" w:cs="Times New Roman"/>
          <w:sz w:val="28"/>
          <w:szCs w:val="28"/>
          <w:lang w:eastAsia="ru-RU"/>
        </w:rPr>
        <w:t>2019 года</w:t>
      </w:r>
      <w:r w:rsidR="003D6565" w:rsidRPr="00D13E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Иркутской области</w:t>
      </w:r>
      <w:r w:rsidR="0034366D" w:rsidRPr="00D13E0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23035" w:rsidRPr="00D13E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причинен следующий ущерб в связи с гибелью</w:t>
      </w:r>
      <w:r w:rsidR="003D6565" w:rsidRPr="00D13E07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утратой (повреждением)</w:t>
      </w:r>
      <w:r w:rsidR="00423035" w:rsidRPr="00D13E0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tbl>
      <w:tblPr>
        <w:tblStyle w:val="a3"/>
        <w:tblW w:w="0" w:type="auto"/>
        <w:tblLook w:val="04A0"/>
      </w:tblPr>
      <w:tblGrid>
        <w:gridCol w:w="4629"/>
        <w:gridCol w:w="4942"/>
      </w:tblGrid>
      <w:tr w:rsidR="00423035" w:rsidRPr="00D13E07" w:rsidTr="0034366D">
        <w:tc>
          <w:tcPr>
            <w:tcW w:w="4629" w:type="dxa"/>
          </w:tcPr>
          <w:p w:rsidR="00423035" w:rsidRPr="00D13E07" w:rsidRDefault="001D3067" w:rsidP="001D306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E07">
              <w:rPr>
                <w:rFonts w:ascii="MS Mincho" w:eastAsia="MS Mincho" w:hAnsi="MS Mincho" w:cs="MS Mincho" w:hint="eastAsia"/>
                <w:sz w:val="28"/>
                <w:szCs w:val="28"/>
                <w:lang w:eastAsia="ru-RU"/>
              </w:rPr>
              <w:t>☐</w:t>
            </w:r>
            <w:r w:rsidRPr="00D13E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посевов сельскохозяйственных культур</w:t>
            </w:r>
          </w:p>
        </w:tc>
        <w:tc>
          <w:tcPr>
            <w:tcW w:w="4942" w:type="dxa"/>
          </w:tcPr>
          <w:p w:rsidR="00423035" w:rsidRPr="00D13E07" w:rsidRDefault="00423035" w:rsidP="0042303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D3067" w:rsidRPr="00D13E07" w:rsidRDefault="00E07E8C" w:rsidP="0027393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E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площадью</w:t>
            </w:r>
            <w:r w:rsidR="002739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_________________ сот ___</w:t>
            </w:r>
            <w:r w:rsidR="0034366D" w:rsidRPr="00D13E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1D3067" w:rsidRPr="00D13E07" w:rsidTr="0034366D">
        <w:tc>
          <w:tcPr>
            <w:tcW w:w="4629" w:type="dxa"/>
          </w:tcPr>
          <w:p w:rsidR="001D3067" w:rsidRPr="00D13E07" w:rsidRDefault="0034366D" w:rsidP="0034366D">
            <w:pPr>
              <w:jc w:val="both"/>
              <w:rPr>
                <w:rFonts w:ascii="MS Mincho" w:eastAsia="MS Mincho" w:hAnsi="MS Mincho" w:cs="MS Mincho"/>
                <w:sz w:val="28"/>
                <w:szCs w:val="28"/>
                <w:lang w:eastAsia="ru-RU"/>
              </w:rPr>
            </w:pPr>
            <w:r w:rsidRPr="00D13E07">
              <w:rPr>
                <w:rFonts w:ascii="MS Mincho" w:eastAsia="MS Mincho" w:hAnsi="MS Mincho" w:cs="MS Mincho" w:hint="eastAsia"/>
                <w:sz w:val="28"/>
                <w:szCs w:val="28"/>
                <w:lang w:eastAsia="ru-RU"/>
              </w:rPr>
              <w:t>☐</w:t>
            </w:r>
            <w:r w:rsidRPr="00D13E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посадок многолетних насаждений</w:t>
            </w:r>
          </w:p>
        </w:tc>
        <w:tc>
          <w:tcPr>
            <w:tcW w:w="4942" w:type="dxa"/>
          </w:tcPr>
          <w:p w:rsidR="0034366D" w:rsidRPr="00D13E07" w:rsidRDefault="0034366D" w:rsidP="0042303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D3067" w:rsidRPr="00D13E07" w:rsidRDefault="00E07E8C" w:rsidP="0027393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E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площадью</w:t>
            </w:r>
            <w:r w:rsidR="002739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_________________ сот ___</w:t>
            </w:r>
            <w:r w:rsidR="0034366D" w:rsidRPr="00D13E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1D3067" w:rsidRPr="00D13E07" w:rsidTr="0034366D">
        <w:tc>
          <w:tcPr>
            <w:tcW w:w="4629" w:type="dxa"/>
          </w:tcPr>
          <w:p w:rsidR="001D3067" w:rsidRPr="00D13E07" w:rsidRDefault="001D3067" w:rsidP="0034366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E07">
              <w:rPr>
                <w:rFonts w:ascii="MS Mincho" w:eastAsia="MS Mincho" w:hAnsi="MS Mincho" w:cs="MS Mincho" w:hint="eastAsia"/>
                <w:sz w:val="28"/>
                <w:szCs w:val="28"/>
                <w:lang w:eastAsia="ru-RU"/>
              </w:rPr>
              <w:t>☐</w:t>
            </w:r>
            <w:r w:rsidRPr="00D13E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34366D" w:rsidRPr="00D13E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коров</w:t>
            </w:r>
          </w:p>
        </w:tc>
        <w:tc>
          <w:tcPr>
            <w:tcW w:w="4942" w:type="dxa"/>
          </w:tcPr>
          <w:p w:rsidR="001D3067" w:rsidRPr="00D13E07" w:rsidRDefault="001D3067" w:rsidP="001D306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E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количестве ____________________;</w:t>
            </w:r>
          </w:p>
        </w:tc>
      </w:tr>
      <w:tr w:rsidR="00186F9E" w:rsidRPr="00D13E07" w:rsidTr="0034366D">
        <w:tc>
          <w:tcPr>
            <w:tcW w:w="4629" w:type="dxa"/>
          </w:tcPr>
          <w:p w:rsidR="00186F9E" w:rsidRPr="00D13E07" w:rsidRDefault="00186F9E" w:rsidP="00C76A8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E07">
              <w:rPr>
                <w:rFonts w:ascii="MS Mincho" w:eastAsia="MS Mincho" w:hAnsi="MS Mincho" w:cs="MS Mincho" w:hint="eastAsia"/>
                <w:sz w:val="28"/>
                <w:szCs w:val="28"/>
                <w:lang w:eastAsia="ru-RU"/>
              </w:rPr>
              <w:t>☐</w:t>
            </w:r>
            <w:r w:rsidRPr="00D13E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крупного рогатого скота </w:t>
            </w:r>
            <w:r w:rsidRPr="00D13E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(за исключением коров)</w:t>
            </w:r>
          </w:p>
          <w:p w:rsidR="00186F9E" w:rsidRPr="00D13E07" w:rsidRDefault="00186F9E" w:rsidP="00C76A8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E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186F9E" w:rsidRPr="00D13E07" w:rsidRDefault="00186F9E" w:rsidP="00186F9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E07">
              <w:rPr>
                <w:rFonts w:ascii="Times New Roman" w:eastAsia="Times New Roman" w:hAnsi="Times New Roman" w:cs="Times New Roman"/>
                <w:lang w:eastAsia="ru-RU"/>
              </w:rPr>
              <w:t>(указать наименование)</w:t>
            </w:r>
          </w:p>
        </w:tc>
        <w:tc>
          <w:tcPr>
            <w:tcW w:w="4942" w:type="dxa"/>
          </w:tcPr>
          <w:p w:rsidR="00186F9E" w:rsidRPr="00D13E07" w:rsidRDefault="00186F9E" w:rsidP="00C76A8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6F9E" w:rsidRPr="00D13E07" w:rsidRDefault="00186F9E" w:rsidP="00C76A8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6F9E" w:rsidRPr="00D13E07" w:rsidRDefault="00186F9E" w:rsidP="00C76A8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6F9E" w:rsidRPr="00D13E07" w:rsidRDefault="00186F9E" w:rsidP="00C76A8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E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количестве____________________;</w:t>
            </w:r>
          </w:p>
        </w:tc>
      </w:tr>
      <w:tr w:rsidR="00186F9E" w:rsidRPr="00D13E07" w:rsidTr="0034366D">
        <w:tc>
          <w:tcPr>
            <w:tcW w:w="4629" w:type="dxa"/>
          </w:tcPr>
          <w:p w:rsidR="00186F9E" w:rsidRPr="00D13E07" w:rsidRDefault="00186F9E" w:rsidP="00186F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E07">
              <w:rPr>
                <w:rFonts w:ascii="MS Mincho" w:eastAsia="MS Mincho" w:hAnsi="MS Mincho" w:cs="MS Mincho" w:hint="eastAsia"/>
                <w:sz w:val="28"/>
                <w:szCs w:val="28"/>
                <w:lang w:eastAsia="ru-RU"/>
              </w:rPr>
              <w:t>☐</w:t>
            </w:r>
            <w:r w:rsidRPr="00D13E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лошадей </w:t>
            </w:r>
          </w:p>
        </w:tc>
        <w:tc>
          <w:tcPr>
            <w:tcW w:w="4942" w:type="dxa"/>
          </w:tcPr>
          <w:p w:rsidR="00186F9E" w:rsidRPr="00D13E07" w:rsidRDefault="00186F9E" w:rsidP="0042303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E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количестве____________________;</w:t>
            </w:r>
          </w:p>
        </w:tc>
      </w:tr>
      <w:tr w:rsidR="00186F9E" w:rsidRPr="00D13E07" w:rsidTr="0034366D">
        <w:tc>
          <w:tcPr>
            <w:tcW w:w="4629" w:type="dxa"/>
          </w:tcPr>
          <w:p w:rsidR="00186F9E" w:rsidRPr="00D13E07" w:rsidRDefault="00186F9E" w:rsidP="0034366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E07">
              <w:rPr>
                <w:rFonts w:ascii="MS Mincho" w:eastAsia="MS Mincho" w:hAnsi="MS Mincho" w:cs="MS Mincho" w:hint="eastAsia"/>
                <w:sz w:val="28"/>
                <w:szCs w:val="28"/>
                <w:lang w:eastAsia="ru-RU"/>
              </w:rPr>
              <w:t>☐</w:t>
            </w:r>
            <w:r w:rsidRPr="00D13E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свиней</w:t>
            </w:r>
          </w:p>
        </w:tc>
        <w:tc>
          <w:tcPr>
            <w:tcW w:w="4942" w:type="dxa"/>
          </w:tcPr>
          <w:p w:rsidR="00186F9E" w:rsidRPr="00D13E07" w:rsidRDefault="00186F9E" w:rsidP="0042303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E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количестве____________________;</w:t>
            </w:r>
          </w:p>
        </w:tc>
      </w:tr>
      <w:tr w:rsidR="00186F9E" w:rsidRPr="00D13E07" w:rsidTr="0034366D">
        <w:tc>
          <w:tcPr>
            <w:tcW w:w="4629" w:type="dxa"/>
          </w:tcPr>
          <w:p w:rsidR="00186F9E" w:rsidRPr="00D13E07" w:rsidRDefault="00186F9E" w:rsidP="0034366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E07">
              <w:rPr>
                <w:rFonts w:ascii="MS Mincho" w:eastAsia="MS Mincho" w:hAnsi="MS Mincho" w:cs="MS Mincho" w:hint="eastAsia"/>
                <w:sz w:val="28"/>
                <w:szCs w:val="28"/>
                <w:lang w:eastAsia="ru-RU"/>
              </w:rPr>
              <w:t>☐</w:t>
            </w:r>
            <w:r w:rsidRPr="00D13E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овец</w:t>
            </w:r>
          </w:p>
        </w:tc>
        <w:tc>
          <w:tcPr>
            <w:tcW w:w="4942" w:type="dxa"/>
          </w:tcPr>
          <w:p w:rsidR="00186F9E" w:rsidRPr="00D13E07" w:rsidRDefault="00186F9E" w:rsidP="0042303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E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количестве____________________;</w:t>
            </w:r>
          </w:p>
        </w:tc>
      </w:tr>
      <w:tr w:rsidR="00186F9E" w:rsidRPr="00D13E07" w:rsidTr="0034366D">
        <w:tc>
          <w:tcPr>
            <w:tcW w:w="4629" w:type="dxa"/>
          </w:tcPr>
          <w:p w:rsidR="00186F9E" w:rsidRPr="00D13E07" w:rsidRDefault="00186F9E" w:rsidP="0034366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E07">
              <w:rPr>
                <w:rFonts w:ascii="MS Mincho" w:eastAsia="MS Mincho" w:hAnsi="MS Mincho" w:cs="MS Mincho" w:hint="eastAsia"/>
                <w:sz w:val="28"/>
                <w:szCs w:val="28"/>
                <w:lang w:eastAsia="ru-RU"/>
              </w:rPr>
              <w:t>☐</w:t>
            </w:r>
            <w:r w:rsidRPr="00D13E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коз</w:t>
            </w:r>
          </w:p>
        </w:tc>
        <w:tc>
          <w:tcPr>
            <w:tcW w:w="4942" w:type="dxa"/>
          </w:tcPr>
          <w:p w:rsidR="00186F9E" w:rsidRPr="00D13E07" w:rsidRDefault="00186F9E" w:rsidP="0042303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E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количестве____________________;</w:t>
            </w:r>
          </w:p>
        </w:tc>
      </w:tr>
      <w:tr w:rsidR="00186F9E" w:rsidRPr="00D13E07" w:rsidTr="0034366D">
        <w:tc>
          <w:tcPr>
            <w:tcW w:w="4629" w:type="dxa"/>
          </w:tcPr>
          <w:p w:rsidR="00186F9E" w:rsidRPr="00D13E07" w:rsidRDefault="00186F9E" w:rsidP="0034366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E07">
              <w:rPr>
                <w:rFonts w:ascii="MS Mincho" w:eastAsia="MS Mincho" w:hAnsi="MS Mincho" w:cs="MS Mincho" w:hint="eastAsia"/>
                <w:sz w:val="28"/>
                <w:szCs w:val="28"/>
                <w:lang w:eastAsia="ru-RU"/>
              </w:rPr>
              <w:t>☐</w:t>
            </w:r>
            <w:r w:rsidRPr="00D13E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кроликов</w:t>
            </w:r>
          </w:p>
        </w:tc>
        <w:tc>
          <w:tcPr>
            <w:tcW w:w="4942" w:type="dxa"/>
          </w:tcPr>
          <w:p w:rsidR="00186F9E" w:rsidRPr="00D13E07" w:rsidRDefault="00186F9E" w:rsidP="0042303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E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количестве____________________;</w:t>
            </w:r>
          </w:p>
        </w:tc>
      </w:tr>
      <w:tr w:rsidR="00186F9E" w:rsidRPr="00D13E07" w:rsidTr="0034366D">
        <w:tc>
          <w:tcPr>
            <w:tcW w:w="4629" w:type="dxa"/>
          </w:tcPr>
          <w:p w:rsidR="00186F9E" w:rsidRPr="00D13E07" w:rsidRDefault="00186F9E" w:rsidP="0034366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E07">
              <w:rPr>
                <w:rFonts w:ascii="MS Mincho" w:eastAsia="MS Mincho" w:hAnsi="MS Mincho" w:cs="MS Mincho" w:hint="eastAsia"/>
                <w:sz w:val="28"/>
                <w:szCs w:val="28"/>
                <w:lang w:eastAsia="ru-RU"/>
              </w:rPr>
              <w:t>☐</w:t>
            </w:r>
            <w:r w:rsidRPr="00D13E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сельскохозяйственных птиц</w:t>
            </w:r>
          </w:p>
          <w:p w:rsidR="00186F9E" w:rsidRPr="00D13E07" w:rsidRDefault="00186F9E" w:rsidP="00186F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E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186F9E" w:rsidRPr="00D13E07" w:rsidRDefault="00186F9E" w:rsidP="00186F9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E07">
              <w:rPr>
                <w:rFonts w:ascii="Times New Roman" w:eastAsia="Times New Roman" w:hAnsi="Times New Roman" w:cs="Times New Roman"/>
                <w:lang w:eastAsia="ru-RU"/>
              </w:rPr>
              <w:t>(указать наименование)</w:t>
            </w:r>
          </w:p>
        </w:tc>
        <w:tc>
          <w:tcPr>
            <w:tcW w:w="4942" w:type="dxa"/>
          </w:tcPr>
          <w:p w:rsidR="00186F9E" w:rsidRPr="00D13E07" w:rsidRDefault="00186F9E" w:rsidP="0042303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6F9E" w:rsidRPr="00D13E07" w:rsidRDefault="00186F9E" w:rsidP="0042303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6F9E" w:rsidRPr="00D13E07" w:rsidRDefault="00186F9E" w:rsidP="0042303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E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количестве____________________;</w:t>
            </w:r>
          </w:p>
        </w:tc>
      </w:tr>
      <w:tr w:rsidR="003D6565" w:rsidRPr="00D13E07" w:rsidTr="0034366D">
        <w:tc>
          <w:tcPr>
            <w:tcW w:w="4629" w:type="dxa"/>
          </w:tcPr>
          <w:p w:rsidR="003D6565" w:rsidRPr="00D13E07" w:rsidRDefault="003D6565" w:rsidP="0034366D">
            <w:pPr>
              <w:jc w:val="both"/>
              <w:rPr>
                <w:rFonts w:eastAsia="MS Mincho" w:cs="MS Mincho"/>
                <w:sz w:val="28"/>
                <w:szCs w:val="28"/>
                <w:lang w:eastAsia="ru-RU"/>
              </w:rPr>
            </w:pPr>
            <w:r w:rsidRPr="00D13E07">
              <w:rPr>
                <w:rFonts w:ascii="MS Mincho" w:eastAsia="MS Mincho" w:hAnsi="MS Mincho" w:cs="MS Mincho" w:hint="eastAsia"/>
                <w:sz w:val="28"/>
                <w:szCs w:val="28"/>
                <w:lang w:eastAsia="ru-RU"/>
              </w:rPr>
              <w:lastRenderedPageBreak/>
              <w:t>☐</w:t>
            </w:r>
            <w:r w:rsidRPr="00D13E07">
              <w:rPr>
                <w:rFonts w:eastAsia="MS Mincho" w:cs="MS Mincho"/>
                <w:sz w:val="28"/>
                <w:szCs w:val="28"/>
                <w:lang w:eastAsia="ru-RU"/>
              </w:rPr>
              <w:t xml:space="preserve"> - </w:t>
            </w:r>
            <w:r w:rsidRPr="00D13E07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>пчелосемей</w:t>
            </w:r>
          </w:p>
        </w:tc>
        <w:tc>
          <w:tcPr>
            <w:tcW w:w="4942" w:type="dxa"/>
          </w:tcPr>
          <w:p w:rsidR="003D6565" w:rsidRPr="00D13E07" w:rsidRDefault="003D6565" w:rsidP="003D656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E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в количестве ___________________ ;</w:t>
            </w:r>
          </w:p>
        </w:tc>
      </w:tr>
      <w:tr w:rsidR="003D6565" w:rsidRPr="00D13E07" w:rsidTr="0034366D">
        <w:tc>
          <w:tcPr>
            <w:tcW w:w="4629" w:type="dxa"/>
          </w:tcPr>
          <w:p w:rsidR="003D6565" w:rsidRPr="00D13E07" w:rsidRDefault="005E0483" w:rsidP="00B3099E">
            <w:pPr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D13E07">
              <w:rPr>
                <w:rFonts w:ascii="MS Mincho" w:eastAsia="MS Mincho" w:hAnsi="MS Mincho" w:cs="MS Mincho" w:hint="eastAsia"/>
                <w:sz w:val="28"/>
                <w:szCs w:val="28"/>
                <w:lang w:eastAsia="ru-RU"/>
              </w:rPr>
              <w:t>☐</w:t>
            </w:r>
            <w:r w:rsidRPr="00D13E07">
              <w:rPr>
                <w:rFonts w:eastAsia="MS Mincho" w:cs="MS Mincho"/>
                <w:sz w:val="28"/>
                <w:szCs w:val="28"/>
                <w:lang w:eastAsia="ru-RU"/>
              </w:rPr>
              <w:t xml:space="preserve"> - </w:t>
            </w:r>
            <w:r w:rsidRPr="00D13E07"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eastAsia="ru-RU"/>
              </w:rPr>
              <w:t>утратой</w:t>
            </w:r>
            <w:r w:rsidR="00B3099E" w:rsidRPr="00D13E07"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(повреждением</w:t>
            </w:r>
            <w:r w:rsidR="00B3099E" w:rsidRPr="00D13E07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>)  сооружения</w:t>
            </w:r>
            <w:r w:rsidRPr="00D13E07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>, предназначенного для содержания сельскохозяйственных животных</w:t>
            </w:r>
            <w:r w:rsidR="00B3099E" w:rsidRPr="00D13E07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(нужное подчеркнуть)</w:t>
            </w:r>
          </w:p>
        </w:tc>
        <w:tc>
          <w:tcPr>
            <w:tcW w:w="4942" w:type="dxa"/>
          </w:tcPr>
          <w:p w:rsidR="003D6565" w:rsidRPr="00D13E07" w:rsidRDefault="004F06C6" w:rsidP="004F06C6">
            <w:pPr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 w:rsidRPr="00D13E07">
              <w:rPr>
                <w:rFonts w:ascii="MS Gothic" w:eastAsia="MS Gothic" w:hAnsi="MS Gothic" w:cs="MS Gothic" w:hint="eastAsia"/>
                <w:sz w:val="28"/>
                <w:szCs w:val="28"/>
                <w:lang w:eastAsia="ru-RU"/>
              </w:rPr>
              <w:t>☐</w:t>
            </w:r>
            <w:r w:rsidRPr="00D13E07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 xml:space="preserve"> - для содержания коров;</w:t>
            </w:r>
          </w:p>
          <w:p w:rsidR="004F06C6" w:rsidRPr="00D13E07" w:rsidRDefault="004F06C6" w:rsidP="004F06C6">
            <w:pPr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 w:rsidRPr="00D13E07">
              <w:rPr>
                <w:rFonts w:ascii="MS Gothic" w:eastAsia="MS Gothic" w:hAnsi="MS Gothic" w:cs="MS Gothic" w:hint="eastAsia"/>
                <w:sz w:val="28"/>
                <w:szCs w:val="28"/>
                <w:lang w:eastAsia="ru-RU"/>
              </w:rPr>
              <w:t>☐</w:t>
            </w:r>
            <w:r w:rsidRPr="00D13E07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 xml:space="preserve"> - для содержания крупного рогатого скота </w:t>
            </w:r>
            <w:r w:rsidR="00B3099E" w:rsidRPr="00D13E07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>(за исключением коров);</w:t>
            </w:r>
          </w:p>
          <w:p w:rsidR="00B3099E" w:rsidRPr="00D13E07" w:rsidRDefault="00B3099E" w:rsidP="004F06C6">
            <w:pPr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 w:rsidRPr="00D13E07">
              <w:rPr>
                <w:rFonts w:ascii="MS Gothic" w:eastAsia="MS Gothic" w:hAnsi="MS Gothic" w:cs="MS Gothic" w:hint="eastAsia"/>
                <w:sz w:val="28"/>
                <w:szCs w:val="28"/>
                <w:lang w:eastAsia="ru-RU"/>
              </w:rPr>
              <w:t>☐</w:t>
            </w:r>
            <w:r w:rsidRPr="00D13E07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 xml:space="preserve"> - для содержания лошадей;</w:t>
            </w:r>
          </w:p>
          <w:p w:rsidR="00B3099E" w:rsidRPr="00D13E07" w:rsidRDefault="00B3099E" w:rsidP="004F06C6">
            <w:pPr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 w:rsidRPr="00D13E07">
              <w:rPr>
                <w:rFonts w:ascii="MS Gothic" w:eastAsia="MS Gothic" w:hAnsi="MS Gothic" w:cs="MS Gothic" w:hint="eastAsia"/>
                <w:sz w:val="28"/>
                <w:szCs w:val="28"/>
                <w:lang w:eastAsia="ru-RU"/>
              </w:rPr>
              <w:t>☐</w:t>
            </w:r>
            <w:r w:rsidRPr="00D13E07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>- для содержания свиней;</w:t>
            </w:r>
          </w:p>
          <w:p w:rsidR="00B3099E" w:rsidRPr="00D13E07" w:rsidRDefault="00B3099E" w:rsidP="004F06C6">
            <w:pPr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 w:rsidRPr="00D13E07">
              <w:rPr>
                <w:rFonts w:ascii="MS Gothic" w:eastAsia="MS Gothic" w:hAnsi="MS Gothic" w:cs="MS Gothic" w:hint="eastAsia"/>
                <w:sz w:val="28"/>
                <w:szCs w:val="28"/>
                <w:lang w:eastAsia="ru-RU"/>
              </w:rPr>
              <w:t>☐</w:t>
            </w:r>
            <w:r w:rsidRPr="00D13E07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 xml:space="preserve"> - для содержания овец;</w:t>
            </w:r>
          </w:p>
          <w:p w:rsidR="00B3099E" w:rsidRPr="00D13E07" w:rsidRDefault="00B3099E" w:rsidP="004F06C6">
            <w:pPr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 w:rsidRPr="00D13E07">
              <w:rPr>
                <w:rFonts w:ascii="MS Gothic" w:eastAsia="MS Gothic" w:hAnsi="MS Gothic" w:cs="MS Gothic" w:hint="eastAsia"/>
                <w:sz w:val="28"/>
                <w:szCs w:val="28"/>
                <w:lang w:eastAsia="ru-RU"/>
              </w:rPr>
              <w:t>☐</w:t>
            </w:r>
            <w:r w:rsidRPr="00D13E07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 xml:space="preserve"> - для содержания коз;</w:t>
            </w:r>
          </w:p>
          <w:p w:rsidR="00B3099E" w:rsidRPr="00D13E07" w:rsidRDefault="00B3099E" w:rsidP="004F06C6">
            <w:pPr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 w:rsidRPr="00D13E07">
              <w:rPr>
                <w:rFonts w:ascii="MS Gothic" w:eastAsia="MS Gothic" w:hAnsi="MS Gothic" w:cs="MS Gothic" w:hint="eastAsia"/>
                <w:sz w:val="28"/>
                <w:szCs w:val="28"/>
                <w:lang w:eastAsia="ru-RU"/>
              </w:rPr>
              <w:t>☐</w:t>
            </w:r>
            <w:r w:rsidRPr="00D13E07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 xml:space="preserve"> - для содержания кроликов;</w:t>
            </w:r>
          </w:p>
          <w:p w:rsidR="00B3099E" w:rsidRPr="00D13E07" w:rsidRDefault="00B3099E" w:rsidP="004F06C6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D13E07">
              <w:rPr>
                <w:rFonts w:ascii="MS Gothic" w:eastAsia="MS Gothic" w:hAnsi="MS Gothic" w:cs="MS Gothic" w:hint="eastAsia"/>
                <w:sz w:val="28"/>
                <w:szCs w:val="28"/>
                <w:lang w:eastAsia="ru-RU"/>
              </w:rPr>
              <w:t>☐</w:t>
            </w:r>
            <w:r w:rsidRPr="00D13E07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 xml:space="preserve"> - для содержания птицы</w:t>
            </w:r>
          </w:p>
        </w:tc>
      </w:tr>
      <w:tr w:rsidR="00B3099E" w:rsidRPr="00D13E07" w:rsidTr="0034366D">
        <w:tc>
          <w:tcPr>
            <w:tcW w:w="4629" w:type="dxa"/>
          </w:tcPr>
          <w:p w:rsidR="00B3099E" w:rsidRPr="00D13E07" w:rsidRDefault="00B3099E" w:rsidP="00B3099E">
            <w:pPr>
              <w:jc w:val="both"/>
              <w:rPr>
                <w:rFonts w:eastAsia="MS Mincho" w:cs="MS Mincho"/>
                <w:sz w:val="28"/>
                <w:szCs w:val="28"/>
                <w:lang w:eastAsia="ru-RU"/>
              </w:rPr>
            </w:pPr>
            <w:r w:rsidRPr="00D13E07">
              <w:rPr>
                <w:rFonts w:ascii="MS Mincho" w:eastAsia="MS Mincho" w:hAnsi="MS Mincho" w:cs="MS Mincho" w:hint="eastAsia"/>
                <w:sz w:val="28"/>
                <w:szCs w:val="28"/>
                <w:lang w:eastAsia="ru-RU"/>
              </w:rPr>
              <w:t>☐</w:t>
            </w:r>
            <w:r w:rsidRPr="00D13E07">
              <w:rPr>
                <w:rFonts w:eastAsia="MS Mincho" w:cs="MS Mincho"/>
                <w:sz w:val="28"/>
                <w:szCs w:val="28"/>
                <w:lang w:eastAsia="ru-RU"/>
              </w:rPr>
              <w:t xml:space="preserve"> - </w:t>
            </w:r>
            <w:r w:rsidRPr="00D13E07"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eastAsia="ru-RU"/>
              </w:rPr>
              <w:t>утратой (повреждением)</w:t>
            </w:r>
            <w:r w:rsidRPr="00D13E07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 xml:space="preserve"> строения (сооружения), предназначенного для содержания сельскохозяйственных животных </w:t>
            </w:r>
            <w:r w:rsidRPr="00D13E07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(нужное подчеркнуть)</w:t>
            </w:r>
          </w:p>
        </w:tc>
        <w:tc>
          <w:tcPr>
            <w:tcW w:w="4942" w:type="dxa"/>
          </w:tcPr>
          <w:p w:rsidR="00B3099E" w:rsidRPr="00D13E07" w:rsidRDefault="00B3099E" w:rsidP="00B3099E">
            <w:pPr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 w:rsidRPr="00D13E07">
              <w:rPr>
                <w:rFonts w:ascii="MS Gothic" w:eastAsia="MS Gothic" w:hAnsi="MS Gothic" w:cs="MS Gothic" w:hint="eastAsia"/>
                <w:sz w:val="28"/>
                <w:szCs w:val="28"/>
                <w:lang w:eastAsia="ru-RU"/>
              </w:rPr>
              <w:t>☐</w:t>
            </w:r>
            <w:r w:rsidRPr="00D13E07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 xml:space="preserve"> - для содержания коров;</w:t>
            </w:r>
          </w:p>
          <w:p w:rsidR="00B3099E" w:rsidRPr="00D13E07" w:rsidRDefault="00B3099E" w:rsidP="00B3099E">
            <w:pPr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 w:rsidRPr="00D13E07">
              <w:rPr>
                <w:rFonts w:ascii="MS Gothic" w:eastAsia="MS Gothic" w:hAnsi="MS Gothic" w:cs="MS Gothic" w:hint="eastAsia"/>
                <w:sz w:val="28"/>
                <w:szCs w:val="28"/>
                <w:lang w:eastAsia="ru-RU"/>
              </w:rPr>
              <w:t>☐</w:t>
            </w:r>
            <w:r w:rsidRPr="00D13E07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 xml:space="preserve"> - для содержания крупного рогатого скота (за исключением коров);</w:t>
            </w:r>
          </w:p>
          <w:p w:rsidR="00B3099E" w:rsidRPr="00D13E07" w:rsidRDefault="00B3099E" w:rsidP="00B3099E">
            <w:pPr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 w:rsidRPr="00D13E07">
              <w:rPr>
                <w:rFonts w:ascii="MS Gothic" w:eastAsia="MS Gothic" w:hAnsi="MS Gothic" w:cs="MS Gothic" w:hint="eastAsia"/>
                <w:sz w:val="28"/>
                <w:szCs w:val="28"/>
                <w:lang w:eastAsia="ru-RU"/>
              </w:rPr>
              <w:t>☐</w:t>
            </w:r>
            <w:r w:rsidRPr="00D13E07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 xml:space="preserve"> - для содержания лошадей;</w:t>
            </w:r>
          </w:p>
          <w:p w:rsidR="00B3099E" w:rsidRPr="00D13E07" w:rsidRDefault="00B3099E" w:rsidP="00B3099E">
            <w:pPr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 w:rsidRPr="00D13E07">
              <w:rPr>
                <w:rFonts w:ascii="MS Gothic" w:eastAsia="MS Gothic" w:hAnsi="MS Gothic" w:cs="MS Gothic" w:hint="eastAsia"/>
                <w:sz w:val="28"/>
                <w:szCs w:val="28"/>
                <w:lang w:eastAsia="ru-RU"/>
              </w:rPr>
              <w:t>☐</w:t>
            </w:r>
            <w:r w:rsidRPr="00D13E07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>- для содержания свиней;</w:t>
            </w:r>
          </w:p>
          <w:p w:rsidR="00B3099E" w:rsidRPr="00D13E07" w:rsidRDefault="00B3099E" w:rsidP="00B3099E">
            <w:pPr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 w:rsidRPr="00D13E07">
              <w:rPr>
                <w:rFonts w:ascii="MS Gothic" w:eastAsia="MS Gothic" w:hAnsi="MS Gothic" w:cs="MS Gothic" w:hint="eastAsia"/>
                <w:sz w:val="28"/>
                <w:szCs w:val="28"/>
                <w:lang w:eastAsia="ru-RU"/>
              </w:rPr>
              <w:t>☐</w:t>
            </w:r>
            <w:r w:rsidRPr="00D13E07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 xml:space="preserve"> - для содержания овец;</w:t>
            </w:r>
          </w:p>
          <w:p w:rsidR="00B3099E" w:rsidRPr="00D13E07" w:rsidRDefault="00B3099E" w:rsidP="00B3099E">
            <w:pPr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 w:rsidRPr="00D13E07">
              <w:rPr>
                <w:rFonts w:ascii="MS Gothic" w:eastAsia="MS Gothic" w:hAnsi="MS Gothic" w:cs="MS Gothic" w:hint="eastAsia"/>
                <w:sz w:val="28"/>
                <w:szCs w:val="28"/>
                <w:lang w:eastAsia="ru-RU"/>
              </w:rPr>
              <w:t>☐</w:t>
            </w:r>
            <w:r w:rsidRPr="00D13E07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 xml:space="preserve"> - для содержания коз;</w:t>
            </w:r>
          </w:p>
          <w:p w:rsidR="00B3099E" w:rsidRPr="00D13E07" w:rsidRDefault="00B3099E" w:rsidP="00B3099E">
            <w:pPr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 w:rsidRPr="00D13E07">
              <w:rPr>
                <w:rFonts w:ascii="MS Gothic" w:eastAsia="MS Gothic" w:hAnsi="MS Gothic" w:cs="MS Gothic" w:hint="eastAsia"/>
                <w:sz w:val="28"/>
                <w:szCs w:val="28"/>
                <w:lang w:eastAsia="ru-RU"/>
              </w:rPr>
              <w:t>☐</w:t>
            </w:r>
            <w:r w:rsidRPr="00D13E07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 xml:space="preserve"> - для содержания кроликов;</w:t>
            </w:r>
          </w:p>
          <w:p w:rsidR="00B3099E" w:rsidRPr="00D13E07" w:rsidRDefault="00B3099E" w:rsidP="00B3099E">
            <w:pPr>
              <w:jc w:val="both"/>
              <w:rPr>
                <w:rFonts w:ascii="MS Gothic" w:eastAsia="MS Gothic" w:hAnsi="MS Gothic" w:cs="MS Gothic"/>
                <w:sz w:val="28"/>
                <w:szCs w:val="28"/>
                <w:lang w:eastAsia="ru-RU"/>
              </w:rPr>
            </w:pPr>
            <w:r w:rsidRPr="00D13E07">
              <w:rPr>
                <w:rFonts w:ascii="MS Gothic" w:eastAsia="MS Gothic" w:hAnsi="MS Gothic" w:cs="MS Gothic" w:hint="eastAsia"/>
                <w:sz w:val="28"/>
                <w:szCs w:val="28"/>
                <w:lang w:eastAsia="ru-RU"/>
              </w:rPr>
              <w:t>☐</w:t>
            </w:r>
            <w:r w:rsidRPr="00D13E07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 xml:space="preserve"> - для содержания птицы</w:t>
            </w:r>
          </w:p>
        </w:tc>
      </w:tr>
      <w:tr w:rsidR="00B3099E" w:rsidTr="0034366D">
        <w:tc>
          <w:tcPr>
            <w:tcW w:w="4629" w:type="dxa"/>
          </w:tcPr>
          <w:p w:rsidR="00B3099E" w:rsidRPr="00D13E07" w:rsidRDefault="00B3099E" w:rsidP="00B3099E">
            <w:pPr>
              <w:jc w:val="both"/>
              <w:rPr>
                <w:rFonts w:ascii="MS Mincho" w:eastAsia="MS Mincho" w:hAnsi="MS Mincho" w:cs="MS Mincho"/>
                <w:sz w:val="28"/>
                <w:szCs w:val="28"/>
                <w:lang w:eastAsia="ru-RU"/>
              </w:rPr>
            </w:pPr>
            <w:r w:rsidRPr="00D13E07">
              <w:rPr>
                <w:rFonts w:ascii="MS Mincho" w:eastAsia="MS Mincho" w:hAnsi="MS Mincho" w:cs="MS Mincho" w:hint="eastAsia"/>
                <w:sz w:val="28"/>
                <w:szCs w:val="28"/>
                <w:lang w:eastAsia="ru-RU"/>
              </w:rPr>
              <w:t>☐</w:t>
            </w:r>
            <w:r w:rsidRPr="00D13E07">
              <w:rPr>
                <w:rFonts w:eastAsia="MS Mincho" w:cs="MS Mincho"/>
                <w:sz w:val="28"/>
                <w:szCs w:val="28"/>
                <w:lang w:eastAsia="ru-RU"/>
              </w:rPr>
              <w:t xml:space="preserve"> - </w:t>
            </w:r>
            <w:r w:rsidRPr="00D13E07"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eastAsia="ru-RU"/>
              </w:rPr>
              <w:t>утратой (повреждением)</w:t>
            </w:r>
            <w:r w:rsidRPr="00D13E07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 xml:space="preserve"> строения (сооружения), предназначенного для содержания сельскохозяйственных животных </w:t>
            </w:r>
            <w:r w:rsidRPr="00D13E07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(нужное подчеркнуть)</w:t>
            </w:r>
          </w:p>
        </w:tc>
        <w:tc>
          <w:tcPr>
            <w:tcW w:w="4942" w:type="dxa"/>
          </w:tcPr>
          <w:p w:rsidR="00B3099E" w:rsidRPr="00D13E07" w:rsidRDefault="00B3099E" w:rsidP="00B3099E">
            <w:pPr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 w:rsidRPr="00D13E07">
              <w:rPr>
                <w:rFonts w:ascii="MS Gothic" w:eastAsia="MS Gothic" w:hAnsi="MS Gothic" w:cs="MS Gothic" w:hint="eastAsia"/>
                <w:sz w:val="28"/>
                <w:szCs w:val="28"/>
                <w:lang w:eastAsia="ru-RU"/>
              </w:rPr>
              <w:t>☐</w:t>
            </w:r>
            <w:r w:rsidRPr="00D13E07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 xml:space="preserve"> - для содержания коров;</w:t>
            </w:r>
          </w:p>
          <w:p w:rsidR="00B3099E" w:rsidRPr="00D13E07" w:rsidRDefault="00B3099E" w:rsidP="00B3099E">
            <w:pPr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 w:rsidRPr="00D13E07">
              <w:rPr>
                <w:rFonts w:ascii="MS Gothic" w:eastAsia="MS Gothic" w:hAnsi="MS Gothic" w:cs="MS Gothic" w:hint="eastAsia"/>
                <w:sz w:val="28"/>
                <w:szCs w:val="28"/>
                <w:lang w:eastAsia="ru-RU"/>
              </w:rPr>
              <w:t>☐</w:t>
            </w:r>
            <w:r w:rsidRPr="00D13E07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 xml:space="preserve"> - для содержания крупного рогатого скота (за исключением коров);</w:t>
            </w:r>
          </w:p>
          <w:p w:rsidR="00B3099E" w:rsidRPr="00D13E07" w:rsidRDefault="00B3099E" w:rsidP="00B3099E">
            <w:pPr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 w:rsidRPr="00D13E07">
              <w:rPr>
                <w:rFonts w:ascii="MS Gothic" w:eastAsia="MS Gothic" w:hAnsi="MS Gothic" w:cs="MS Gothic" w:hint="eastAsia"/>
                <w:sz w:val="28"/>
                <w:szCs w:val="28"/>
                <w:lang w:eastAsia="ru-RU"/>
              </w:rPr>
              <w:t>☐</w:t>
            </w:r>
            <w:r w:rsidRPr="00D13E07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 xml:space="preserve"> - для содержания лошадей;</w:t>
            </w:r>
          </w:p>
          <w:p w:rsidR="00B3099E" w:rsidRPr="00D13E07" w:rsidRDefault="00B3099E" w:rsidP="00B3099E">
            <w:pPr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 w:rsidRPr="00D13E07">
              <w:rPr>
                <w:rFonts w:ascii="MS Gothic" w:eastAsia="MS Gothic" w:hAnsi="MS Gothic" w:cs="MS Gothic" w:hint="eastAsia"/>
                <w:sz w:val="28"/>
                <w:szCs w:val="28"/>
                <w:lang w:eastAsia="ru-RU"/>
              </w:rPr>
              <w:t>☐</w:t>
            </w:r>
            <w:r w:rsidRPr="00D13E07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>- для содержания свиней;</w:t>
            </w:r>
          </w:p>
          <w:p w:rsidR="00B3099E" w:rsidRPr="00D13E07" w:rsidRDefault="00B3099E" w:rsidP="00B3099E">
            <w:pPr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 w:rsidRPr="00D13E07">
              <w:rPr>
                <w:rFonts w:ascii="MS Gothic" w:eastAsia="MS Gothic" w:hAnsi="MS Gothic" w:cs="MS Gothic" w:hint="eastAsia"/>
                <w:sz w:val="28"/>
                <w:szCs w:val="28"/>
                <w:lang w:eastAsia="ru-RU"/>
              </w:rPr>
              <w:t>☐</w:t>
            </w:r>
            <w:r w:rsidRPr="00D13E07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 xml:space="preserve"> - для содержания овец;</w:t>
            </w:r>
          </w:p>
          <w:p w:rsidR="00B3099E" w:rsidRPr="00D13E07" w:rsidRDefault="00B3099E" w:rsidP="00B3099E">
            <w:pPr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 w:rsidRPr="00D13E07">
              <w:rPr>
                <w:rFonts w:ascii="MS Gothic" w:eastAsia="MS Gothic" w:hAnsi="MS Gothic" w:cs="MS Gothic" w:hint="eastAsia"/>
                <w:sz w:val="28"/>
                <w:szCs w:val="28"/>
                <w:lang w:eastAsia="ru-RU"/>
              </w:rPr>
              <w:t>☐</w:t>
            </w:r>
            <w:r w:rsidRPr="00D13E07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 xml:space="preserve"> - для содержания коз;</w:t>
            </w:r>
          </w:p>
          <w:p w:rsidR="00B3099E" w:rsidRPr="00D13E07" w:rsidRDefault="00B3099E" w:rsidP="00B3099E">
            <w:pPr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 w:rsidRPr="00D13E07">
              <w:rPr>
                <w:rFonts w:ascii="MS Gothic" w:eastAsia="MS Gothic" w:hAnsi="MS Gothic" w:cs="MS Gothic" w:hint="eastAsia"/>
                <w:sz w:val="28"/>
                <w:szCs w:val="28"/>
                <w:lang w:eastAsia="ru-RU"/>
              </w:rPr>
              <w:t>☐</w:t>
            </w:r>
            <w:r w:rsidRPr="00D13E07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 xml:space="preserve"> - для содержания кроликов;</w:t>
            </w:r>
          </w:p>
          <w:p w:rsidR="00B3099E" w:rsidRPr="00B3099E" w:rsidRDefault="00B3099E" w:rsidP="00B3099E">
            <w:pPr>
              <w:jc w:val="both"/>
              <w:rPr>
                <w:rFonts w:ascii="MS Gothic" w:eastAsia="MS Gothic" w:hAnsi="MS Gothic" w:cs="MS Gothic"/>
                <w:sz w:val="28"/>
                <w:szCs w:val="28"/>
                <w:lang w:eastAsia="ru-RU"/>
              </w:rPr>
            </w:pPr>
            <w:r w:rsidRPr="00D13E07">
              <w:rPr>
                <w:rFonts w:ascii="MS Gothic" w:eastAsia="MS Gothic" w:hAnsi="MS Gothic" w:cs="MS Gothic" w:hint="eastAsia"/>
                <w:sz w:val="28"/>
                <w:szCs w:val="28"/>
                <w:lang w:eastAsia="ru-RU"/>
              </w:rPr>
              <w:t>☐</w:t>
            </w:r>
            <w:r w:rsidRPr="00D13E07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 xml:space="preserve"> - для содержания птицы</w:t>
            </w:r>
          </w:p>
        </w:tc>
      </w:tr>
      <w:tr w:rsidR="00B3099E" w:rsidTr="0034366D">
        <w:tc>
          <w:tcPr>
            <w:tcW w:w="4629" w:type="dxa"/>
          </w:tcPr>
          <w:p w:rsidR="00B3099E" w:rsidRPr="002E1376" w:rsidRDefault="00B3099E" w:rsidP="00B3099E">
            <w:pPr>
              <w:jc w:val="both"/>
              <w:rPr>
                <w:rFonts w:ascii="MS Mincho" w:eastAsia="MS Mincho" w:hAnsi="MS Mincho" w:cs="MS Mincho"/>
                <w:sz w:val="28"/>
                <w:szCs w:val="28"/>
                <w:lang w:eastAsia="ru-RU"/>
              </w:rPr>
            </w:pPr>
            <w:r w:rsidRPr="002E1376">
              <w:rPr>
                <w:rFonts w:ascii="MS Mincho" w:eastAsia="MS Mincho" w:hAnsi="MS Mincho" w:cs="MS Mincho" w:hint="eastAsia"/>
                <w:sz w:val="28"/>
                <w:szCs w:val="28"/>
                <w:lang w:eastAsia="ru-RU"/>
              </w:rPr>
              <w:t>☐</w:t>
            </w:r>
            <w:r>
              <w:rPr>
                <w:rFonts w:eastAsia="MS Mincho" w:cs="MS Mincho"/>
                <w:sz w:val="28"/>
                <w:szCs w:val="28"/>
                <w:lang w:eastAsia="ru-RU"/>
              </w:rPr>
              <w:t xml:space="preserve"> - </w:t>
            </w:r>
            <w:r w:rsidRPr="00B3099E"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eastAsia="ru-RU"/>
              </w:rPr>
              <w:t>утратой (повреждением)</w:t>
            </w:r>
            <w:r w:rsidRPr="005E0483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 xml:space="preserve"> строения (сооружения), предназначенного для содержания сельскохозяйственных животных</w:t>
            </w:r>
            <w:r w:rsidRPr="00B3099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(нужное подчеркнуть)</w:t>
            </w:r>
          </w:p>
        </w:tc>
        <w:tc>
          <w:tcPr>
            <w:tcW w:w="4942" w:type="dxa"/>
          </w:tcPr>
          <w:p w:rsidR="00B3099E" w:rsidRPr="00B3099E" w:rsidRDefault="00B3099E" w:rsidP="00B3099E">
            <w:pPr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 w:rsidRPr="00B3099E">
              <w:rPr>
                <w:rFonts w:ascii="MS Gothic" w:eastAsia="MS Gothic" w:hAnsi="MS Gothic" w:cs="MS Gothic" w:hint="eastAsia"/>
                <w:sz w:val="28"/>
                <w:szCs w:val="28"/>
                <w:lang w:eastAsia="ru-RU"/>
              </w:rPr>
              <w:t>☐</w:t>
            </w:r>
            <w:r w:rsidRPr="00B3099E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 xml:space="preserve"> - для содержания коров;</w:t>
            </w:r>
          </w:p>
          <w:p w:rsidR="00B3099E" w:rsidRPr="00B3099E" w:rsidRDefault="00B3099E" w:rsidP="00B3099E">
            <w:pPr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 w:rsidRPr="00B3099E">
              <w:rPr>
                <w:rFonts w:ascii="MS Gothic" w:eastAsia="MS Gothic" w:hAnsi="MS Gothic" w:cs="MS Gothic" w:hint="eastAsia"/>
                <w:sz w:val="28"/>
                <w:szCs w:val="28"/>
                <w:lang w:eastAsia="ru-RU"/>
              </w:rPr>
              <w:t>☐</w:t>
            </w:r>
            <w:r w:rsidRPr="00B3099E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 xml:space="preserve"> - для содержания крупного рогатого скота (за исключением коров);</w:t>
            </w:r>
          </w:p>
          <w:p w:rsidR="00B3099E" w:rsidRPr="00B3099E" w:rsidRDefault="00B3099E" w:rsidP="00B3099E">
            <w:pPr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 w:rsidRPr="00B3099E">
              <w:rPr>
                <w:rFonts w:ascii="MS Gothic" w:eastAsia="MS Gothic" w:hAnsi="MS Gothic" w:cs="MS Gothic" w:hint="eastAsia"/>
                <w:sz w:val="28"/>
                <w:szCs w:val="28"/>
                <w:lang w:eastAsia="ru-RU"/>
              </w:rPr>
              <w:t>☐</w:t>
            </w:r>
            <w:r w:rsidRPr="00B3099E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 xml:space="preserve"> - для содержания лошадей;</w:t>
            </w:r>
          </w:p>
          <w:p w:rsidR="00B3099E" w:rsidRPr="00B3099E" w:rsidRDefault="00B3099E" w:rsidP="00B3099E">
            <w:pPr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 w:rsidRPr="00B3099E">
              <w:rPr>
                <w:rFonts w:ascii="MS Gothic" w:eastAsia="MS Gothic" w:hAnsi="MS Gothic" w:cs="MS Gothic" w:hint="eastAsia"/>
                <w:sz w:val="28"/>
                <w:szCs w:val="28"/>
                <w:lang w:eastAsia="ru-RU"/>
              </w:rPr>
              <w:t>☐</w:t>
            </w:r>
            <w:r w:rsidRPr="00B3099E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>- для содержания свиней;</w:t>
            </w:r>
          </w:p>
          <w:p w:rsidR="00B3099E" w:rsidRPr="00B3099E" w:rsidRDefault="00B3099E" w:rsidP="00B3099E">
            <w:pPr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 w:rsidRPr="00B3099E">
              <w:rPr>
                <w:rFonts w:ascii="MS Gothic" w:eastAsia="MS Gothic" w:hAnsi="MS Gothic" w:cs="MS Gothic" w:hint="eastAsia"/>
                <w:sz w:val="28"/>
                <w:szCs w:val="28"/>
                <w:lang w:eastAsia="ru-RU"/>
              </w:rPr>
              <w:t>☐</w:t>
            </w:r>
            <w:r w:rsidRPr="00B3099E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 xml:space="preserve"> - для содержания овец;</w:t>
            </w:r>
          </w:p>
          <w:p w:rsidR="00B3099E" w:rsidRPr="00B3099E" w:rsidRDefault="00B3099E" w:rsidP="00B3099E">
            <w:pPr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 w:rsidRPr="00B3099E">
              <w:rPr>
                <w:rFonts w:ascii="MS Gothic" w:eastAsia="MS Gothic" w:hAnsi="MS Gothic" w:cs="MS Gothic" w:hint="eastAsia"/>
                <w:sz w:val="28"/>
                <w:szCs w:val="28"/>
                <w:lang w:eastAsia="ru-RU"/>
              </w:rPr>
              <w:t>☐</w:t>
            </w:r>
            <w:r w:rsidRPr="00B3099E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 xml:space="preserve"> - для содержания коз;</w:t>
            </w:r>
          </w:p>
          <w:p w:rsidR="00B3099E" w:rsidRPr="00B3099E" w:rsidRDefault="00B3099E" w:rsidP="00B3099E">
            <w:pPr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 w:rsidRPr="00B3099E">
              <w:rPr>
                <w:rFonts w:ascii="MS Gothic" w:eastAsia="MS Gothic" w:hAnsi="MS Gothic" w:cs="MS Gothic" w:hint="eastAsia"/>
                <w:sz w:val="28"/>
                <w:szCs w:val="28"/>
                <w:lang w:eastAsia="ru-RU"/>
              </w:rPr>
              <w:t>☐</w:t>
            </w:r>
            <w:r w:rsidRPr="00B3099E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 xml:space="preserve"> - для содержания кроликов;</w:t>
            </w:r>
          </w:p>
          <w:p w:rsidR="00B3099E" w:rsidRPr="00B3099E" w:rsidRDefault="00B3099E" w:rsidP="00B3099E">
            <w:pPr>
              <w:jc w:val="both"/>
              <w:rPr>
                <w:rFonts w:ascii="MS Gothic" w:eastAsia="MS Gothic" w:hAnsi="MS Gothic" w:cs="MS Gothic"/>
                <w:sz w:val="28"/>
                <w:szCs w:val="28"/>
                <w:lang w:eastAsia="ru-RU"/>
              </w:rPr>
            </w:pPr>
            <w:r w:rsidRPr="00B3099E">
              <w:rPr>
                <w:rFonts w:ascii="MS Gothic" w:eastAsia="MS Gothic" w:hAnsi="MS Gothic" w:cs="MS Gothic" w:hint="eastAsia"/>
                <w:sz w:val="28"/>
                <w:szCs w:val="28"/>
                <w:lang w:eastAsia="ru-RU"/>
              </w:rPr>
              <w:t>☐</w:t>
            </w:r>
            <w:r w:rsidRPr="00B3099E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 xml:space="preserve"> - для содержания птицы</w:t>
            </w:r>
          </w:p>
        </w:tc>
      </w:tr>
      <w:tr w:rsidR="00B3099E" w:rsidTr="0034366D">
        <w:tc>
          <w:tcPr>
            <w:tcW w:w="4629" w:type="dxa"/>
          </w:tcPr>
          <w:p w:rsidR="00B3099E" w:rsidRPr="002E1376" w:rsidRDefault="00B3099E" w:rsidP="00B3099E">
            <w:pPr>
              <w:jc w:val="both"/>
              <w:rPr>
                <w:rFonts w:ascii="MS Mincho" w:eastAsia="MS Mincho" w:hAnsi="MS Mincho" w:cs="MS Mincho"/>
                <w:sz w:val="28"/>
                <w:szCs w:val="28"/>
                <w:lang w:eastAsia="ru-RU"/>
              </w:rPr>
            </w:pPr>
            <w:r w:rsidRPr="002E1376">
              <w:rPr>
                <w:rFonts w:ascii="MS Mincho" w:eastAsia="MS Mincho" w:hAnsi="MS Mincho" w:cs="MS Mincho" w:hint="eastAsia"/>
                <w:sz w:val="28"/>
                <w:szCs w:val="28"/>
                <w:lang w:eastAsia="ru-RU"/>
              </w:rPr>
              <w:t>☐</w:t>
            </w:r>
            <w:r>
              <w:rPr>
                <w:rFonts w:eastAsia="MS Mincho" w:cs="MS Mincho"/>
                <w:sz w:val="28"/>
                <w:szCs w:val="28"/>
                <w:lang w:eastAsia="ru-RU"/>
              </w:rPr>
              <w:t xml:space="preserve"> - </w:t>
            </w:r>
            <w:r w:rsidRPr="00B3099E"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eastAsia="ru-RU"/>
              </w:rPr>
              <w:t>утратой (повреждением)</w:t>
            </w:r>
            <w:r w:rsidRPr="005E0483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 xml:space="preserve"> строения (сооружения), предназначенного для содержания сельскохозяйственных </w:t>
            </w:r>
            <w:r w:rsidRPr="005E0483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lastRenderedPageBreak/>
              <w:t>животных</w:t>
            </w:r>
            <w:r w:rsidRPr="00B3099E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(нужное подчеркнуть)</w:t>
            </w:r>
          </w:p>
        </w:tc>
        <w:tc>
          <w:tcPr>
            <w:tcW w:w="4942" w:type="dxa"/>
          </w:tcPr>
          <w:p w:rsidR="00B3099E" w:rsidRPr="00B3099E" w:rsidRDefault="00B3099E" w:rsidP="00B3099E">
            <w:pPr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 w:rsidRPr="00B3099E">
              <w:rPr>
                <w:rFonts w:ascii="MS Gothic" w:eastAsia="MS Gothic" w:hAnsi="MS Gothic" w:cs="MS Gothic" w:hint="eastAsia"/>
                <w:sz w:val="28"/>
                <w:szCs w:val="28"/>
                <w:lang w:eastAsia="ru-RU"/>
              </w:rPr>
              <w:lastRenderedPageBreak/>
              <w:t>☐</w:t>
            </w:r>
            <w:r w:rsidRPr="00B3099E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 xml:space="preserve"> - для содержания коров;</w:t>
            </w:r>
          </w:p>
          <w:p w:rsidR="00B3099E" w:rsidRPr="00B3099E" w:rsidRDefault="00B3099E" w:rsidP="00B3099E">
            <w:pPr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 w:rsidRPr="00B3099E">
              <w:rPr>
                <w:rFonts w:ascii="MS Gothic" w:eastAsia="MS Gothic" w:hAnsi="MS Gothic" w:cs="MS Gothic" w:hint="eastAsia"/>
                <w:sz w:val="28"/>
                <w:szCs w:val="28"/>
                <w:lang w:eastAsia="ru-RU"/>
              </w:rPr>
              <w:t>☐</w:t>
            </w:r>
            <w:r w:rsidRPr="00B3099E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 xml:space="preserve"> - для содержания крупного рогатого скота (за исключением коров);</w:t>
            </w:r>
          </w:p>
          <w:p w:rsidR="00B3099E" w:rsidRPr="00B3099E" w:rsidRDefault="00B3099E" w:rsidP="00B3099E">
            <w:pPr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 w:rsidRPr="00B3099E">
              <w:rPr>
                <w:rFonts w:ascii="MS Gothic" w:eastAsia="MS Gothic" w:hAnsi="MS Gothic" w:cs="MS Gothic" w:hint="eastAsia"/>
                <w:sz w:val="28"/>
                <w:szCs w:val="28"/>
                <w:lang w:eastAsia="ru-RU"/>
              </w:rPr>
              <w:t>☐</w:t>
            </w:r>
            <w:r w:rsidRPr="00B3099E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 xml:space="preserve"> - для содержания лошадей;</w:t>
            </w:r>
          </w:p>
          <w:p w:rsidR="00B3099E" w:rsidRPr="00B3099E" w:rsidRDefault="00B3099E" w:rsidP="00B3099E">
            <w:pPr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 w:rsidRPr="00B3099E">
              <w:rPr>
                <w:rFonts w:ascii="MS Gothic" w:eastAsia="MS Gothic" w:hAnsi="MS Gothic" w:cs="MS Gothic" w:hint="eastAsia"/>
                <w:sz w:val="28"/>
                <w:szCs w:val="28"/>
                <w:lang w:eastAsia="ru-RU"/>
              </w:rPr>
              <w:lastRenderedPageBreak/>
              <w:t>☐</w:t>
            </w:r>
            <w:r w:rsidRPr="00B3099E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>- для содержания свиней;</w:t>
            </w:r>
          </w:p>
          <w:p w:rsidR="00B3099E" w:rsidRPr="00B3099E" w:rsidRDefault="00B3099E" w:rsidP="00B3099E">
            <w:pPr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 w:rsidRPr="00B3099E">
              <w:rPr>
                <w:rFonts w:ascii="MS Gothic" w:eastAsia="MS Gothic" w:hAnsi="MS Gothic" w:cs="MS Gothic" w:hint="eastAsia"/>
                <w:sz w:val="28"/>
                <w:szCs w:val="28"/>
                <w:lang w:eastAsia="ru-RU"/>
              </w:rPr>
              <w:t>☐</w:t>
            </w:r>
            <w:r w:rsidRPr="00B3099E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 xml:space="preserve"> - для содержания овец;</w:t>
            </w:r>
          </w:p>
          <w:p w:rsidR="00B3099E" w:rsidRPr="00B3099E" w:rsidRDefault="00B3099E" w:rsidP="00B3099E">
            <w:pPr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 w:rsidRPr="00B3099E">
              <w:rPr>
                <w:rFonts w:ascii="MS Gothic" w:eastAsia="MS Gothic" w:hAnsi="MS Gothic" w:cs="MS Gothic" w:hint="eastAsia"/>
                <w:sz w:val="28"/>
                <w:szCs w:val="28"/>
                <w:lang w:eastAsia="ru-RU"/>
              </w:rPr>
              <w:t>☐</w:t>
            </w:r>
            <w:r w:rsidRPr="00B3099E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 xml:space="preserve"> - для содержания коз;</w:t>
            </w:r>
          </w:p>
          <w:p w:rsidR="00B3099E" w:rsidRPr="00B3099E" w:rsidRDefault="00B3099E" w:rsidP="00B3099E">
            <w:pPr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 w:rsidRPr="00B3099E">
              <w:rPr>
                <w:rFonts w:ascii="MS Gothic" w:eastAsia="MS Gothic" w:hAnsi="MS Gothic" w:cs="MS Gothic" w:hint="eastAsia"/>
                <w:sz w:val="28"/>
                <w:szCs w:val="28"/>
                <w:lang w:eastAsia="ru-RU"/>
              </w:rPr>
              <w:t>☐</w:t>
            </w:r>
            <w:r w:rsidRPr="00B3099E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 xml:space="preserve"> - для содержания кроликов;</w:t>
            </w:r>
          </w:p>
          <w:p w:rsidR="00B3099E" w:rsidRPr="00B3099E" w:rsidRDefault="00B3099E" w:rsidP="00B3099E">
            <w:pPr>
              <w:jc w:val="both"/>
              <w:rPr>
                <w:rFonts w:ascii="MS Gothic" w:eastAsia="MS Gothic" w:hAnsi="MS Gothic" w:cs="MS Gothic"/>
                <w:sz w:val="28"/>
                <w:szCs w:val="28"/>
                <w:lang w:eastAsia="ru-RU"/>
              </w:rPr>
            </w:pPr>
            <w:r w:rsidRPr="00B3099E">
              <w:rPr>
                <w:rFonts w:ascii="MS Gothic" w:eastAsia="MS Gothic" w:hAnsi="MS Gothic" w:cs="MS Gothic" w:hint="eastAsia"/>
                <w:sz w:val="28"/>
                <w:szCs w:val="28"/>
                <w:lang w:eastAsia="ru-RU"/>
              </w:rPr>
              <w:t>☐</w:t>
            </w:r>
            <w:r w:rsidRPr="00B3099E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 xml:space="preserve"> - для содержания птицы</w:t>
            </w:r>
          </w:p>
        </w:tc>
      </w:tr>
    </w:tbl>
    <w:p w:rsidR="00435CA4" w:rsidRPr="004B7673" w:rsidRDefault="0034366D" w:rsidP="004B767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34366D">
        <w:rPr>
          <w:rFonts w:ascii="Times New Roman" w:eastAsia="Times New Roman" w:hAnsi="Times New Roman" w:cs="Times New Roman"/>
          <w:lang w:eastAsia="ru-RU"/>
        </w:rPr>
        <w:lastRenderedPageBreak/>
        <w:t>(нужное отметить и указать площадь погибших посевов сельскохозяйственных культур, посадок многолетних насаждений, количеств</w:t>
      </w:r>
      <w:r w:rsidR="00186F9E">
        <w:rPr>
          <w:rFonts w:ascii="Times New Roman" w:eastAsia="Times New Roman" w:hAnsi="Times New Roman" w:cs="Times New Roman"/>
          <w:lang w:eastAsia="ru-RU"/>
        </w:rPr>
        <w:t>о</w:t>
      </w:r>
      <w:r w:rsidRPr="0034366D">
        <w:rPr>
          <w:rFonts w:ascii="Times New Roman" w:eastAsia="Times New Roman" w:hAnsi="Times New Roman" w:cs="Times New Roman"/>
          <w:lang w:eastAsia="ru-RU"/>
        </w:rPr>
        <w:t xml:space="preserve"> погибших сельскохозяйственных животных)</w:t>
      </w:r>
    </w:p>
    <w:p w:rsidR="00707E71" w:rsidRDefault="00707E71" w:rsidP="00841A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Деятельность по выращиванию сельскохозяйственных культур, многолетних насаждений, по содержанию сельскохозяйственных животных для обеспечения собствен</w:t>
      </w:r>
      <w:r w:rsidR="00826088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нужд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осуществлялась мной совместно с (</w:t>
      </w:r>
      <w:r w:rsidR="004963A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заполняется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 указанная деятельность осуществлялась совместн</w:t>
      </w:r>
      <w:r w:rsidR="00AA6A9F">
        <w:rPr>
          <w:rFonts w:ascii="Times New Roman" w:eastAsia="Times New Roman" w:hAnsi="Times New Roman" w:cs="Times New Roman"/>
          <w:sz w:val="28"/>
          <w:szCs w:val="28"/>
          <w:lang w:eastAsia="ru-RU"/>
        </w:rPr>
        <w:t>о с другим гражданином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гражданами):</w:t>
      </w:r>
    </w:p>
    <w:p w:rsidR="00707E71" w:rsidRDefault="00707E71" w:rsidP="00841A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93196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 </w:t>
      </w:r>
    </w:p>
    <w:p w:rsidR="00707E71" w:rsidRPr="00707E71" w:rsidRDefault="00707E71" w:rsidP="00707E71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  <w:r w:rsidRPr="00707E71">
        <w:rPr>
          <w:rFonts w:ascii="Times New Roman" w:eastAsia="Times New Roman" w:hAnsi="Times New Roman" w:cs="Times New Roman"/>
          <w:szCs w:val="28"/>
          <w:lang w:eastAsia="ru-RU"/>
        </w:rPr>
        <w:t>(указать фамилию, имя, отчество (последнее при наличии) гражданина (граждан)</w:t>
      </w:r>
      <w:r w:rsidR="004963A4">
        <w:rPr>
          <w:rFonts w:ascii="Times New Roman" w:eastAsia="Times New Roman" w:hAnsi="Times New Roman" w:cs="Times New Roman"/>
          <w:szCs w:val="28"/>
          <w:lang w:eastAsia="ru-RU"/>
        </w:rPr>
        <w:t>,</w:t>
      </w:r>
      <w:r w:rsidRPr="00707E71">
        <w:rPr>
          <w:rFonts w:ascii="Times New Roman" w:eastAsia="Times New Roman" w:hAnsi="Times New Roman" w:cs="Times New Roman"/>
          <w:szCs w:val="28"/>
          <w:lang w:eastAsia="ru-RU"/>
        </w:rPr>
        <w:t xml:space="preserve"> с которым (которыми) совместно осуществлялась</w:t>
      </w:r>
      <w:r w:rsidR="0077723F">
        <w:rPr>
          <w:rFonts w:ascii="Times New Roman" w:eastAsia="Times New Roman" w:hAnsi="Times New Roman" w:cs="Times New Roman"/>
          <w:szCs w:val="28"/>
          <w:lang w:eastAsia="ru-RU"/>
        </w:rPr>
        <w:t xml:space="preserve"> указанная </w:t>
      </w:r>
      <w:r w:rsidRPr="00707E71">
        <w:rPr>
          <w:rFonts w:ascii="Times New Roman" w:eastAsia="Times New Roman" w:hAnsi="Times New Roman" w:cs="Times New Roman"/>
          <w:szCs w:val="28"/>
          <w:lang w:eastAsia="ru-RU"/>
        </w:rPr>
        <w:t>деятельность)</w:t>
      </w:r>
    </w:p>
    <w:p w:rsidR="00707E71" w:rsidRDefault="00707E71" w:rsidP="00841A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236B" w:rsidRDefault="0028236B" w:rsidP="002823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8236B">
        <w:rPr>
          <w:rFonts w:ascii="Times New Roman" w:eastAsia="Times New Roman" w:hAnsi="Times New Roman" w:cs="Times New Roman"/>
          <w:sz w:val="28"/>
          <w:szCs w:val="28"/>
          <w:lang w:eastAsia="ru-RU"/>
        </w:rPr>
        <w:t>еятельность по выращиванию сельскохозяйственных культур, многолетних насаждений, по содержанию сельскохозяйственных животных дл</w:t>
      </w:r>
      <w:r w:rsidR="00826088">
        <w:rPr>
          <w:rFonts w:ascii="Times New Roman" w:eastAsia="Times New Roman" w:hAnsi="Times New Roman" w:cs="Times New Roman"/>
          <w:sz w:val="28"/>
          <w:szCs w:val="28"/>
          <w:lang w:eastAsia="ru-RU"/>
        </w:rPr>
        <w:t>я обеспечения собственных нужд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осуществлялась на земельном участке ____________________________________________________________________________________________________________________________________</w:t>
      </w:r>
    </w:p>
    <w:p w:rsidR="0028236B" w:rsidRPr="00B83835" w:rsidRDefault="0028236B" w:rsidP="00B83835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  <w:r w:rsidRPr="00B83835">
        <w:rPr>
          <w:rFonts w:ascii="Times New Roman" w:eastAsia="Times New Roman" w:hAnsi="Times New Roman" w:cs="Times New Roman"/>
          <w:szCs w:val="28"/>
          <w:lang w:eastAsia="ru-RU"/>
        </w:rPr>
        <w:t>(указываются кадастровые номера земельных участков, на которых осуществлялась</w:t>
      </w:r>
      <w:r w:rsidR="0077723F">
        <w:rPr>
          <w:rFonts w:ascii="Times New Roman" w:eastAsia="Times New Roman" w:hAnsi="Times New Roman" w:cs="Times New Roman"/>
          <w:szCs w:val="28"/>
          <w:lang w:eastAsia="ru-RU"/>
        </w:rPr>
        <w:t xml:space="preserve"> указанная </w:t>
      </w:r>
      <w:r w:rsidR="00AD3080">
        <w:rPr>
          <w:rFonts w:ascii="Times New Roman" w:eastAsia="Times New Roman" w:hAnsi="Times New Roman" w:cs="Times New Roman"/>
          <w:szCs w:val="28"/>
          <w:lang w:eastAsia="ru-RU"/>
        </w:rPr>
        <w:t xml:space="preserve">деятельность </w:t>
      </w:r>
      <w:r w:rsidR="00B83835" w:rsidRPr="00B83835">
        <w:rPr>
          <w:rFonts w:ascii="Times New Roman" w:eastAsia="Times New Roman" w:hAnsi="Times New Roman" w:cs="Times New Roman"/>
          <w:szCs w:val="28"/>
          <w:lang w:eastAsia="ru-RU"/>
        </w:rPr>
        <w:t>(</w:t>
      </w:r>
      <w:r w:rsidRPr="00B83835">
        <w:rPr>
          <w:rFonts w:ascii="Times New Roman" w:eastAsia="Times New Roman" w:hAnsi="Times New Roman" w:cs="Times New Roman"/>
          <w:szCs w:val="28"/>
          <w:lang w:eastAsia="ru-RU"/>
        </w:rPr>
        <w:t>если права на указанные земельные участки зарегистрированы в Едином государственном реестре недвижимости)</w:t>
      </w:r>
      <w:r w:rsidR="0077723F">
        <w:rPr>
          <w:rFonts w:ascii="Times New Roman" w:eastAsia="Times New Roman" w:hAnsi="Times New Roman" w:cs="Times New Roman"/>
          <w:szCs w:val="28"/>
          <w:lang w:eastAsia="ru-RU"/>
        </w:rPr>
        <w:t>)</w:t>
      </w:r>
    </w:p>
    <w:p w:rsidR="0028236B" w:rsidRDefault="0028236B" w:rsidP="00841A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4726" w:rsidRDefault="00A71F03" w:rsidP="00841A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Настоящим заявлением подтверждаю, что</w:t>
      </w:r>
      <w:r w:rsidR="0001472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B3457" w:rsidRDefault="00014726" w:rsidP="000147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A71F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посевы сельскохозяйственных культур, посадки многолетних насаждений, сельскохозяйственные животные, погибшие в результате паводка, </w:t>
      </w:r>
      <w:r w:rsidR="008B345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вызванного сильными дождями, прошедшими в июне 2019 года на территории Иркутской области</w:t>
      </w:r>
      <w:r w:rsidR="00A71F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находились </w:t>
      </w:r>
      <w:r w:rsidR="00A71F03" w:rsidRPr="00F269C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в моей собственности (в </w:t>
      </w:r>
      <w:r w:rsidR="00AA6A9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совместной </w:t>
      </w:r>
      <w:r w:rsidR="00A71F03" w:rsidRPr="00F269C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собственности</w:t>
      </w:r>
      <w:r w:rsidR="00AA6A9F" w:rsidRPr="00AA6A9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</w:t>
      </w:r>
      <w:r w:rsidR="00F072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ти</w:t>
      </w:r>
      <w:r w:rsidR="004B767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_____________</w:t>
      </w:r>
      <w:r w:rsidR="00A71F03" w:rsidRPr="00AA6A9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_</w:t>
      </w:r>
      <w:r w:rsidR="00A71F0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AA6A9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="00A71F0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D13E07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8B3457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50127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8B3457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A71F03" w:rsidRDefault="008B3457" w:rsidP="008B34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  <w:r w:rsidR="0093117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A71F03" w:rsidRDefault="00A71F03" w:rsidP="0093117B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  <w:r w:rsidRPr="0093117B">
        <w:rPr>
          <w:rFonts w:ascii="Times New Roman" w:eastAsia="Times New Roman" w:hAnsi="Times New Roman" w:cs="Times New Roman"/>
          <w:szCs w:val="28"/>
          <w:lang w:eastAsia="ru-RU"/>
        </w:rPr>
        <w:t>(</w:t>
      </w:r>
      <w:r w:rsidR="008B3457">
        <w:rPr>
          <w:rFonts w:ascii="Times New Roman" w:eastAsia="Times New Roman" w:hAnsi="Times New Roman" w:cs="Times New Roman"/>
          <w:szCs w:val="28"/>
          <w:lang w:eastAsia="ru-RU"/>
        </w:rPr>
        <w:t xml:space="preserve">нужное подчеркнуть, </w:t>
      </w:r>
      <w:r w:rsidRPr="0093117B">
        <w:rPr>
          <w:rFonts w:ascii="Times New Roman" w:eastAsia="Times New Roman" w:hAnsi="Times New Roman" w:cs="Times New Roman"/>
          <w:szCs w:val="28"/>
          <w:lang w:eastAsia="ru-RU"/>
        </w:rPr>
        <w:t>указывается фамилия, имя, отчество (последнее при наличии)</w:t>
      </w:r>
      <w:r w:rsidR="00F269CF" w:rsidRPr="0093117B">
        <w:rPr>
          <w:rFonts w:ascii="Times New Roman" w:eastAsia="Times New Roman" w:hAnsi="Times New Roman" w:cs="Times New Roman"/>
          <w:szCs w:val="28"/>
          <w:lang w:eastAsia="ru-RU"/>
        </w:rPr>
        <w:t>гражданина (граждан)</w:t>
      </w:r>
      <w:r w:rsidR="00F269CF">
        <w:rPr>
          <w:rFonts w:ascii="Times New Roman" w:eastAsia="Times New Roman" w:hAnsi="Times New Roman" w:cs="Times New Roman"/>
          <w:szCs w:val="28"/>
          <w:lang w:eastAsia="ru-RU"/>
        </w:rPr>
        <w:t>,с которыми получатель совместно осуществлял деятельность</w:t>
      </w:r>
      <w:r w:rsidR="008B3457">
        <w:rPr>
          <w:rFonts w:ascii="Times New Roman" w:eastAsia="Times New Roman" w:hAnsi="Times New Roman" w:cs="Times New Roman"/>
          <w:szCs w:val="28"/>
          <w:lang w:eastAsia="ru-RU"/>
        </w:rPr>
        <w:t xml:space="preserve"> в сфере сельского хозяйства (указывается в случае совместного осуществления деятельности в сфере сельского хозяйства</w:t>
      </w:r>
      <w:r w:rsidR="00014726">
        <w:rPr>
          <w:rFonts w:ascii="Times New Roman" w:eastAsia="Times New Roman" w:hAnsi="Times New Roman" w:cs="Times New Roman"/>
          <w:szCs w:val="28"/>
          <w:lang w:eastAsia="ru-RU"/>
        </w:rPr>
        <w:t>)</w:t>
      </w:r>
    </w:p>
    <w:p w:rsidR="00A71F03" w:rsidRDefault="0093117B" w:rsidP="00841A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14726">
        <w:rPr>
          <w:rFonts w:ascii="Times New Roman" w:eastAsia="Times New Roman" w:hAnsi="Times New Roman" w:cs="Times New Roman"/>
          <w:sz w:val="28"/>
          <w:szCs w:val="28"/>
          <w:lang w:eastAsia="ru-RU"/>
        </w:rPr>
        <w:t>2) земельный участок, на котором осуществлялась деятельность по выращиванию сельскохозяйственных к</w:t>
      </w:r>
      <w:r w:rsidR="00826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ультур, многолетних насаждений </w:t>
      </w:r>
      <w:r w:rsidR="0001472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обеспечения собственных нужд, по состоянию на 27 июня 2019 года не находился в пользовании иных лиц.</w:t>
      </w:r>
    </w:p>
    <w:p w:rsidR="00826088" w:rsidRDefault="00014726" w:rsidP="00841A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Информирую министерство сельского хозяйства Иркутской области о том, что</w:t>
      </w:r>
      <w:r w:rsidR="00AA6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дату подачи настоящего заявления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мне </w:t>
      </w:r>
      <w:r w:rsidRPr="00F269C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были предоставлены</w:t>
      </w:r>
      <w:r w:rsidR="00F269CF" w:rsidRPr="00F269C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br/>
        <w:t>(не были предоставлены)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 областного бюджета, в том числе за счет средств федерального бюджета, средства в целях компенсации ущерба</w:t>
      </w:r>
      <w:r w:rsidR="000401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причиненного мне </w:t>
      </w:r>
      <w:r w:rsidR="0082608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гибелью, утратой (повреждением) __</w:t>
      </w:r>
      <w:r w:rsidR="00AA6A9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="0082608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:rsidR="00826088" w:rsidRDefault="00826088" w:rsidP="00841A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CF1F9B" w:rsidRPr="00826088" w:rsidRDefault="00CF1F9B" w:rsidP="00CF1F9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26088">
        <w:rPr>
          <w:rFonts w:ascii="Times New Roman" w:eastAsia="Times New Roman" w:hAnsi="Times New Roman" w:cs="Times New Roman"/>
          <w:lang w:eastAsia="ru-RU"/>
        </w:rPr>
        <w:t>(</w:t>
      </w:r>
      <w:r>
        <w:rPr>
          <w:rFonts w:ascii="Times New Roman" w:eastAsia="Times New Roman" w:hAnsi="Times New Roman" w:cs="Times New Roman"/>
          <w:lang w:eastAsia="ru-RU"/>
        </w:rPr>
        <w:t xml:space="preserve">нужное подчеркнуть, </w:t>
      </w:r>
      <w:r w:rsidRPr="00826088">
        <w:rPr>
          <w:rFonts w:ascii="Times New Roman" w:eastAsia="Times New Roman" w:hAnsi="Times New Roman" w:cs="Times New Roman"/>
          <w:lang w:eastAsia="ru-RU"/>
        </w:rPr>
        <w:t>указывается вид причиненного ущерба</w:t>
      </w:r>
      <w:r>
        <w:rPr>
          <w:rFonts w:ascii="Times New Roman" w:eastAsia="Times New Roman" w:hAnsi="Times New Roman" w:cs="Times New Roman"/>
          <w:lang w:eastAsia="ru-RU"/>
        </w:rPr>
        <w:t xml:space="preserve"> в случае предоставления субсидии</w:t>
      </w:r>
      <w:r w:rsidRPr="00826088">
        <w:rPr>
          <w:rFonts w:ascii="Times New Roman" w:eastAsia="Times New Roman" w:hAnsi="Times New Roman" w:cs="Times New Roman"/>
          <w:lang w:eastAsia="ru-RU"/>
        </w:rPr>
        <w:t>)</w:t>
      </w:r>
      <w:r>
        <w:rPr>
          <w:rFonts w:ascii="Times New Roman" w:eastAsia="Times New Roman" w:hAnsi="Times New Roman" w:cs="Times New Roman"/>
          <w:lang w:eastAsia="ru-RU"/>
        </w:rPr>
        <w:t xml:space="preserve"> (указывается гражданином, ведущим личное подсобное хозяйство)</w:t>
      </w:r>
    </w:p>
    <w:p w:rsidR="00CF1F9B" w:rsidRPr="00C52BF2" w:rsidRDefault="00CF1F9B" w:rsidP="00CF1F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результате паводка, вызванного сильными дождями, прошедшими в июне 2019 года на территории Иркутской области, на основании иных нормативных правовых актов (далее – субсидия) в размере ___________________________________________________________ рублей.</w:t>
      </w:r>
      <w:r w:rsidRPr="00D75C7E">
        <w:rPr>
          <w:rFonts w:ascii="Times New Roman" w:eastAsia="Times New Roman" w:hAnsi="Times New Roman" w:cs="Times New Roman"/>
          <w:szCs w:val="28"/>
          <w:lang w:eastAsia="ru-RU"/>
        </w:rPr>
        <w:t>(размер субсидии указывается в случае предоставления субсидии) (указывается гражданином, веду</w:t>
      </w:r>
      <w:r>
        <w:rPr>
          <w:rFonts w:ascii="Times New Roman" w:eastAsia="Times New Roman" w:hAnsi="Times New Roman" w:cs="Times New Roman"/>
          <w:szCs w:val="28"/>
          <w:lang w:eastAsia="ru-RU"/>
        </w:rPr>
        <w:t>щим личное подсобное хозяйство)</w:t>
      </w:r>
    </w:p>
    <w:p w:rsidR="00CF1F9B" w:rsidRDefault="00CF1F9B" w:rsidP="00CF1F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F1F9B" w:rsidRDefault="00CF1F9B" w:rsidP="00CF1F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Реквизиты для перечисления компенсации:</w:t>
      </w:r>
    </w:p>
    <w:tbl>
      <w:tblPr>
        <w:tblW w:w="10014" w:type="dxa"/>
        <w:tblInd w:w="108" w:type="dxa"/>
        <w:tblLayout w:type="fixed"/>
        <w:tblLook w:val="0000"/>
      </w:tblPr>
      <w:tblGrid>
        <w:gridCol w:w="262"/>
        <w:gridCol w:w="11"/>
        <w:gridCol w:w="258"/>
        <w:gridCol w:w="20"/>
        <w:gridCol w:w="216"/>
        <w:gridCol w:w="20"/>
        <w:gridCol w:w="216"/>
        <w:gridCol w:w="20"/>
        <w:gridCol w:w="216"/>
        <w:gridCol w:w="20"/>
        <w:gridCol w:w="229"/>
        <w:gridCol w:w="19"/>
        <w:gridCol w:w="220"/>
        <w:gridCol w:w="18"/>
        <w:gridCol w:w="221"/>
        <w:gridCol w:w="17"/>
        <w:gridCol w:w="236"/>
        <w:gridCol w:w="49"/>
        <w:gridCol w:w="189"/>
        <w:gridCol w:w="238"/>
        <w:gridCol w:w="263"/>
        <w:gridCol w:w="236"/>
        <w:gridCol w:w="238"/>
        <w:gridCol w:w="238"/>
        <w:gridCol w:w="238"/>
        <w:gridCol w:w="238"/>
        <w:gridCol w:w="390"/>
        <w:gridCol w:w="63"/>
        <w:gridCol w:w="173"/>
        <w:gridCol w:w="251"/>
        <w:gridCol w:w="32"/>
        <w:gridCol w:w="204"/>
        <w:gridCol w:w="80"/>
        <w:gridCol w:w="141"/>
        <w:gridCol w:w="30"/>
        <w:gridCol w:w="112"/>
        <w:gridCol w:w="126"/>
        <w:gridCol w:w="157"/>
        <w:gridCol w:w="81"/>
        <w:gridCol w:w="202"/>
        <w:gridCol w:w="36"/>
        <w:gridCol w:w="88"/>
        <w:gridCol w:w="12"/>
        <w:gridCol w:w="136"/>
        <w:gridCol w:w="25"/>
        <w:gridCol w:w="75"/>
        <w:gridCol w:w="40"/>
        <w:gridCol w:w="57"/>
        <w:gridCol w:w="39"/>
        <w:gridCol w:w="25"/>
        <w:gridCol w:w="46"/>
        <w:gridCol w:w="69"/>
        <w:gridCol w:w="143"/>
        <w:gridCol w:w="103"/>
        <w:gridCol w:w="110"/>
        <w:gridCol w:w="71"/>
        <w:gridCol w:w="214"/>
        <w:gridCol w:w="31"/>
        <w:gridCol w:w="28"/>
        <w:gridCol w:w="225"/>
        <w:gridCol w:w="30"/>
        <w:gridCol w:w="40"/>
        <w:gridCol w:w="219"/>
        <w:gridCol w:w="64"/>
        <w:gridCol w:w="109"/>
        <w:gridCol w:w="112"/>
        <w:gridCol w:w="63"/>
        <w:gridCol w:w="110"/>
        <w:gridCol w:w="112"/>
        <w:gridCol w:w="68"/>
        <w:gridCol w:w="105"/>
        <w:gridCol w:w="116"/>
        <w:gridCol w:w="56"/>
        <w:gridCol w:w="117"/>
        <w:gridCol w:w="116"/>
        <w:gridCol w:w="50"/>
        <w:gridCol w:w="117"/>
        <w:gridCol w:w="109"/>
        <w:gridCol w:w="26"/>
        <w:gridCol w:w="37"/>
        <w:gridCol w:w="265"/>
        <w:gridCol w:w="51"/>
        <w:gridCol w:w="161"/>
      </w:tblGrid>
      <w:tr w:rsidR="00CF1F9B" w:rsidRPr="00135AFA" w:rsidTr="00794116">
        <w:trPr>
          <w:trHeight w:val="288"/>
        </w:trPr>
        <w:tc>
          <w:tcPr>
            <w:tcW w:w="4536" w:type="dxa"/>
            <w:gridSpan w:val="27"/>
            <w:tcBorders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5"/>
            <w:tcBorders>
              <w:lef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3" w:type="dxa"/>
            <w:gridSpan w:val="33"/>
            <w:tcBorders>
              <w:bottom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1F9B" w:rsidRPr="00135AFA" w:rsidTr="00794116">
        <w:trPr>
          <w:gridAfter w:val="1"/>
          <w:wAfter w:w="161" w:type="dxa"/>
          <w:trHeight w:val="250"/>
        </w:trPr>
        <w:tc>
          <w:tcPr>
            <w:tcW w:w="4536" w:type="dxa"/>
            <w:gridSpan w:val="27"/>
          </w:tcPr>
          <w:p w:rsidR="00CF1F9B" w:rsidRPr="00423035" w:rsidRDefault="00CF1F9B" w:rsidP="0079411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3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(место регистрации получателя):</w:t>
            </w:r>
          </w:p>
        </w:tc>
        <w:tc>
          <w:tcPr>
            <w:tcW w:w="1788" w:type="dxa"/>
            <w:gridSpan w:val="16"/>
            <w:tcBorders>
              <w:top w:val="single" w:sz="4" w:space="0" w:color="auto"/>
            </w:tcBorders>
          </w:tcPr>
          <w:p w:rsidR="00CF1F9B" w:rsidRPr="00423035" w:rsidRDefault="00CF1F9B" w:rsidP="0079411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3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почтовый индекс</w:t>
            </w:r>
          </w:p>
        </w:tc>
        <w:tc>
          <w:tcPr>
            <w:tcW w:w="236" w:type="dxa"/>
            <w:gridSpan w:val="3"/>
          </w:tcPr>
          <w:p w:rsidR="00CF1F9B" w:rsidRPr="00423035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93" w:type="dxa"/>
            <w:gridSpan w:val="36"/>
            <w:tcBorders>
              <w:top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3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</w:t>
            </w:r>
          </w:p>
        </w:tc>
      </w:tr>
      <w:tr w:rsidR="00CF1F9B" w:rsidRPr="00135AFA" w:rsidTr="00794116">
        <w:trPr>
          <w:gridAfter w:val="4"/>
          <w:wAfter w:w="514" w:type="dxa"/>
          <w:trHeight w:val="226"/>
        </w:trPr>
        <w:tc>
          <w:tcPr>
            <w:tcW w:w="9500" w:type="dxa"/>
            <w:gridSpan w:val="79"/>
            <w:tcBorders>
              <w:bottom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1F9B" w:rsidRPr="00135AFA" w:rsidTr="00794116">
        <w:trPr>
          <w:gridAfter w:val="4"/>
          <w:wAfter w:w="514" w:type="dxa"/>
          <w:trHeight w:val="301"/>
        </w:trPr>
        <w:tc>
          <w:tcPr>
            <w:tcW w:w="9500" w:type="dxa"/>
            <w:gridSpan w:val="79"/>
            <w:tcBorders>
              <w:top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населенный пункт</w:t>
            </w:r>
          </w:p>
        </w:tc>
      </w:tr>
      <w:tr w:rsidR="00CF1F9B" w:rsidRPr="00135AFA" w:rsidTr="00794116">
        <w:trPr>
          <w:gridAfter w:val="2"/>
          <w:wAfter w:w="212" w:type="dxa"/>
          <w:trHeight w:val="251"/>
        </w:trPr>
        <w:tc>
          <w:tcPr>
            <w:tcW w:w="6312" w:type="dxa"/>
            <w:gridSpan w:val="42"/>
            <w:tcBorders>
              <w:bottom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gridSpan w:val="5"/>
            <w:tcBorders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1F9B" w:rsidRPr="00135AFA" w:rsidTr="00794116">
        <w:trPr>
          <w:gridAfter w:val="4"/>
          <w:wAfter w:w="514" w:type="dxa"/>
          <w:trHeight w:val="188"/>
        </w:trPr>
        <w:tc>
          <w:tcPr>
            <w:tcW w:w="6312" w:type="dxa"/>
            <w:gridSpan w:val="42"/>
            <w:tcBorders>
              <w:bottom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улица, дом, квартира</w:t>
            </w:r>
          </w:p>
        </w:tc>
        <w:tc>
          <w:tcPr>
            <w:tcW w:w="288" w:type="dxa"/>
            <w:gridSpan w:val="5"/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00" w:type="dxa"/>
            <w:gridSpan w:val="32"/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телефона</w:t>
            </w:r>
          </w:p>
        </w:tc>
      </w:tr>
      <w:tr w:rsidR="00CF1F9B" w:rsidRPr="00135AFA" w:rsidTr="00794116">
        <w:trPr>
          <w:gridAfter w:val="6"/>
          <w:wAfter w:w="649" w:type="dxa"/>
          <w:trHeight w:val="240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391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1F9B" w:rsidRPr="00135AFA" w:rsidTr="00794116">
        <w:trPr>
          <w:gridAfter w:val="4"/>
          <w:wAfter w:w="514" w:type="dxa"/>
          <w:trHeight w:val="103"/>
        </w:trPr>
        <w:tc>
          <w:tcPr>
            <w:tcW w:w="2958" w:type="dxa"/>
            <w:gridSpan w:val="21"/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236" w:type="dxa"/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5" w:type="dxa"/>
            <w:gridSpan w:val="6"/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КПП</w:t>
            </w:r>
          </w:p>
        </w:tc>
        <w:tc>
          <w:tcPr>
            <w:tcW w:w="2168" w:type="dxa"/>
            <w:gridSpan w:val="23"/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3" w:type="dxa"/>
            <w:gridSpan w:val="28"/>
            <w:tcBorders>
              <w:top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ОКТМО</w:t>
            </w:r>
          </w:p>
        </w:tc>
      </w:tr>
      <w:tr w:rsidR="00CF1F9B" w:rsidRPr="00135AFA" w:rsidTr="00794116">
        <w:trPr>
          <w:trHeight w:val="60"/>
        </w:trPr>
        <w:tc>
          <w:tcPr>
            <w:tcW w:w="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250" w:right="-85" w:firstLine="1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1F9B" w:rsidRPr="00135AFA" w:rsidTr="00794116">
        <w:trPr>
          <w:gridAfter w:val="5"/>
          <w:wAfter w:w="540" w:type="dxa"/>
          <w:trHeight w:val="60"/>
        </w:trPr>
        <w:tc>
          <w:tcPr>
            <w:tcW w:w="2268" w:type="dxa"/>
            <w:gridSpan w:val="18"/>
            <w:tcBorders>
              <w:top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БИК</w:t>
            </w:r>
          </w:p>
        </w:tc>
        <w:tc>
          <w:tcPr>
            <w:tcW w:w="2268" w:type="dxa"/>
            <w:gridSpan w:val="9"/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38" w:type="dxa"/>
            <w:gridSpan w:val="51"/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с</w:t>
            </w:r>
            <w:r w:rsidRPr="00135A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</w:tr>
      <w:tr w:rsidR="00CF1F9B" w:rsidRPr="00135AFA" w:rsidTr="00794116">
        <w:trPr>
          <w:gridAfter w:val="5"/>
          <w:wAfter w:w="540" w:type="dxa"/>
          <w:trHeight w:val="301"/>
        </w:trPr>
        <w:tc>
          <w:tcPr>
            <w:tcW w:w="9474" w:type="dxa"/>
            <w:gridSpan w:val="78"/>
            <w:tcBorders>
              <w:bottom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1F9B" w:rsidRPr="00135AFA" w:rsidTr="00794116">
        <w:trPr>
          <w:gridAfter w:val="5"/>
          <w:wAfter w:w="540" w:type="dxa"/>
          <w:trHeight w:val="112"/>
        </w:trPr>
        <w:tc>
          <w:tcPr>
            <w:tcW w:w="9474" w:type="dxa"/>
            <w:gridSpan w:val="78"/>
            <w:tcBorders>
              <w:top w:val="single" w:sz="4" w:space="0" w:color="auto"/>
            </w:tcBorders>
          </w:tcPr>
          <w:p w:rsidR="00CF1F9B" w:rsidRPr="00135AFA" w:rsidRDefault="00CF1F9B" w:rsidP="00794116">
            <w:pPr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20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банка или иной кредитной организации</w:t>
            </w:r>
          </w:p>
        </w:tc>
      </w:tr>
    </w:tbl>
    <w:p w:rsidR="00174701" w:rsidRDefault="00174701" w:rsidP="001747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Выражаю согласие на обработку моих персональных данных в соответствии с законодательством Российской Федерации.</w:t>
      </w:r>
    </w:p>
    <w:p w:rsidR="00174701" w:rsidRPr="00AA6A9F" w:rsidRDefault="00174701" w:rsidP="001747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" w:name="_GoBack"/>
      <w:bookmarkEnd w:id="1"/>
      <w:r w:rsidRPr="00AA6A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Предупрежден(а) об ответственности за представление недостоверных сведений и документов в соответствии с действующим законодательством.</w:t>
      </w:r>
    </w:p>
    <w:p w:rsidR="00174701" w:rsidRDefault="00174701" w:rsidP="001747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1F9B" w:rsidRDefault="00CF1F9B" w:rsidP="00CF1F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1F9B" w:rsidRPr="000509E9" w:rsidRDefault="00CF1F9B" w:rsidP="00CF1F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Приложение: </w:t>
      </w:r>
    </w:p>
    <w:p w:rsidR="00CF1F9B" w:rsidRPr="000509E9" w:rsidRDefault="00CF1F9B" w:rsidP="00CF1F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9E9">
        <w:rPr>
          <w:rFonts w:ascii="Times New Roman" w:eastAsia="Times New Roman" w:hAnsi="Times New Roman" w:cs="Times New Roman"/>
          <w:sz w:val="28"/>
          <w:szCs w:val="28"/>
          <w:lang w:eastAsia="ru-RU"/>
        </w:rPr>
        <w:t>1) _______________________________________________ на ___ л. в ___экз.;</w:t>
      </w:r>
    </w:p>
    <w:p w:rsidR="00CF1F9B" w:rsidRPr="000509E9" w:rsidRDefault="00CF1F9B" w:rsidP="00CF1F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9E9">
        <w:rPr>
          <w:rFonts w:ascii="Times New Roman" w:eastAsia="Times New Roman" w:hAnsi="Times New Roman" w:cs="Times New Roman"/>
          <w:sz w:val="28"/>
          <w:szCs w:val="28"/>
          <w:lang w:eastAsia="ru-RU"/>
        </w:rPr>
        <w:t>2) _______________________________________________ на ___ л. в ___экз.;</w:t>
      </w:r>
    </w:p>
    <w:p w:rsidR="00CF1F9B" w:rsidRPr="000509E9" w:rsidRDefault="00CF1F9B" w:rsidP="00CF1F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9E9">
        <w:rPr>
          <w:rFonts w:ascii="Times New Roman" w:eastAsia="Times New Roman" w:hAnsi="Times New Roman" w:cs="Times New Roman"/>
          <w:sz w:val="28"/>
          <w:szCs w:val="28"/>
          <w:lang w:eastAsia="ru-RU"/>
        </w:rPr>
        <w:t>3) _______________________________________________ на ___ л. в ___экз.;</w:t>
      </w:r>
    </w:p>
    <w:p w:rsidR="00CF1F9B" w:rsidRPr="000509E9" w:rsidRDefault="00CF1F9B" w:rsidP="00CF1F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9E9">
        <w:rPr>
          <w:rFonts w:ascii="Times New Roman" w:eastAsia="Times New Roman" w:hAnsi="Times New Roman" w:cs="Times New Roman"/>
          <w:sz w:val="28"/>
          <w:szCs w:val="28"/>
          <w:lang w:eastAsia="ru-RU"/>
        </w:rPr>
        <w:t>4) _______________________________________________ на ___ л. в ___экз.;</w:t>
      </w:r>
    </w:p>
    <w:p w:rsidR="00CF1F9B" w:rsidRPr="000509E9" w:rsidRDefault="00CF1F9B" w:rsidP="00CF1F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9E9">
        <w:rPr>
          <w:rFonts w:ascii="Times New Roman" w:eastAsia="Times New Roman" w:hAnsi="Times New Roman" w:cs="Times New Roman"/>
          <w:sz w:val="28"/>
          <w:szCs w:val="28"/>
          <w:lang w:eastAsia="ru-RU"/>
        </w:rPr>
        <w:t>5) _______________________________________________ на ___ л. в ___экз.;</w:t>
      </w:r>
    </w:p>
    <w:p w:rsidR="00CF1F9B" w:rsidRPr="000509E9" w:rsidRDefault="00CF1F9B" w:rsidP="00CF1F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9E9">
        <w:rPr>
          <w:rFonts w:ascii="Times New Roman" w:eastAsia="Times New Roman" w:hAnsi="Times New Roman" w:cs="Times New Roman"/>
          <w:sz w:val="28"/>
          <w:szCs w:val="28"/>
          <w:lang w:eastAsia="ru-RU"/>
        </w:rPr>
        <w:t>6) _______________________________________________ на ___ л. в ___экз.;</w:t>
      </w:r>
    </w:p>
    <w:p w:rsidR="00CF1F9B" w:rsidRDefault="00CF1F9B" w:rsidP="00CF1F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9E9">
        <w:rPr>
          <w:rFonts w:ascii="Times New Roman" w:eastAsia="Times New Roman" w:hAnsi="Times New Roman" w:cs="Times New Roman"/>
          <w:sz w:val="28"/>
          <w:szCs w:val="28"/>
          <w:lang w:eastAsia="ru-RU"/>
        </w:rPr>
        <w:t>7) _______________________________________________ на ___ л. в ___ экз.</w:t>
      </w:r>
    </w:p>
    <w:p w:rsidR="00CF1F9B" w:rsidRDefault="00CF1F9B" w:rsidP="00CF1F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1F9B" w:rsidRDefault="00CF1F9B" w:rsidP="00CF1F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jc w:val="center"/>
        <w:tblInd w:w="-9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10"/>
        <w:gridCol w:w="4786"/>
      </w:tblGrid>
      <w:tr w:rsidR="00CF1F9B" w:rsidTr="00794116">
        <w:trPr>
          <w:jc w:val="center"/>
        </w:trPr>
        <w:tc>
          <w:tcPr>
            <w:tcW w:w="4110" w:type="dxa"/>
            <w:vAlign w:val="center"/>
          </w:tcPr>
          <w:p w:rsidR="00CF1F9B" w:rsidRDefault="00CF1F9B" w:rsidP="0079411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</w:t>
            </w:r>
          </w:p>
          <w:p w:rsidR="00CF1F9B" w:rsidRDefault="00CF1F9B" w:rsidP="0079411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(</w:t>
            </w:r>
            <w:r w:rsidRPr="0098027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дата)</w:t>
            </w:r>
          </w:p>
        </w:tc>
        <w:tc>
          <w:tcPr>
            <w:tcW w:w="4786" w:type="dxa"/>
            <w:vAlign w:val="center"/>
          </w:tcPr>
          <w:p w:rsidR="00CF1F9B" w:rsidRDefault="00CF1F9B" w:rsidP="0079411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</w:t>
            </w:r>
          </w:p>
          <w:p w:rsidR="00CF1F9B" w:rsidRDefault="00CF1F9B" w:rsidP="0079411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27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(подпись)</w:t>
            </w:r>
          </w:p>
        </w:tc>
      </w:tr>
    </w:tbl>
    <w:p w:rsidR="00CF1F9B" w:rsidRDefault="00CF1F9B" w:rsidP="00CF1F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7E71" w:rsidRDefault="00707E71" w:rsidP="00CF1F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07E71" w:rsidSect="004D0E4C">
      <w:headerReference w:type="default" r:id="rId7"/>
      <w:pgSz w:w="11906" w:h="16838"/>
      <w:pgMar w:top="709" w:right="70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22F0" w:rsidRDefault="008C22F0" w:rsidP="00BA2DC9">
      <w:pPr>
        <w:spacing w:after="0" w:line="240" w:lineRule="auto"/>
      </w:pPr>
      <w:r>
        <w:separator/>
      </w:r>
    </w:p>
  </w:endnote>
  <w:endnote w:type="continuationSeparator" w:id="1">
    <w:p w:rsidR="008C22F0" w:rsidRDefault="008C22F0" w:rsidP="00BA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22F0" w:rsidRDefault="008C22F0" w:rsidP="00BA2DC9">
      <w:pPr>
        <w:spacing w:after="0" w:line="240" w:lineRule="auto"/>
      </w:pPr>
      <w:r>
        <w:separator/>
      </w:r>
    </w:p>
  </w:footnote>
  <w:footnote w:type="continuationSeparator" w:id="1">
    <w:p w:rsidR="008C22F0" w:rsidRDefault="008C22F0" w:rsidP="00BA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-314652149"/>
      <w:docPartObj>
        <w:docPartGallery w:val="Page Numbers (Top of Page)"/>
        <w:docPartUnique/>
      </w:docPartObj>
    </w:sdtPr>
    <w:sdtContent>
      <w:p w:rsidR="004F06C6" w:rsidRPr="004444ED" w:rsidRDefault="003A6D10">
        <w:pPr>
          <w:pStyle w:val="a5"/>
          <w:jc w:val="center"/>
          <w:rPr>
            <w:rFonts w:ascii="Times New Roman" w:hAnsi="Times New Roman" w:cs="Times New Roman"/>
          </w:rPr>
        </w:pPr>
        <w:r w:rsidRPr="004444ED">
          <w:rPr>
            <w:rFonts w:ascii="Times New Roman" w:hAnsi="Times New Roman" w:cs="Times New Roman"/>
          </w:rPr>
          <w:fldChar w:fldCharType="begin"/>
        </w:r>
        <w:r w:rsidR="004F06C6" w:rsidRPr="004444ED">
          <w:rPr>
            <w:rFonts w:ascii="Times New Roman" w:hAnsi="Times New Roman" w:cs="Times New Roman"/>
          </w:rPr>
          <w:instrText>PAGE   \* MERGEFORMAT</w:instrText>
        </w:r>
        <w:r w:rsidRPr="004444ED">
          <w:rPr>
            <w:rFonts w:ascii="Times New Roman" w:hAnsi="Times New Roman" w:cs="Times New Roman"/>
          </w:rPr>
          <w:fldChar w:fldCharType="separate"/>
        </w:r>
        <w:r w:rsidR="0027393B">
          <w:rPr>
            <w:rFonts w:ascii="Times New Roman" w:hAnsi="Times New Roman" w:cs="Times New Roman"/>
            <w:noProof/>
          </w:rPr>
          <w:t>4</w:t>
        </w:r>
        <w:r w:rsidRPr="004444ED">
          <w:rPr>
            <w:rFonts w:ascii="Times New Roman" w:hAnsi="Times New Roman" w:cs="Times New Roman"/>
          </w:rPr>
          <w:fldChar w:fldCharType="end"/>
        </w:r>
      </w:p>
    </w:sdtContent>
  </w:sdt>
  <w:p w:rsidR="004F06C6" w:rsidRDefault="004F06C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521A"/>
    <w:rsid w:val="00014726"/>
    <w:rsid w:val="00015C4E"/>
    <w:rsid w:val="00030D2F"/>
    <w:rsid w:val="0003324C"/>
    <w:rsid w:val="0004011F"/>
    <w:rsid w:val="00042279"/>
    <w:rsid w:val="000509E9"/>
    <w:rsid w:val="000649C7"/>
    <w:rsid w:val="00066FF7"/>
    <w:rsid w:val="00072FF3"/>
    <w:rsid w:val="00077E69"/>
    <w:rsid w:val="000803C0"/>
    <w:rsid w:val="00095F87"/>
    <w:rsid w:val="000A29ED"/>
    <w:rsid w:val="000A6E72"/>
    <w:rsid w:val="000C0D95"/>
    <w:rsid w:val="000C70E3"/>
    <w:rsid w:val="000E55F0"/>
    <w:rsid w:val="000E5A07"/>
    <w:rsid w:val="000E6531"/>
    <w:rsid w:val="000F6F0E"/>
    <w:rsid w:val="0010260E"/>
    <w:rsid w:val="00112BB1"/>
    <w:rsid w:val="0011521A"/>
    <w:rsid w:val="001359A9"/>
    <w:rsid w:val="0013657F"/>
    <w:rsid w:val="00145C99"/>
    <w:rsid w:val="00146945"/>
    <w:rsid w:val="00151F3D"/>
    <w:rsid w:val="001544DF"/>
    <w:rsid w:val="00160FBE"/>
    <w:rsid w:val="00167066"/>
    <w:rsid w:val="001746FA"/>
    <w:rsid w:val="00174701"/>
    <w:rsid w:val="0018660C"/>
    <w:rsid w:val="00186F9E"/>
    <w:rsid w:val="001871A5"/>
    <w:rsid w:val="00196425"/>
    <w:rsid w:val="001B4D9D"/>
    <w:rsid w:val="001B5771"/>
    <w:rsid w:val="001C0D73"/>
    <w:rsid w:val="001C2746"/>
    <w:rsid w:val="001C7BFE"/>
    <w:rsid w:val="001D3067"/>
    <w:rsid w:val="001D3262"/>
    <w:rsid w:val="001D4FB7"/>
    <w:rsid w:val="001D6945"/>
    <w:rsid w:val="001E5F76"/>
    <w:rsid w:val="001F0B70"/>
    <w:rsid w:val="001F797B"/>
    <w:rsid w:val="00200F4C"/>
    <w:rsid w:val="00204CAC"/>
    <w:rsid w:val="00210581"/>
    <w:rsid w:val="00226961"/>
    <w:rsid w:val="00230A7B"/>
    <w:rsid w:val="00232111"/>
    <w:rsid w:val="002338FB"/>
    <w:rsid w:val="002429D8"/>
    <w:rsid w:val="00253C80"/>
    <w:rsid w:val="00255D8A"/>
    <w:rsid w:val="00261650"/>
    <w:rsid w:val="00262568"/>
    <w:rsid w:val="00265263"/>
    <w:rsid w:val="00272EE6"/>
    <w:rsid w:val="0027393B"/>
    <w:rsid w:val="002769C2"/>
    <w:rsid w:val="0028236B"/>
    <w:rsid w:val="00287B44"/>
    <w:rsid w:val="00292492"/>
    <w:rsid w:val="002944A9"/>
    <w:rsid w:val="002969D2"/>
    <w:rsid w:val="002B200F"/>
    <w:rsid w:val="002B7236"/>
    <w:rsid w:val="002C29EE"/>
    <w:rsid w:val="002C532C"/>
    <w:rsid w:val="002C5E08"/>
    <w:rsid w:val="002D795D"/>
    <w:rsid w:val="00300628"/>
    <w:rsid w:val="00304205"/>
    <w:rsid w:val="00306288"/>
    <w:rsid w:val="00310D39"/>
    <w:rsid w:val="0032250E"/>
    <w:rsid w:val="00322C2A"/>
    <w:rsid w:val="003412EB"/>
    <w:rsid w:val="0034366D"/>
    <w:rsid w:val="00345608"/>
    <w:rsid w:val="00360DF3"/>
    <w:rsid w:val="003936E0"/>
    <w:rsid w:val="00395080"/>
    <w:rsid w:val="003966AF"/>
    <w:rsid w:val="003A43BD"/>
    <w:rsid w:val="003A6D10"/>
    <w:rsid w:val="003A6FCD"/>
    <w:rsid w:val="003A719A"/>
    <w:rsid w:val="003B299B"/>
    <w:rsid w:val="003B560D"/>
    <w:rsid w:val="003D371C"/>
    <w:rsid w:val="003D6565"/>
    <w:rsid w:val="003E274D"/>
    <w:rsid w:val="003E4C33"/>
    <w:rsid w:val="003F14DE"/>
    <w:rsid w:val="003F41FB"/>
    <w:rsid w:val="00404015"/>
    <w:rsid w:val="00405FF1"/>
    <w:rsid w:val="00407218"/>
    <w:rsid w:val="004170D3"/>
    <w:rsid w:val="00423035"/>
    <w:rsid w:val="00423093"/>
    <w:rsid w:val="00435CA4"/>
    <w:rsid w:val="004434DB"/>
    <w:rsid w:val="004444ED"/>
    <w:rsid w:val="004518E0"/>
    <w:rsid w:val="0045657E"/>
    <w:rsid w:val="00461AE0"/>
    <w:rsid w:val="00466A29"/>
    <w:rsid w:val="00481BC3"/>
    <w:rsid w:val="0048428E"/>
    <w:rsid w:val="004861D9"/>
    <w:rsid w:val="004963A4"/>
    <w:rsid w:val="004965E9"/>
    <w:rsid w:val="004976DE"/>
    <w:rsid w:val="004A6ECB"/>
    <w:rsid w:val="004B7673"/>
    <w:rsid w:val="004C0EC1"/>
    <w:rsid w:val="004C4E3F"/>
    <w:rsid w:val="004D0E4C"/>
    <w:rsid w:val="004F06C6"/>
    <w:rsid w:val="00501271"/>
    <w:rsid w:val="0050144B"/>
    <w:rsid w:val="00504D94"/>
    <w:rsid w:val="00505FE7"/>
    <w:rsid w:val="00510020"/>
    <w:rsid w:val="00530ABC"/>
    <w:rsid w:val="00541219"/>
    <w:rsid w:val="00544BDE"/>
    <w:rsid w:val="0055580B"/>
    <w:rsid w:val="00562613"/>
    <w:rsid w:val="00570BA5"/>
    <w:rsid w:val="00577F42"/>
    <w:rsid w:val="00584B6F"/>
    <w:rsid w:val="00587D5F"/>
    <w:rsid w:val="005A06DF"/>
    <w:rsid w:val="005A1D0F"/>
    <w:rsid w:val="005B7E4E"/>
    <w:rsid w:val="005D1C04"/>
    <w:rsid w:val="005E0483"/>
    <w:rsid w:val="005E15D2"/>
    <w:rsid w:val="005E561E"/>
    <w:rsid w:val="005E5962"/>
    <w:rsid w:val="005F0332"/>
    <w:rsid w:val="005F2027"/>
    <w:rsid w:val="005F4FE4"/>
    <w:rsid w:val="00600A41"/>
    <w:rsid w:val="00605BF2"/>
    <w:rsid w:val="006158B8"/>
    <w:rsid w:val="00656FE3"/>
    <w:rsid w:val="00682879"/>
    <w:rsid w:val="00684379"/>
    <w:rsid w:val="0068684B"/>
    <w:rsid w:val="006905D3"/>
    <w:rsid w:val="006913CD"/>
    <w:rsid w:val="006966FE"/>
    <w:rsid w:val="0069773A"/>
    <w:rsid w:val="006A1208"/>
    <w:rsid w:val="006B0EDE"/>
    <w:rsid w:val="006B6994"/>
    <w:rsid w:val="006D7985"/>
    <w:rsid w:val="006E679C"/>
    <w:rsid w:val="006F0655"/>
    <w:rsid w:val="006F6E0F"/>
    <w:rsid w:val="00707E71"/>
    <w:rsid w:val="00724C38"/>
    <w:rsid w:val="00737752"/>
    <w:rsid w:val="007460D1"/>
    <w:rsid w:val="0074725E"/>
    <w:rsid w:val="00752835"/>
    <w:rsid w:val="00755F72"/>
    <w:rsid w:val="00756C5B"/>
    <w:rsid w:val="007722D3"/>
    <w:rsid w:val="007727F6"/>
    <w:rsid w:val="0077723F"/>
    <w:rsid w:val="00777784"/>
    <w:rsid w:val="007A1120"/>
    <w:rsid w:val="007C73D7"/>
    <w:rsid w:val="007D4E1A"/>
    <w:rsid w:val="007D7C45"/>
    <w:rsid w:val="007E2C11"/>
    <w:rsid w:val="007E6688"/>
    <w:rsid w:val="00806356"/>
    <w:rsid w:val="00811E25"/>
    <w:rsid w:val="00826088"/>
    <w:rsid w:val="00832A33"/>
    <w:rsid w:val="00832F45"/>
    <w:rsid w:val="00841A77"/>
    <w:rsid w:val="00860D64"/>
    <w:rsid w:val="00863C7B"/>
    <w:rsid w:val="008652CE"/>
    <w:rsid w:val="00871270"/>
    <w:rsid w:val="008719A3"/>
    <w:rsid w:val="00881769"/>
    <w:rsid w:val="008A2F17"/>
    <w:rsid w:val="008B23EE"/>
    <w:rsid w:val="008B3457"/>
    <w:rsid w:val="008C22F0"/>
    <w:rsid w:val="008D3DE0"/>
    <w:rsid w:val="008D4488"/>
    <w:rsid w:val="008D69F5"/>
    <w:rsid w:val="008D7149"/>
    <w:rsid w:val="008E19E3"/>
    <w:rsid w:val="008E7CAF"/>
    <w:rsid w:val="00901C38"/>
    <w:rsid w:val="009039EC"/>
    <w:rsid w:val="00903B54"/>
    <w:rsid w:val="00907D11"/>
    <w:rsid w:val="00910925"/>
    <w:rsid w:val="00910FCB"/>
    <w:rsid w:val="009309B8"/>
    <w:rsid w:val="0093117B"/>
    <w:rsid w:val="0093196B"/>
    <w:rsid w:val="00932EB7"/>
    <w:rsid w:val="00936522"/>
    <w:rsid w:val="00936AB1"/>
    <w:rsid w:val="00937532"/>
    <w:rsid w:val="00937D77"/>
    <w:rsid w:val="0094042B"/>
    <w:rsid w:val="009426AB"/>
    <w:rsid w:val="009454E7"/>
    <w:rsid w:val="00950E01"/>
    <w:rsid w:val="00964058"/>
    <w:rsid w:val="00980277"/>
    <w:rsid w:val="009B0482"/>
    <w:rsid w:val="009B5AB3"/>
    <w:rsid w:val="009C4112"/>
    <w:rsid w:val="009C65D6"/>
    <w:rsid w:val="009D100B"/>
    <w:rsid w:val="009E338E"/>
    <w:rsid w:val="009F3221"/>
    <w:rsid w:val="009F590C"/>
    <w:rsid w:val="00A03B0F"/>
    <w:rsid w:val="00A04765"/>
    <w:rsid w:val="00A06DEB"/>
    <w:rsid w:val="00A20C72"/>
    <w:rsid w:val="00A23E6F"/>
    <w:rsid w:val="00A27AB9"/>
    <w:rsid w:val="00A300E2"/>
    <w:rsid w:val="00A35B44"/>
    <w:rsid w:val="00A44935"/>
    <w:rsid w:val="00A5581A"/>
    <w:rsid w:val="00A677D0"/>
    <w:rsid w:val="00A71F03"/>
    <w:rsid w:val="00A74A86"/>
    <w:rsid w:val="00A74F0A"/>
    <w:rsid w:val="00A75798"/>
    <w:rsid w:val="00A76182"/>
    <w:rsid w:val="00A76FE0"/>
    <w:rsid w:val="00A81713"/>
    <w:rsid w:val="00A87781"/>
    <w:rsid w:val="00A92F96"/>
    <w:rsid w:val="00AA0557"/>
    <w:rsid w:val="00AA0DD5"/>
    <w:rsid w:val="00AA6A9F"/>
    <w:rsid w:val="00AC2F7B"/>
    <w:rsid w:val="00AD2777"/>
    <w:rsid w:val="00AD2D42"/>
    <w:rsid w:val="00AD3080"/>
    <w:rsid w:val="00AE1216"/>
    <w:rsid w:val="00AE3A39"/>
    <w:rsid w:val="00AE4E17"/>
    <w:rsid w:val="00AF14E3"/>
    <w:rsid w:val="00AF578D"/>
    <w:rsid w:val="00B23A23"/>
    <w:rsid w:val="00B3099E"/>
    <w:rsid w:val="00B322B0"/>
    <w:rsid w:val="00B367DA"/>
    <w:rsid w:val="00B50069"/>
    <w:rsid w:val="00B55E9F"/>
    <w:rsid w:val="00B57176"/>
    <w:rsid w:val="00B6114C"/>
    <w:rsid w:val="00B63753"/>
    <w:rsid w:val="00B801D3"/>
    <w:rsid w:val="00B83835"/>
    <w:rsid w:val="00B87B1E"/>
    <w:rsid w:val="00B94B4D"/>
    <w:rsid w:val="00B95657"/>
    <w:rsid w:val="00B97231"/>
    <w:rsid w:val="00BA2DC9"/>
    <w:rsid w:val="00BA439C"/>
    <w:rsid w:val="00BA6362"/>
    <w:rsid w:val="00BA762D"/>
    <w:rsid w:val="00BB4444"/>
    <w:rsid w:val="00BB450F"/>
    <w:rsid w:val="00BB5125"/>
    <w:rsid w:val="00BB6EFD"/>
    <w:rsid w:val="00BB7A19"/>
    <w:rsid w:val="00BC138F"/>
    <w:rsid w:val="00BC3812"/>
    <w:rsid w:val="00BD7B90"/>
    <w:rsid w:val="00BF1081"/>
    <w:rsid w:val="00BF1BC0"/>
    <w:rsid w:val="00BF1FCB"/>
    <w:rsid w:val="00C045E6"/>
    <w:rsid w:val="00C173C1"/>
    <w:rsid w:val="00C21116"/>
    <w:rsid w:val="00C211E2"/>
    <w:rsid w:val="00C22FCE"/>
    <w:rsid w:val="00C23A64"/>
    <w:rsid w:val="00C279C1"/>
    <w:rsid w:val="00C52BF2"/>
    <w:rsid w:val="00C545EF"/>
    <w:rsid w:val="00C71FB5"/>
    <w:rsid w:val="00C72171"/>
    <w:rsid w:val="00C76A8D"/>
    <w:rsid w:val="00C90EE4"/>
    <w:rsid w:val="00C93F1A"/>
    <w:rsid w:val="00CA70E2"/>
    <w:rsid w:val="00CB197C"/>
    <w:rsid w:val="00CC5B5C"/>
    <w:rsid w:val="00CC5F01"/>
    <w:rsid w:val="00CC65AF"/>
    <w:rsid w:val="00CD75EA"/>
    <w:rsid w:val="00CD7813"/>
    <w:rsid w:val="00CE5F25"/>
    <w:rsid w:val="00CF1F9B"/>
    <w:rsid w:val="00CF32A9"/>
    <w:rsid w:val="00CF3DBF"/>
    <w:rsid w:val="00CF6A0D"/>
    <w:rsid w:val="00CF72DF"/>
    <w:rsid w:val="00D13E07"/>
    <w:rsid w:val="00D214AC"/>
    <w:rsid w:val="00D25D4B"/>
    <w:rsid w:val="00D3161C"/>
    <w:rsid w:val="00D60F43"/>
    <w:rsid w:val="00D635CD"/>
    <w:rsid w:val="00D63F6E"/>
    <w:rsid w:val="00D6520C"/>
    <w:rsid w:val="00D656CB"/>
    <w:rsid w:val="00D7367B"/>
    <w:rsid w:val="00D751F1"/>
    <w:rsid w:val="00D75C7E"/>
    <w:rsid w:val="00D82235"/>
    <w:rsid w:val="00D829C5"/>
    <w:rsid w:val="00DA246A"/>
    <w:rsid w:val="00DB78E9"/>
    <w:rsid w:val="00DC4A35"/>
    <w:rsid w:val="00DD6B89"/>
    <w:rsid w:val="00DD75B4"/>
    <w:rsid w:val="00DE078B"/>
    <w:rsid w:val="00DE0879"/>
    <w:rsid w:val="00DF3196"/>
    <w:rsid w:val="00E01588"/>
    <w:rsid w:val="00E07E8C"/>
    <w:rsid w:val="00E12FE5"/>
    <w:rsid w:val="00E228EF"/>
    <w:rsid w:val="00E31DC5"/>
    <w:rsid w:val="00E357E9"/>
    <w:rsid w:val="00E40CA4"/>
    <w:rsid w:val="00E4372A"/>
    <w:rsid w:val="00E4507F"/>
    <w:rsid w:val="00E52765"/>
    <w:rsid w:val="00E570A4"/>
    <w:rsid w:val="00E578D2"/>
    <w:rsid w:val="00E670D6"/>
    <w:rsid w:val="00E82C18"/>
    <w:rsid w:val="00EA060E"/>
    <w:rsid w:val="00EA737D"/>
    <w:rsid w:val="00EB43BF"/>
    <w:rsid w:val="00EB7B6A"/>
    <w:rsid w:val="00EC21BA"/>
    <w:rsid w:val="00EC4610"/>
    <w:rsid w:val="00ED7402"/>
    <w:rsid w:val="00EE2825"/>
    <w:rsid w:val="00EE56D2"/>
    <w:rsid w:val="00EF0B31"/>
    <w:rsid w:val="00EF7836"/>
    <w:rsid w:val="00F07283"/>
    <w:rsid w:val="00F126D6"/>
    <w:rsid w:val="00F160E2"/>
    <w:rsid w:val="00F269CF"/>
    <w:rsid w:val="00F26FC8"/>
    <w:rsid w:val="00F30B86"/>
    <w:rsid w:val="00F33553"/>
    <w:rsid w:val="00F472F0"/>
    <w:rsid w:val="00F560FC"/>
    <w:rsid w:val="00F9115C"/>
    <w:rsid w:val="00F94AB7"/>
    <w:rsid w:val="00FA2717"/>
    <w:rsid w:val="00FA6C76"/>
    <w:rsid w:val="00FB5253"/>
    <w:rsid w:val="00FB66FB"/>
    <w:rsid w:val="00FB6DE5"/>
    <w:rsid w:val="00FD23DD"/>
    <w:rsid w:val="00FD4F17"/>
    <w:rsid w:val="00FE3823"/>
    <w:rsid w:val="00FF20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F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52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1521A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BA2D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A2DC9"/>
  </w:style>
  <w:style w:type="paragraph" w:styleId="a7">
    <w:name w:val="footer"/>
    <w:basedOn w:val="a"/>
    <w:link w:val="a8"/>
    <w:uiPriority w:val="99"/>
    <w:unhideWhenUsed/>
    <w:rsid w:val="00BA2D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A2DC9"/>
  </w:style>
  <w:style w:type="paragraph" w:styleId="a9">
    <w:name w:val="Balloon Text"/>
    <w:basedOn w:val="a"/>
    <w:link w:val="aa"/>
    <w:uiPriority w:val="99"/>
    <w:semiHidden/>
    <w:unhideWhenUsed/>
    <w:rsid w:val="000E6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653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88176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81769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BB51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F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52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1521A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BA2D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A2DC9"/>
  </w:style>
  <w:style w:type="paragraph" w:styleId="a7">
    <w:name w:val="footer"/>
    <w:basedOn w:val="a"/>
    <w:link w:val="a8"/>
    <w:uiPriority w:val="99"/>
    <w:unhideWhenUsed/>
    <w:rsid w:val="00BA2D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A2DC9"/>
  </w:style>
  <w:style w:type="paragraph" w:styleId="a9">
    <w:name w:val="Balloon Text"/>
    <w:basedOn w:val="a"/>
    <w:link w:val="aa"/>
    <w:uiPriority w:val="99"/>
    <w:semiHidden/>
    <w:unhideWhenUsed/>
    <w:rsid w:val="000E6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653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88176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81769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BB51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22521-0E46-4D15-88A0-99D4048EE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1243</Words>
  <Characters>7089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Alekseeva</dc:creator>
  <cp:lastModifiedBy>OEM</cp:lastModifiedBy>
  <cp:revision>5</cp:revision>
  <cp:lastPrinted>2019-08-08T23:41:00Z</cp:lastPrinted>
  <dcterms:created xsi:type="dcterms:W3CDTF">2019-08-08T04:14:00Z</dcterms:created>
  <dcterms:modified xsi:type="dcterms:W3CDTF">2019-08-08T23:41:00Z</dcterms:modified>
</cp:coreProperties>
</file>