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РОССИЙСКАЯ ФЕДЕРАЦИЯ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ИРКУТСКАЯ ОБЛАСТЬ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ЗИМИНСКИЙ РАЙОН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Администрация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Кимильтейского муниципального образования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О С Т А Н О В Л Е Н И Е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E4523" w:rsidRDefault="00084393" w:rsidP="000E45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от </w:t>
      </w:r>
      <w:r w:rsidR="00B86D0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10.02</w:t>
      </w:r>
      <w:r w:rsidR="00BD4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года                      </w:t>
      </w:r>
      <w:r w:rsidR="00E54C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</w:t>
      </w:r>
      <w:r w:rsidR="000E452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с. Кимильтей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</w:t>
      </w:r>
      <w:r w:rsidR="000E452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 w:rsidR="00B86D0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№ </w:t>
      </w:r>
      <w:r w:rsidR="000E452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927D2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17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4CFE" w:rsidRDefault="00E54CFE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 в постановление № 55 от 23.06.2020г.</w:t>
      </w:r>
    </w:p>
    <w:p w:rsidR="00E54CFE" w:rsidRDefault="00E54CFE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«Развитие культуры </w:t>
      </w:r>
      <w:proofErr w:type="gramStart"/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Кимильтейском</w:t>
      </w:r>
      <w:r w:rsidR="00E54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Зиминского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на 2020-2024 годы»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укрепления и модернизации материально-технической базы Муниципального казенного  учреждения культуры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центр Кимильтейского муниципального образования»  и улучшения качества услуг, оказываемых учреждением, руководствуясь  статьей 14 Федерального закона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администрации Кимильтейского муниципального образования 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и реализации, утвержденным постановлением администрации Кимильтейского муниципального образования от 29.12.2014г. №75, ст. ст.23,46 Устава Кимильтейского муниципального образования, администрация Кимильтейского муниципального образования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E54CFE" w:rsidRDefault="00E54CFE" w:rsidP="000E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CFE" w:rsidRPr="00E54CFE" w:rsidRDefault="00E54CFE" w:rsidP="00E54C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4CFE">
        <w:rPr>
          <w:rFonts w:ascii="Times New Roman CYR" w:hAnsi="Times New Roman CYR" w:cs="Times New Roman CYR"/>
          <w:sz w:val="24"/>
          <w:szCs w:val="24"/>
        </w:rPr>
        <w:t xml:space="preserve">Внести  изменения в постановление  № 55 от 23.06.2020 г. </w:t>
      </w:r>
      <w:r w:rsidRPr="00E54C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«Об утверждении муниципальной программы «Развитие культуры в Кимильтейском муниципальном образовании Зиминского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4C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района на 2020-2024 годы»</w:t>
      </w:r>
      <w:r w:rsidR="00B86D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86D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B86D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редакции постановления № 57/1 от 30.08.2021г.)</w:t>
      </w:r>
      <w:r w:rsidR="005049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4CFE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E54CFE" w:rsidRPr="00504988" w:rsidRDefault="00504988" w:rsidP="005049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1.1.</w:t>
      </w:r>
      <w:r w:rsidR="00E54CFE" w:rsidRPr="00504988">
        <w:rPr>
          <w:rFonts w:ascii="Times New Roman CYR" w:hAnsi="Times New Roman CYR" w:cs="Times New Roman CYR"/>
          <w:sz w:val="24"/>
          <w:szCs w:val="24"/>
        </w:rPr>
        <w:t>Раздел «</w:t>
      </w:r>
      <w:r w:rsidR="00E54CFE" w:rsidRPr="00504988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программы» паспорта муниципальной программы</w:t>
      </w:r>
      <w:r w:rsidR="00E54CFE" w:rsidRPr="00504988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</w:t>
      </w:r>
      <w:r w:rsidRPr="00504988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4" w:type="dxa"/>
          <w:left w:w="424" w:type="dxa"/>
          <w:bottom w:w="424" w:type="dxa"/>
          <w:right w:w="424" w:type="dxa"/>
        </w:tblCellMar>
        <w:tblLook w:val="04A0"/>
      </w:tblPr>
      <w:tblGrid>
        <w:gridCol w:w="1757"/>
        <w:gridCol w:w="7479"/>
      </w:tblGrid>
      <w:tr w:rsidR="00504988" w:rsidTr="0041311C">
        <w:trPr>
          <w:trHeight w:val="2233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88" w:rsidRPr="00504988" w:rsidRDefault="00504988" w:rsidP="00F01572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 источники финансирования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7371" w:type="dxa"/>
              <w:tblInd w:w="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202"/>
              <w:gridCol w:w="1211"/>
              <w:gridCol w:w="600"/>
              <w:gridCol w:w="1211"/>
              <w:gridCol w:w="947"/>
              <w:gridCol w:w="600"/>
              <w:gridCol w:w="600"/>
            </w:tblGrid>
            <w:tr w:rsidR="00504988" w:rsidRPr="00504988" w:rsidTr="0041311C">
              <w:trPr>
                <w:cantSplit/>
                <w:trHeight w:val="188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Объемы финансирования программы подлежат уточнению при формировании местного бюджета.</w:t>
                  </w:r>
                </w:p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504988" w:rsidRPr="00504988" w:rsidTr="0041311C">
              <w:trPr>
                <w:cantSplit/>
                <w:trHeight w:val="188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782 015,80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5,80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40 0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04988" w:rsidRPr="00504988" w:rsidTr="0041311C">
              <w:trPr>
                <w:cantSplit/>
                <w:trHeight w:val="188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1 12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4,20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1 11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84,20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10 0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04988" w:rsidRPr="00504988" w:rsidTr="0041311C">
              <w:trPr>
                <w:cantSplit/>
                <w:trHeight w:val="248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77 304,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9C43B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304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,17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04988" w:rsidRPr="00504988" w:rsidTr="0041311C">
              <w:trPr>
                <w:cantSplit/>
                <w:trHeight w:val="188"/>
              </w:trPr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1 98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4,17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1 932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4,17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50 000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504988" w:rsidRPr="00504988" w:rsidRDefault="00504988" w:rsidP="00F01572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4988" w:rsidRPr="000522BC" w:rsidRDefault="000E4523" w:rsidP="005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</w:t>
      </w:r>
      <w:r w:rsidR="00504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="00504988" w:rsidRPr="00504988">
        <w:rPr>
          <w:rFonts w:ascii="Times New Roman" w:hAnsi="Times New Roman"/>
          <w:sz w:val="24"/>
          <w:szCs w:val="24"/>
        </w:rPr>
        <w:t xml:space="preserve"> </w:t>
      </w:r>
      <w:r w:rsidR="00504988">
        <w:rPr>
          <w:rFonts w:ascii="Times New Roman" w:hAnsi="Times New Roman"/>
          <w:sz w:val="24"/>
          <w:szCs w:val="24"/>
        </w:rPr>
        <w:t xml:space="preserve">приложение № 1 </w:t>
      </w:r>
      <w:r w:rsidR="00504988" w:rsidRPr="000522BC">
        <w:rPr>
          <w:rFonts w:ascii="Times New Roman" w:hAnsi="Times New Roman"/>
          <w:sz w:val="24"/>
          <w:szCs w:val="24"/>
        </w:rPr>
        <w:t>к муниципальной программе изложить в новой прилагаемой редакции.</w:t>
      </w:r>
    </w:p>
    <w:p w:rsidR="00504988" w:rsidRDefault="00504988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4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«Развитие культуры в Кимильтейском муниципальном образовании Зиминского района на 2020-2024 годы» на соответствующий период.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«Информационный вестник».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4. Настоящее постановление вступает в силу со дня его официального опубликования.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5.   Контроль исполнения настоящего постановления оставляю за собой.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4988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Кимильтейского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                                                                               Н.Н. Андреев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A22" w:rsidRDefault="00D20A22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>
      <w:pPr>
        <w:sectPr w:rsidR="00504988" w:rsidSect="00D20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988" w:rsidRPr="0037290F" w:rsidRDefault="00504988" w:rsidP="00B86D01">
      <w:pPr>
        <w:pStyle w:val="ConsPlusNormal"/>
        <w:jc w:val="right"/>
        <w:rPr>
          <w:bCs w:val="0"/>
        </w:rPr>
      </w:pPr>
      <w:r w:rsidRPr="0037290F">
        <w:rPr>
          <w:bCs w:val="0"/>
        </w:rPr>
        <w:lastRenderedPageBreak/>
        <w:t xml:space="preserve">Приложение № 1 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hAnsi="Times New Roman" w:cs="Times New Roman"/>
          <w:bCs/>
          <w:sz w:val="20"/>
          <w:szCs w:val="20"/>
        </w:rPr>
        <w:t xml:space="preserve">К муниципальной программе </w:t>
      </w: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«Развитие культуры в Кимильтейском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муниципальном </w:t>
      </w:r>
      <w:proofErr w:type="gramStart"/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образовании</w:t>
      </w:r>
      <w:proofErr w:type="gramEnd"/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Зиминского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района на 2020-2024 годы»</w:t>
      </w:r>
    </w:p>
    <w:p w:rsidR="00504988" w:rsidRPr="00B86D01" w:rsidRDefault="00504988" w:rsidP="00B86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04988" w:rsidRPr="0037290F" w:rsidRDefault="00504988" w:rsidP="00504988">
      <w:pPr>
        <w:pStyle w:val="ConsPlusNormal"/>
        <w:ind w:left="1440"/>
        <w:jc w:val="center"/>
        <w:rPr>
          <w:bCs w:val="0"/>
          <w:sz w:val="28"/>
          <w:szCs w:val="28"/>
        </w:rPr>
      </w:pPr>
      <w:r w:rsidRPr="0037290F">
        <w:rPr>
          <w:bCs w:val="0"/>
          <w:sz w:val="28"/>
          <w:szCs w:val="28"/>
        </w:rPr>
        <w:t>Перечень мероприятий муниципальной программы</w:t>
      </w:r>
    </w:p>
    <w:p w:rsidR="00504988" w:rsidRPr="00923E2F" w:rsidRDefault="00504988" w:rsidP="0050498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67"/>
        <w:gridCol w:w="4394"/>
        <w:gridCol w:w="1843"/>
        <w:gridCol w:w="1385"/>
        <w:gridCol w:w="1798"/>
        <w:gridCol w:w="1495"/>
        <w:gridCol w:w="1858"/>
        <w:gridCol w:w="1544"/>
      </w:tblGrid>
      <w:tr w:rsidR="009C43BC" w:rsidRPr="00C8257A" w:rsidTr="006B6131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планируемое привлечение </w:t>
            </w:r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C43BC" w:rsidRPr="00C8257A" w:rsidTr="006B613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</w:tr>
      <w:tr w:rsidR="009C43BC" w:rsidRPr="00C8257A" w:rsidTr="006B613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C43BC" w:rsidRPr="00C8257A" w:rsidTr="006B6131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Кимильтейском муниципальном образовании Зиминского района» на 2020-2024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1 982 604,17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782 015</w:t>
            </w:r>
            <w:r w:rsidR="009C43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1 12</w:t>
            </w:r>
            <w:r w:rsidR="009C43BC"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3 284,20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77 304,17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742 015,80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77 304,17</w:t>
            </w:r>
          </w:p>
        </w:tc>
      </w:tr>
      <w:tr w:rsidR="009C43BC" w:rsidRPr="00C8257A" w:rsidTr="006B6131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</w:t>
            </w:r>
            <w:r w:rsidR="009C43BC"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</w:t>
            </w:r>
            <w:r w:rsidR="009C43BC"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</w:t>
            </w:r>
            <w:r w:rsidR="009C43BC"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укрепление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«Текущий 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742 015,80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77 304,17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B86D01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742 015,80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B8" w:rsidRPr="00B86D01" w:rsidRDefault="009C43BC" w:rsidP="00B86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77 305,17</w:t>
            </w:r>
            <w:r w:rsidR="00CC37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«Создание условий для  реализации творческого потенциала нации»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B86D01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6D01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6D01" w:rsidRPr="00C8257A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FB3FA8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FB3FA8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FB3FA8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FB3FA8" w:rsidRDefault="00FB3FA8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A8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B86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FB3FA8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FB3F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86D01" w:rsidRPr="00C8257A" w:rsidTr="006B6131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</w:tbl>
    <w:p w:rsidR="00504988" w:rsidRDefault="00504988">
      <w:pPr>
        <w:sectPr w:rsidR="00504988" w:rsidSect="005049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4988" w:rsidRDefault="00504988" w:rsidP="00B86D01"/>
    <w:sectPr w:rsidR="00504988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F89"/>
    <w:multiLevelType w:val="hybridMultilevel"/>
    <w:tmpl w:val="1402D704"/>
    <w:lvl w:ilvl="0" w:tplc="4BDA7536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E4523"/>
    <w:rsid w:val="00084393"/>
    <w:rsid w:val="000B23D5"/>
    <w:rsid w:val="000E4523"/>
    <w:rsid w:val="001B1456"/>
    <w:rsid w:val="001C7C31"/>
    <w:rsid w:val="0041311C"/>
    <w:rsid w:val="0050193D"/>
    <w:rsid w:val="00504988"/>
    <w:rsid w:val="00652ECF"/>
    <w:rsid w:val="00861AD6"/>
    <w:rsid w:val="00927D21"/>
    <w:rsid w:val="00962F7B"/>
    <w:rsid w:val="009C43BC"/>
    <w:rsid w:val="00B86D01"/>
    <w:rsid w:val="00BD47C3"/>
    <w:rsid w:val="00CA6385"/>
    <w:rsid w:val="00CC37B8"/>
    <w:rsid w:val="00D20A22"/>
    <w:rsid w:val="00E51407"/>
    <w:rsid w:val="00E54CFE"/>
    <w:rsid w:val="00FB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C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04988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CA9B90EBB8E009FCBE6B4973108676DC95E73601552D49A87112E15355BA5FEB3AE7240EB5D8AD55D00i3e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7</cp:revision>
  <cp:lastPrinted>2022-02-11T01:31:00Z</cp:lastPrinted>
  <dcterms:created xsi:type="dcterms:W3CDTF">2021-12-14T05:28:00Z</dcterms:created>
  <dcterms:modified xsi:type="dcterms:W3CDTF">2022-03-09T07:20:00Z</dcterms:modified>
</cp:coreProperties>
</file>