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B4" w:rsidRPr="00A405B4" w:rsidRDefault="00A405B4" w:rsidP="004803EB">
      <w:pPr>
        <w:pStyle w:val="a7"/>
        <w:rPr>
          <w:i w:val="0"/>
          <w:sz w:val="28"/>
          <w:szCs w:val="28"/>
        </w:rPr>
      </w:pPr>
      <w:r w:rsidRPr="00A405B4">
        <w:rPr>
          <w:i w:val="0"/>
          <w:sz w:val="28"/>
          <w:szCs w:val="28"/>
        </w:rPr>
        <w:t>Российская Федерация</w:t>
      </w:r>
    </w:p>
    <w:p w:rsidR="00A405B4" w:rsidRPr="00E9574B" w:rsidRDefault="00E9574B" w:rsidP="00E9574B">
      <w:pPr>
        <w:tabs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A405B4" w:rsidRPr="00A405B4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>Зиминский район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405B4" w:rsidRPr="00A405B4" w:rsidRDefault="00152151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Кимильтейское </w:t>
      </w:r>
      <w:r w:rsidR="001A7680" w:rsidRPr="00D1556C">
        <w:rPr>
          <w:rFonts w:ascii="Times New Roman" w:hAnsi="Times New Roman" w:cs="Times New Roman"/>
          <w:iCs/>
          <w:sz w:val="28"/>
          <w:szCs w:val="28"/>
        </w:rPr>
        <w:t>сельское</w:t>
      </w:r>
      <w:r w:rsidR="00480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64E2" w:rsidRPr="00D1556C">
        <w:rPr>
          <w:rFonts w:ascii="Times New Roman" w:hAnsi="Times New Roman" w:cs="Times New Roman"/>
          <w:iCs/>
          <w:sz w:val="28"/>
          <w:szCs w:val="28"/>
        </w:rPr>
        <w:t>поселение</w:t>
      </w:r>
    </w:p>
    <w:p w:rsidR="004803EB" w:rsidRDefault="004803EB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405B4" w:rsidRPr="004803EB" w:rsidRDefault="00A405B4" w:rsidP="004803EB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4803EB">
        <w:rPr>
          <w:rFonts w:ascii="Times New Roman" w:hAnsi="Times New Roman" w:cs="Times New Roman"/>
          <w:b/>
          <w:iCs/>
          <w:sz w:val="32"/>
          <w:szCs w:val="32"/>
        </w:rPr>
        <w:t>РЕШЕНИЕ</w:t>
      </w:r>
    </w:p>
    <w:p w:rsidR="00A405B4" w:rsidRPr="004803EB" w:rsidRDefault="000A0CA2" w:rsidP="00A405B4">
      <w:pPr>
        <w:shd w:val="clear" w:color="auto" w:fill="FFFFFF"/>
        <w:tabs>
          <w:tab w:val="left" w:pos="4262"/>
        </w:tabs>
        <w:spacing w:line="24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от</w:t>
      </w:r>
      <w:r w:rsidR="004803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</w:rPr>
        <w:t>22.05.2024г.</w:t>
      </w:r>
      <w:r w:rsidR="004803EB">
        <w:rPr>
          <w:rFonts w:ascii="Times New Roman" w:hAnsi="Times New Roman" w:cs="Times New Roman"/>
          <w:spacing w:val="8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           </w:t>
      </w:r>
      <w:r w:rsidR="004803EB">
        <w:rPr>
          <w:rFonts w:ascii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 </w:t>
      </w:r>
      <w:r w:rsidR="004803EB">
        <w:rPr>
          <w:rFonts w:ascii="Times New Roman" w:hAnsi="Times New Roman" w:cs="Times New Roman"/>
          <w:spacing w:val="8"/>
          <w:sz w:val="28"/>
          <w:szCs w:val="28"/>
        </w:rPr>
        <w:t xml:space="preserve">  </w:t>
      </w:r>
      <w:r w:rsidR="00A405B4" w:rsidRPr="00E51720">
        <w:rPr>
          <w:rFonts w:ascii="Times New Roman" w:hAnsi="Times New Roman" w:cs="Times New Roman"/>
          <w:spacing w:val="7"/>
          <w:sz w:val="28"/>
          <w:szCs w:val="28"/>
        </w:rPr>
        <w:t>№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80                           </w:t>
      </w:r>
      <w:r w:rsidR="004803EB">
        <w:rPr>
          <w:rFonts w:ascii="Times New Roman" w:hAnsi="Times New Roman" w:cs="Times New Roman"/>
          <w:spacing w:val="7"/>
          <w:sz w:val="28"/>
          <w:szCs w:val="28"/>
        </w:rPr>
        <w:t xml:space="preserve">         </w:t>
      </w:r>
      <w:r w:rsidR="00A405B4" w:rsidRPr="00E51720">
        <w:rPr>
          <w:rFonts w:ascii="Times New Roman" w:hAnsi="Times New Roman" w:cs="Times New Roman"/>
          <w:spacing w:val="7"/>
          <w:sz w:val="28"/>
          <w:szCs w:val="28"/>
        </w:rPr>
        <w:t xml:space="preserve">с. </w:t>
      </w:r>
      <w:r w:rsidR="00152151" w:rsidRPr="00E51720">
        <w:rPr>
          <w:rFonts w:ascii="Times New Roman" w:hAnsi="Times New Roman" w:cs="Times New Roman"/>
          <w:spacing w:val="7"/>
          <w:sz w:val="28"/>
          <w:szCs w:val="28"/>
        </w:rPr>
        <w:t>Кимильтей</w:t>
      </w:r>
    </w:p>
    <w:p w:rsidR="00F93C86" w:rsidRPr="00E51720" w:rsidRDefault="00F93C86" w:rsidP="00F93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F93C86" w:rsidRPr="00E51720" w:rsidRDefault="00F93C86" w:rsidP="00F93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в Устав Кимильтейского сельского </w:t>
      </w:r>
    </w:p>
    <w:p w:rsidR="00F93C86" w:rsidRPr="00E51720" w:rsidRDefault="00F93C86" w:rsidP="00F93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>поселения Зиминского муниципального района</w:t>
      </w:r>
    </w:p>
    <w:p w:rsidR="00F93C86" w:rsidRPr="00E51720" w:rsidRDefault="00F93C86" w:rsidP="00F93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F93C86" w:rsidRPr="00E51720" w:rsidRDefault="00F93C86" w:rsidP="009B0130">
      <w:pPr>
        <w:jc w:val="both"/>
        <w:rPr>
          <w:rFonts w:cs="Calibri"/>
          <w:sz w:val="28"/>
          <w:szCs w:val="28"/>
        </w:rPr>
      </w:pPr>
    </w:p>
    <w:p w:rsidR="00152151" w:rsidRDefault="00F93C86" w:rsidP="004803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>В целях приведения Устава Кимильтейского сельского поселения Зиминского муниципального района Иркутской области, принятого решением Думы Кимильтейского сельского муниципального образования Зиминского района № 14 от 30 ноября 2022 года,  в соответствии с действующим законодательством Российской Федерации,  руководствуясь статьями 35, 5</w:t>
      </w:r>
      <w:r w:rsidR="00693215" w:rsidRPr="00E51720">
        <w:rPr>
          <w:rFonts w:ascii="Times New Roman" w:hAnsi="Times New Roman" w:cs="Times New Roman"/>
          <w:sz w:val="28"/>
          <w:szCs w:val="28"/>
        </w:rPr>
        <w:t>2</w:t>
      </w:r>
      <w:r w:rsidRPr="00E51720">
        <w:rPr>
          <w:rFonts w:ascii="Times New Roman" w:hAnsi="Times New Roman" w:cs="Times New Roman"/>
          <w:sz w:val="28"/>
          <w:szCs w:val="28"/>
        </w:rPr>
        <w:t xml:space="preserve"> Устава Кимильтейского поселения Зиминского муниципального района Иркутской области, Дума Кимильтейского сельского поселения Зиминского муниципального района Иркутской области </w:t>
      </w:r>
    </w:p>
    <w:p w:rsidR="00E51720" w:rsidRPr="00E51720" w:rsidRDefault="00E51720" w:rsidP="004803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FF2" w:rsidRDefault="00A405B4" w:rsidP="00480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E5172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РЕШИЛА:</w:t>
      </w:r>
    </w:p>
    <w:p w:rsidR="004803EB" w:rsidRPr="00E51720" w:rsidRDefault="004803EB" w:rsidP="00480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F31EF6" w:rsidRPr="00E51720" w:rsidRDefault="00F31EF6" w:rsidP="004803EB">
      <w:pPr>
        <w:pStyle w:val="a7"/>
        <w:ind w:firstLine="708"/>
        <w:jc w:val="both"/>
        <w:rPr>
          <w:rFonts w:eastAsiaTheme="minorEastAsia"/>
          <w:i w:val="0"/>
          <w:iCs w:val="0"/>
          <w:sz w:val="28"/>
          <w:szCs w:val="28"/>
        </w:rPr>
      </w:pPr>
      <w:r w:rsidRPr="00E51720">
        <w:rPr>
          <w:rFonts w:cs="Calibri"/>
          <w:i w:val="0"/>
          <w:iCs w:val="0"/>
          <w:sz w:val="28"/>
          <w:szCs w:val="28"/>
        </w:rPr>
        <w:t>1</w:t>
      </w:r>
      <w:r w:rsidRPr="00E51720">
        <w:rPr>
          <w:rFonts w:eastAsiaTheme="minorEastAsia"/>
          <w:i w:val="0"/>
          <w:iCs w:val="0"/>
          <w:sz w:val="28"/>
          <w:szCs w:val="28"/>
        </w:rPr>
        <w:t>. Внести в Устав Кимильтейского сельского поселения Зиминского муниципального района Иркутской области следующие изменения и дополнения:</w:t>
      </w:r>
    </w:p>
    <w:p w:rsidR="00E51720" w:rsidRPr="003F5339" w:rsidRDefault="00E51720" w:rsidP="00480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2"/>
      <w:r w:rsidRPr="003F5339">
        <w:rPr>
          <w:rFonts w:ascii="Times New Roman" w:hAnsi="Times New Roman" w:cs="Times New Roman"/>
          <w:sz w:val="28"/>
          <w:szCs w:val="28"/>
        </w:rPr>
        <w:t>1.1. пункт 1</w:t>
      </w:r>
      <w:r w:rsidR="003F5339" w:rsidRPr="003F5339">
        <w:rPr>
          <w:rFonts w:ascii="Times New Roman" w:hAnsi="Times New Roman" w:cs="Times New Roman"/>
          <w:sz w:val="28"/>
          <w:szCs w:val="28"/>
        </w:rPr>
        <w:t>3</w:t>
      </w:r>
      <w:r w:rsidRPr="003F5339">
        <w:rPr>
          <w:rFonts w:ascii="Times New Roman" w:hAnsi="Times New Roman" w:cs="Times New Roman"/>
          <w:sz w:val="28"/>
          <w:szCs w:val="28"/>
        </w:rPr>
        <w:t xml:space="preserve">  части 1 статьи 6 изложить в следующей редакции:</w:t>
      </w:r>
    </w:p>
    <w:p w:rsidR="00E51720" w:rsidRPr="00E51720" w:rsidRDefault="00E51720" w:rsidP="00E5172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F5339">
        <w:rPr>
          <w:rFonts w:ascii="Times New Roman" w:hAnsi="Times New Roman" w:cs="Times New Roman"/>
          <w:sz w:val="28"/>
          <w:szCs w:val="28"/>
        </w:rPr>
        <w:t>«1</w:t>
      </w:r>
      <w:r w:rsidR="003F5339" w:rsidRPr="003F5339">
        <w:rPr>
          <w:rFonts w:ascii="Times New Roman" w:hAnsi="Times New Roman" w:cs="Times New Roman"/>
          <w:sz w:val="28"/>
          <w:szCs w:val="28"/>
        </w:rPr>
        <w:t>3</w:t>
      </w:r>
      <w:bookmarkStart w:id="1" w:name="sub_140130"/>
      <w:r w:rsidRPr="003F5339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</w:t>
      </w:r>
      <w:r w:rsidRPr="00E51720">
        <w:rPr>
          <w:rFonts w:ascii="Times New Roman" w:hAnsi="Times New Roman" w:cs="Times New Roman"/>
          <w:sz w:val="28"/>
          <w:szCs w:val="28"/>
        </w:rPr>
        <w:t xml:space="preserve">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3F5339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E51720">
        <w:rPr>
          <w:rFonts w:ascii="Times New Roman" w:hAnsi="Times New Roman" w:cs="Times New Roman"/>
          <w:sz w:val="28"/>
          <w:szCs w:val="28"/>
        </w:rPr>
        <w:t>поселении;»;</w:t>
      </w:r>
      <w:bookmarkEnd w:id="1"/>
    </w:p>
    <w:p w:rsidR="00E51720" w:rsidRPr="00E51720" w:rsidRDefault="00E51720" w:rsidP="00E5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0"/>
      <w:r w:rsidRPr="00E51720">
        <w:rPr>
          <w:rFonts w:ascii="Times New Roman" w:hAnsi="Times New Roman" w:cs="Times New Roman"/>
          <w:sz w:val="28"/>
          <w:szCs w:val="28"/>
        </w:rPr>
        <w:t xml:space="preserve">1.2) в части 1 статьи </w:t>
      </w:r>
      <w:r w:rsidR="003F5339">
        <w:rPr>
          <w:rFonts w:ascii="Times New Roman" w:hAnsi="Times New Roman" w:cs="Times New Roman"/>
          <w:sz w:val="28"/>
          <w:szCs w:val="28"/>
        </w:rPr>
        <w:t>8</w:t>
      </w:r>
      <w:r w:rsidRPr="00E51720">
        <w:rPr>
          <w:rFonts w:ascii="Times New Roman" w:hAnsi="Times New Roman" w:cs="Times New Roman"/>
          <w:sz w:val="28"/>
          <w:szCs w:val="28"/>
        </w:rPr>
        <w:t>:</w:t>
      </w:r>
    </w:p>
    <w:p w:rsidR="00E51720" w:rsidRPr="00E51720" w:rsidRDefault="00E51720" w:rsidP="00E51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3F5339">
        <w:rPr>
          <w:rFonts w:ascii="Times New Roman" w:hAnsi="Times New Roman" w:cs="Times New Roman"/>
          <w:sz w:val="28"/>
          <w:szCs w:val="28"/>
        </w:rPr>
        <w:t>11</w:t>
      </w:r>
      <w:r w:rsidRPr="00E517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51720" w:rsidRPr="00E51720" w:rsidRDefault="00E51720" w:rsidP="00E51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>«</w:t>
      </w:r>
      <w:r w:rsidR="003F5339">
        <w:rPr>
          <w:rFonts w:ascii="Times New Roman" w:hAnsi="Times New Roman" w:cs="Times New Roman"/>
          <w:sz w:val="28"/>
          <w:szCs w:val="28"/>
        </w:rPr>
        <w:t>11</w:t>
      </w:r>
      <w:r w:rsidRPr="00E51720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E51720" w:rsidRPr="00E51720" w:rsidRDefault="00E51720" w:rsidP="00E5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lastRenderedPageBreak/>
        <w:t xml:space="preserve">2) в </w:t>
      </w:r>
      <w:hyperlink r:id="rId7" w:history="1">
        <w:r w:rsidRPr="00E517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F5339">
          <w:rPr>
            <w:rFonts w:ascii="Times New Roman" w:hAnsi="Times New Roman" w:cs="Times New Roman"/>
            <w:sz w:val="28"/>
            <w:szCs w:val="28"/>
          </w:rPr>
          <w:t>12</w:t>
        </w:r>
        <w:bookmarkStart w:id="3" w:name="_GoBack"/>
        <w:bookmarkEnd w:id="3"/>
      </w:hyperlink>
      <w:r w:rsidRPr="00E51720">
        <w:rPr>
          <w:rFonts w:ascii="Times New Roman" w:hAnsi="Times New Roman" w:cs="Times New Roman"/>
          <w:sz w:val="28"/>
          <w:szCs w:val="28"/>
        </w:rPr>
        <w:t>слова «федеральными законами» заменить словами «Федеральным законом № 131-ФЗ;»</w:t>
      </w:r>
      <w:bookmarkEnd w:id="2"/>
      <w:r w:rsidRPr="00E51720">
        <w:rPr>
          <w:rFonts w:ascii="Times New Roman" w:hAnsi="Times New Roman" w:cs="Times New Roman"/>
          <w:sz w:val="28"/>
          <w:szCs w:val="28"/>
        </w:rPr>
        <w:t>.</w:t>
      </w:r>
    </w:p>
    <w:p w:rsidR="009B0130" w:rsidRPr="00E51720" w:rsidRDefault="00F31EF6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8C1429" w:rsidRPr="00E51720">
        <w:rPr>
          <w:rFonts w:ascii="Times New Roman" w:hAnsi="Times New Roman" w:cs="Times New Roman"/>
          <w:sz w:val="28"/>
          <w:szCs w:val="28"/>
        </w:rPr>
        <w:t>Кимильтейского</w:t>
      </w:r>
      <w:r w:rsidRPr="00E51720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9B0130" w:rsidRPr="00E51720" w:rsidRDefault="00F31EF6" w:rsidP="004803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8C1429" w:rsidRPr="00E51720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 издании администрации Кимильтейского сельского поселения «Информационный вестник» </w:t>
      </w:r>
      <w:r w:rsidRPr="00E51720">
        <w:rPr>
          <w:rFonts w:ascii="Times New Roman" w:hAnsi="Times New Roman" w:cs="Times New Roman"/>
          <w:sz w:val="28"/>
          <w:szCs w:val="28"/>
        </w:rPr>
        <w:t xml:space="preserve">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F31EF6" w:rsidRPr="00E51720" w:rsidRDefault="00F31EF6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20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 в </w:t>
      </w:r>
      <w:r w:rsidR="008C1429" w:rsidRPr="00E51720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 издании администрации Кимильтейского сельского поселения «Информационный вестник», </w:t>
      </w:r>
      <w:r w:rsidRPr="00E51720">
        <w:rPr>
          <w:rFonts w:ascii="Times New Roman" w:hAnsi="Times New Roman" w:cs="Times New Roman"/>
          <w:sz w:val="28"/>
          <w:szCs w:val="28"/>
        </w:rPr>
        <w:t>произведенного после его государственной регистрации.</w:t>
      </w:r>
    </w:p>
    <w:p w:rsidR="009B0130" w:rsidRPr="00E51720" w:rsidRDefault="009B0130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30" w:rsidRPr="00E51720" w:rsidRDefault="009B0130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83B" w:rsidRPr="00E51720" w:rsidRDefault="000A683B" w:rsidP="009B0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720" w:rsidRDefault="001E73A9" w:rsidP="009B013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Calibri"/>
          <w:sz w:val="28"/>
          <w:szCs w:val="28"/>
        </w:rPr>
      </w:pPr>
      <w:r w:rsidRPr="00E51720">
        <w:rPr>
          <w:rFonts w:ascii="Times New Roman" w:hAnsi="Times New Roman" w:cs="Calibri"/>
          <w:sz w:val="28"/>
          <w:szCs w:val="28"/>
        </w:rPr>
        <w:t xml:space="preserve">Глава </w:t>
      </w:r>
      <w:r w:rsidR="00152151" w:rsidRPr="00E51720">
        <w:rPr>
          <w:rFonts w:ascii="Times New Roman" w:hAnsi="Times New Roman" w:cs="Calibri"/>
          <w:sz w:val="28"/>
          <w:szCs w:val="28"/>
        </w:rPr>
        <w:t>Кимильтейского</w:t>
      </w:r>
    </w:p>
    <w:p w:rsidR="000C73BF" w:rsidRPr="00E51720" w:rsidRDefault="00E23FF2" w:rsidP="009B013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Calibri"/>
          <w:sz w:val="28"/>
          <w:szCs w:val="28"/>
        </w:rPr>
      </w:pPr>
      <w:r w:rsidRPr="00E51720">
        <w:rPr>
          <w:rFonts w:ascii="Times New Roman" w:hAnsi="Times New Roman" w:cs="Calibri"/>
          <w:sz w:val="28"/>
          <w:szCs w:val="28"/>
        </w:rPr>
        <w:t xml:space="preserve">сельского </w:t>
      </w:r>
      <w:r w:rsidR="00152151" w:rsidRPr="00E51720">
        <w:rPr>
          <w:rFonts w:ascii="Times New Roman" w:hAnsi="Times New Roman" w:cs="Calibri"/>
          <w:sz w:val="28"/>
          <w:szCs w:val="28"/>
        </w:rPr>
        <w:t xml:space="preserve">поселения      </w:t>
      </w:r>
      <w:r w:rsidR="004803E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</w:t>
      </w:r>
      <w:r w:rsidR="00152151" w:rsidRPr="00E51720">
        <w:rPr>
          <w:rFonts w:ascii="Times New Roman" w:hAnsi="Times New Roman" w:cs="Calibri"/>
          <w:sz w:val="28"/>
          <w:szCs w:val="28"/>
        </w:rPr>
        <w:t>Н.Н. Андреев</w:t>
      </w:r>
    </w:p>
    <w:sectPr w:rsidR="000C73BF" w:rsidRPr="00E51720" w:rsidSect="004803E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6E" w:rsidRDefault="0069256E" w:rsidP="00323061">
      <w:pPr>
        <w:spacing w:after="0" w:line="240" w:lineRule="auto"/>
      </w:pPr>
      <w:r>
        <w:separator/>
      </w:r>
    </w:p>
  </w:endnote>
  <w:endnote w:type="continuationSeparator" w:id="1">
    <w:p w:rsidR="0069256E" w:rsidRDefault="0069256E" w:rsidP="003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6E" w:rsidRDefault="0069256E" w:rsidP="00323061">
      <w:pPr>
        <w:spacing w:after="0" w:line="240" w:lineRule="auto"/>
      </w:pPr>
      <w:r>
        <w:separator/>
      </w:r>
    </w:p>
  </w:footnote>
  <w:footnote w:type="continuationSeparator" w:id="1">
    <w:p w:rsidR="0069256E" w:rsidRDefault="0069256E" w:rsidP="00323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5B5"/>
    <w:rsid w:val="00004BF2"/>
    <w:rsid w:val="0003672C"/>
    <w:rsid w:val="000A0CA2"/>
    <w:rsid w:val="000A1437"/>
    <w:rsid w:val="000A3A5B"/>
    <w:rsid w:val="000A683B"/>
    <w:rsid w:val="000C73BF"/>
    <w:rsid w:val="000D7213"/>
    <w:rsid w:val="000E15E5"/>
    <w:rsid w:val="00117557"/>
    <w:rsid w:val="00132073"/>
    <w:rsid w:val="0013310D"/>
    <w:rsid w:val="00152151"/>
    <w:rsid w:val="00171846"/>
    <w:rsid w:val="00174F9C"/>
    <w:rsid w:val="001A7680"/>
    <w:rsid w:val="001C3B2C"/>
    <w:rsid w:val="001E3A91"/>
    <w:rsid w:val="001E73A9"/>
    <w:rsid w:val="002404E0"/>
    <w:rsid w:val="00250F42"/>
    <w:rsid w:val="00276971"/>
    <w:rsid w:val="002B6F00"/>
    <w:rsid w:val="002C2E28"/>
    <w:rsid w:val="002D1B82"/>
    <w:rsid w:val="002E0017"/>
    <w:rsid w:val="002F31B5"/>
    <w:rsid w:val="0032185B"/>
    <w:rsid w:val="00323061"/>
    <w:rsid w:val="00330494"/>
    <w:rsid w:val="00344347"/>
    <w:rsid w:val="00357B7C"/>
    <w:rsid w:val="0037121B"/>
    <w:rsid w:val="0038597D"/>
    <w:rsid w:val="003A64E2"/>
    <w:rsid w:val="003F5339"/>
    <w:rsid w:val="004120AE"/>
    <w:rsid w:val="0043759B"/>
    <w:rsid w:val="00452D43"/>
    <w:rsid w:val="004803EB"/>
    <w:rsid w:val="004B46C7"/>
    <w:rsid w:val="004E37C7"/>
    <w:rsid w:val="00533510"/>
    <w:rsid w:val="00534804"/>
    <w:rsid w:val="005C1966"/>
    <w:rsid w:val="005C2703"/>
    <w:rsid w:val="005D20B7"/>
    <w:rsid w:val="005D4268"/>
    <w:rsid w:val="0060184C"/>
    <w:rsid w:val="00624D7A"/>
    <w:rsid w:val="006919AD"/>
    <w:rsid w:val="0069256E"/>
    <w:rsid w:val="00693215"/>
    <w:rsid w:val="006D3538"/>
    <w:rsid w:val="006D6CF3"/>
    <w:rsid w:val="006F0692"/>
    <w:rsid w:val="00770C56"/>
    <w:rsid w:val="007B6923"/>
    <w:rsid w:val="007E6714"/>
    <w:rsid w:val="00804C32"/>
    <w:rsid w:val="008222BC"/>
    <w:rsid w:val="00857FAF"/>
    <w:rsid w:val="00864D31"/>
    <w:rsid w:val="00866521"/>
    <w:rsid w:val="00871A85"/>
    <w:rsid w:val="00875342"/>
    <w:rsid w:val="00893917"/>
    <w:rsid w:val="00897367"/>
    <w:rsid w:val="008B3B42"/>
    <w:rsid w:val="008C1429"/>
    <w:rsid w:val="008E5B44"/>
    <w:rsid w:val="009B0130"/>
    <w:rsid w:val="00A15513"/>
    <w:rsid w:val="00A30F8F"/>
    <w:rsid w:val="00A405B4"/>
    <w:rsid w:val="00A42CBD"/>
    <w:rsid w:val="00A52BC8"/>
    <w:rsid w:val="00A55388"/>
    <w:rsid w:val="00AB373F"/>
    <w:rsid w:val="00B17C3B"/>
    <w:rsid w:val="00B20502"/>
    <w:rsid w:val="00B43E63"/>
    <w:rsid w:val="00B810AB"/>
    <w:rsid w:val="00BE4931"/>
    <w:rsid w:val="00C05CE8"/>
    <w:rsid w:val="00C4070C"/>
    <w:rsid w:val="00CA6562"/>
    <w:rsid w:val="00CB4FB5"/>
    <w:rsid w:val="00CF30B0"/>
    <w:rsid w:val="00CF437E"/>
    <w:rsid w:val="00D1556C"/>
    <w:rsid w:val="00D272E1"/>
    <w:rsid w:val="00D36DC6"/>
    <w:rsid w:val="00DB17BC"/>
    <w:rsid w:val="00DC0266"/>
    <w:rsid w:val="00DD743B"/>
    <w:rsid w:val="00E021FF"/>
    <w:rsid w:val="00E12831"/>
    <w:rsid w:val="00E23FF2"/>
    <w:rsid w:val="00E33D46"/>
    <w:rsid w:val="00E51720"/>
    <w:rsid w:val="00E62D59"/>
    <w:rsid w:val="00E660EC"/>
    <w:rsid w:val="00E9574B"/>
    <w:rsid w:val="00EE03A6"/>
    <w:rsid w:val="00EE3DF8"/>
    <w:rsid w:val="00F045B5"/>
    <w:rsid w:val="00F234CA"/>
    <w:rsid w:val="00F31EF6"/>
    <w:rsid w:val="00F411AE"/>
    <w:rsid w:val="00F73E0A"/>
    <w:rsid w:val="00F93C86"/>
    <w:rsid w:val="00FA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45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045B5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F04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F045B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F045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Title"/>
    <w:basedOn w:val="a"/>
    <w:link w:val="a8"/>
    <w:qFormat/>
    <w:rsid w:val="00A405B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8">
    <w:name w:val="Название Знак"/>
    <w:basedOn w:val="a0"/>
    <w:link w:val="a7"/>
    <w:rsid w:val="00A405B4"/>
    <w:rPr>
      <w:rFonts w:ascii="Times New Roman" w:eastAsia="Times New Roman" w:hAnsi="Times New Roman" w:cs="Times New Roman"/>
      <w:i/>
      <w:iCs/>
      <w:sz w:val="26"/>
      <w:szCs w:val="24"/>
    </w:rPr>
  </w:style>
  <w:style w:type="paragraph" w:customStyle="1" w:styleId="ConsNonformat">
    <w:name w:val="ConsNonformat"/>
    <w:rsid w:val="001E73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E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3A9"/>
  </w:style>
  <w:style w:type="paragraph" w:styleId="ab">
    <w:name w:val="Normal (Web)"/>
    <w:basedOn w:val="a"/>
    <w:uiPriority w:val="99"/>
    <w:semiHidden/>
    <w:unhideWhenUsed/>
    <w:rsid w:val="003A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A6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1701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3C33-065C-484E-9DBB-AB98701C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Lavrenteva_IG</dc:creator>
  <cp:lastModifiedBy>Kimiltey</cp:lastModifiedBy>
  <cp:revision>15</cp:revision>
  <cp:lastPrinted>2019-07-01T02:13:00Z</cp:lastPrinted>
  <dcterms:created xsi:type="dcterms:W3CDTF">2023-08-11T03:18:00Z</dcterms:created>
  <dcterms:modified xsi:type="dcterms:W3CDTF">2024-05-29T03:41:00Z</dcterms:modified>
</cp:coreProperties>
</file>