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55" w:rsidRPr="00BA5433" w:rsidRDefault="00295955" w:rsidP="00295955">
      <w:pPr>
        <w:spacing w:after="0" w:line="270" w:lineRule="atLeast"/>
        <w:ind w:hanging="284"/>
        <w:jc w:val="center"/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</w:pPr>
      <w:r w:rsidRPr="00BA5433"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  <w:t>ОБЪЯВЛЕНИЕ</w:t>
      </w:r>
    </w:p>
    <w:p w:rsidR="00295955" w:rsidRDefault="00295955" w:rsidP="00295955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95955" w:rsidRPr="008B0BA4" w:rsidRDefault="00295955" w:rsidP="00295955">
      <w:pPr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положениями ст.14.1 ФЗ. «Об обороте земель сельскохозяйственного назначения» участники общей долевой собственности на земельный участок с кадастровым номером 38:05:000000:63, из земель сельскохозяйственного назначения, </w:t>
      </w:r>
      <w:r w:rsidRPr="008B0BA4">
        <w:rPr>
          <w:rFonts w:ascii="Times New Roman" w:hAnsi="Times New Roman"/>
          <w:bCs/>
          <w:color w:val="000000"/>
          <w:sz w:val="28"/>
          <w:szCs w:val="28"/>
        </w:rPr>
        <w:t>в границах бывшего колхоза</w:t>
      </w:r>
      <w:r w:rsidRPr="008B0BA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B0BA4">
        <w:rPr>
          <w:rFonts w:ascii="Times New Roman" w:eastAsia="Times New Roman" w:hAnsi="Times New Roman"/>
          <w:sz w:val="28"/>
          <w:szCs w:val="28"/>
          <w:lang w:eastAsia="ru-RU"/>
        </w:rPr>
        <w:t>«им. Ленина»,</w:t>
      </w:r>
      <w:r w:rsidRPr="008B0BA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8B0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расположенный по адресу: Иркутская область, Зиминский район, уведомляются о проведении общего собрания участников долевой собственности.</w:t>
      </w:r>
    </w:p>
    <w:p w:rsidR="00295955" w:rsidRPr="008B0BA4" w:rsidRDefault="00295955" w:rsidP="00295955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0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B0B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Место проведения:</w:t>
      </w:r>
      <w:r w:rsidRPr="008B0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Иркутская область, Зиминский район, с. Кимильтей </w:t>
      </w:r>
      <w:r w:rsidRPr="008B0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ул. Чкалова, д.70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B0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(здание администрации)</w:t>
      </w:r>
    </w:p>
    <w:p w:rsidR="00295955" w:rsidRPr="008B0BA4" w:rsidRDefault="00295955" w:rsidP="00295955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0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B0B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Дата проведения:</w:t>
      </w:r>
      <w:r w:rsidRPr="008B0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04.09</w:t>
      </w:r>
      <w:r w:rsidRPr="008B0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.2017 года.                         </w:t>
      </w:r>
      <w:r w:rsidRPr="008B0B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Время проведения:</w:t>
      </w:r>
      <w:r w:rsidRPr="008B0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14.00.   </w:t>
      </w:r>
    </w:p>
    <w:p w:rsidR="00295955" w:rsidRPr="008B0BA4" w:rsidRDefault="00295955" w:rsidP="00295955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95955" w:rsidRDefault="00295955" w:rsidP="00295955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0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Начало регистрации участников - в 13.20.  </w:t>
      </w:r>
    </w:p>
    <w:p w:rsidR="00295955" w:rsidRPr="008B0BA4" w:rsidRDefault="00295955" w:rsidP="00295955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Окончание регистрации </w:t>
      </w:r>
      <w:r w:rsidRPr="008B0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участников - в 13.55.</w:t>
      </w:r>
    </w:p>
    <w:p w:rsidR="00295955" w:rsidRPr="008B0BA4" w:rsidRDefault="00295955" w:rsidP="00295955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0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B0B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Организатор собрания:</w:t>
      </w:r>
      <w:r w:rsidRPr="008B0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Кимильтейская сельская администрация, Зиминского района Иркутской области, в лице главы администрации Тарасенко Александра Владимировича, действующего на основании Устава.</w:t>
      </w:r>
    </w:p>
    <w:p w:rsidR="00295955" w:rsidRPr="008B0BA4" w:rsidRDefault="00295955" w:rsidP="00295955">
      <w:pPr>
        <w:spacing w:after="0" w:line="27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0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B0B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Повестка дня общего собрания:</w:t>
      </w:r>
    </w:p>
    <w:p w:rsidR="00295955" w:rsidRPr="008B0BA4" w:rsidRDefault="00295955" w:rsidP="00295955">
      <w:pPr>
        <w:spacing w:after="0" w:line="27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B0B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8B0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 выборе председателя, секретаря, счетной комиссии собрания. </w:t>
      </w:r>
      <w:r w:rsidRPr="008B0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2. </w:t>
      </w:r>
      <w:r w:rsidRPr="008B0BA4">
        <w:rPr>
          <w:rFonts w:ascii="Times New Roman" w:hAnsi="Times New Roman"/>
          <w:bCs/>
          <w:color w:val="000000"/>
          <w:sz w:val="28"/>
          <w:szCs w:val="28"/>
        </w:rPr>
        <w:t>Об утверждении списка лиц, земельные доли которых могут быть признаны невостребованными, и земельных долей, которые могут быть признаны невостребованными.</w:t>
      </w:r>
    </w:p>
    <w:p w:rsidR="00295955" w:rsidRPr="008B0BA4" w:rsidRDefault="00295955" w:rsidP="00295955">
      <w:pPr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Ознакомиться с документами по вопросам, вынесенным на обсуждение общего собрания, можно в </w:t>
      </w:r>
      <w:proofErr w:type="spellStart"/>
      <w:r w:rsidRPr="008B0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Кимильтейской</w:t>
      </w:r>
      <w:proofErr w:type="spellEnd"/>
      <w:r w:rsidRPr="008B0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сельской администрации Зиминского района Иркутской области по адресу: </w:t>
      </w:r>
      <w:r w:rsidRPr="008B0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Иркутская область, Зиминский район, с. Кимильтей, ул.  Чкалова, д</w:t>
      </w:r>
      <w:r w:rsidR="00B63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8B0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70</w:t>
      </w:r>
      <w:r w:rsidRPr="008B0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 тел</w:t>
      </w:r>
      <w:proofErr w:type="gramStart"/>
      <w:r w:rsidRPr="008B0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.(</w:t>
      </w:r>
      <w:proofErr w:type="gramEnd"/>
      <w:r w:rsidRPr="008B0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факс) (39554)</w:t>
      </w:r>
      <w:r w:rsidRPr="008B0BA4">
        <w:rPr>
          <w:rFonts w:ascii="Times New Roman" w:hAnsi="Times New Roman"/>
          <w:sz w:val="28"/>
          <w:szCs w:val="28"/>
        </w:rPr>
        <w:t xml:space="preserve"> 23- 2- 74</w:t>
      </w:r>
      <w:r w:rsidRPr="008B0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B0BA4">
        <w:rPr>
          <w:rFonts w:ascii="Times New Roman" w:eastAsia="Times New Roman" w:hAnsi="Times New Roman"/>
          <w:sz w:val="28"/>
          <w:szCs w:val="28"/>
          <w:lang w:eastAsia="ru-RU"/>
        </w:rPr>
        <w:t>в течение 40 дней со дня опубликования настоящего извещения. </w:t>
      </w:r>
    </w:p>
    <w:p w:rsidR="00295955" w:rsidRPr="008B0BA4" w:rsidRDefault="00295955" w:rsidP="00295955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0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Каждому участнику собрания при себе необходимо иметь документы, удостоверяющие личность, документы, удостоверяющие право на земельную долю, а также документы, подтверждающие полномочия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8B0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доверенность в случае представительства).</w:t>
      </w:r>
    </w:p>
    <w:p w:rsidR="00295955" w:rsidRDefault="00295955" w:rsidP="00295955">
      <w:pPr>
        <w:tabs>
          <w:tab w:val="left" w:pos="2505"/>
        </w:tabs>
        <w:jc w:val="both"/>
        <w:rPr>
          <w:b/>
          <w:i/>
          <w:sz w:val="28"/>
          <w:szCs w:val="28"/>
        </w:rPr>
      </w:pPr>
    </w:p>
    <w:p w:rsidR="00295955" w:rsidRPr="008B0BA4" w:rsidRDefault="00295955" w:rsidP="00295955">
      <w:pPr>
        <w:tabs>
          <w:tab w:val="left" w:pos="2505"/>
        </w:tabs>
        <w:jc w:val="both"/>
        <w:rPr>
          <w:b/>
          <w:i/>
          <w:sz w:val="28"/>
          <w:szCs w:val="28"/>
        </w:rPr>
      </w:pPr>
    </w:p>
    <w:p w:rsidR="0029722F" w:rsidRPr="00295955" w:rsidRDefault="00295955" w:rsidP="00295955">
      <w:pPr>
        <w:tabs>
          <w:tab w:val="left" w:pos="2505"/>
        </w:tabs>
        <w:rPr>
          <w:rFonts w:ascii="Times New Roman" w:hAnsi="Times New Roman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</w:t>
      </w:r>
      <w:r w:rsidRPr="008B0BA4">
        <w:rPr>
          <w:rFonts w:ascii="Times New Roman" w:hAnsi="Times New Roman"/>
          <w:b/>
          <w:i/>
          <w:sz w:val="28"/>
          <w:szCs w:val="28"/>
        </w:rPr>
        <w:t>Глава администрации Кимильтейского МО</w:t>
      </w:r>
    </w:p>
    <w:sectPr w:rsidR="0029722F" w:rsidRPr="00295955" w:rsidSect="00CD3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95955"/>
    <w:rsid w:val="00295955"/>
    <w:rsid w:val="0029722F"/>
    <w:rsid w:val="00B63656"/>
    <w:rsid w:val="00CD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2017-08-16T02:18:00Z</dcterms:created>
  <dcterms:modified xsi:type="dcterms:W3CDTF">2017-11-17T06:17:00Z</dcterms:modified>
</cp:coreProperties>
</file>