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A705FC">
        <w:rPr>
          <w:rFonts w:ascii="Times New Roman" w:hAnsi="Times New Roman"/>
          <w:color w:val="000000" w:themeColor="text1"/>
          <w:kern w:val="36"/>
          <w:sz w:val="28"/>
          <w:szCs w:val="28"/>
        </w:rPr>
        <w:t>РОССИЙСКАЯ ФЕДЕРАЦИЯ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A705FC">
        <w:rPr>
          <w:rFonts w:ascii="Times New Roman" w:hAnsi="Times New Roman"/>
          <w:color w:val="000000" w:themeColor="text1"/>
          <w:kern w:val="36"/>
          <w:sz w:val="28"/>
          <w:szCs w:val="28"/>
        </w:rPr>
        <w:t>ИРКУТСКАЯ ОБЛАСТЬ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A705FC">
        <w:rPr>
          <w:rFonts w:ascii="Times New Roman" w:hAnsi="Times New Roman"/>
          <w:color w:val="000000" w:themeColor="text1"/>
          <w:kern w:val="36"/>
          <w:sz w:val="28"/>
          <w:szCs w:val="28"/>
        </w:rPr>
        <w:t>ЗИМИНСКИЙ РАЙОН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A705FC">
        <w:rPr>
          <w:rFonts w:ascii="Times New Roman" w:hAnsi="Times New Roman"/>
          <w:color w:val="000000" w:themeColor="text1"/>
          <w:kern w:val="36"/>
          <w:sz w:val="28"/>
          <w:szCs w:val="28"/>
        </w:rPr>
        <w:t>Администрация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</w:rPr>
      </w:pPr>
      <w:r w:rsidRPr="00A705FC">
        <w:rPr>
          <w:rFonts w:ascii="Times New Roman" w:hAnsi="Times New Roman"/>
          <w:color w:val="000000" w:themeColor="text1"/>
          <w:kern w:val="36"/>
          <w:sz w:val="28"/>
          <w:szCs w:val="28"/>
        </w:rPr>
        <w:t>Кимильтейского муниципального образования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kern w:val="36"/>
          <w:sz w:val="32"/>
          <w:szCs w:val="32"/>
        </w:rPr>
      </w:pPr>
      <w:proofErr w:type="gramStart"/>
      <w:r w:rsidRPr="00A705FC">
        <w:rPr>
          <w:rFonts w:ascii="Times New Roman" w:hAnsi="Times New Roman"/>
          <w:color w:val="000000" w:themeColor="text1"/>
          <w:kern w:val="36"/>
          <w:sz w:val="32"/>
          <w:szCs w:val="32"/>
        </w:rPr>
        <w:t>П</w:t>
      </w:r>
      <w:proofErr w:type="gramEnd"/>
      <w:r w:rsidRPr="00A705FC">
        <w:rPr>
          <w:rFonts w:ascii="Times New Roman" w:hAnsi="Times New Roman"/>
          <w:color w:val="000000" w:themeColor="text1"/>
          <w:kern w:val="36"/>
          <w:sz w:val="32"/>
          <w:szCs w:val="32"/>
        </w:rPr>
        <w:t xml:space="preserve"> О С Т А Н О В Л Е Н И Е</w:t>
      </w:r>
    </w:p>
    <w:p w:rsidR="00A705FC" w:rsidRPr="00A705FC" w:rsidRDefault="00A705FC" w:rsidP="00A705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32"/>
          <w:szCs w:val="32"/>
        </w:rPr>
      </w:pPr>
    </w:p>
    <w:p w:rsidR="00A705FC" w:rsidRPr="00A705FC" w:rsidRDefault="00A705FC" w:rsidP="00A705F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A705FC">
        <w:rPr>
          <w:rFonts w:ascii="Times New Roman" w:hAnsi="Times New Roman"/>
          <w:color w:val="000000" w:themeColor="text1"/>
          <w:kern w:val="36"/>
          <w:sz w:val="24"/>
          <w:szCs w:val="24"/>
        </w:rPr>
        <w:t>от 28.02.2022 года                                   с. Кимильтей                                                    №  2</w:t>
      </w:r>
      <w:r>
        <w:rPr>
          <w:rFonts w:ascii="Times New Roman" w:hAnsi="Times New Roman"/>
          <w:color w:val="000000" w:themeColor="text1"/>
          <w:kern w:val="36"/>
          <w:sz w:val="24"/>
          <w:szCs w:val="24"/>
        </w:rPr>
        <w:t>7</w:t>
      </w:r>
    </w:p>
    <w:p w:rsidR="00BF69F9" w:rsidRDefault="00BF69F9" w:rsidP="00A705FC">
      <w:pPr>
        <w:spacing w:after="0"/>
        <w:rPr>
          <w:rFonts w:ascii="Arial" w:hAnsi="Arial" w:cs="Arial"/>
          <w:sz w:val="32"/>
        </w:rPr>
      </w:pPr>
    </w:p>
    <w:p w:rsidR="00992938" w:rsidRPr="00A705FC" w:rsidRDefault="00502C0F" w:rsidP="0099293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0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УТВЕРЖДЕНИИ ПЕРЕЧНЯ ОБЪЕКТОВ МУНИЦИПАЛЬНОГО </w:t>
      </w:r>
      <w:r w:rsidR="00992938" w:rsidRPr="00A705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ЖИЛИЩНОГО КОНТРОЛЯ В </w:t>
      </w:r>
      <w:r w:rsidR="0032482C" w:rsidRPr="00A705F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КИМИЛЬТЕЙСКОМ</w:t>
      </w:r>
      <w:r w:rsidR="00992938" w:rsidRPr="00A705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МУНИЦИПАЛЬНОМ ОБРАЗОВАНИИ </w:t>
      </w:r>
    </w:p>
    <w:p w:rsidR="00D01C81" w:rsidRPr="00A705FC" w:rsidRDefault="00D01C81" w:rsidP="00A705FC">
      <w:pPr>
        <w:spacing w:after="0"/>
        <w:ind w:right="-14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07724" w:rsidRPr="00A705FC" w:rsidRDefault="009A1A8B" w:rsidP="00D01C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целях </w:t>
      </w:r>
      <w:r w:rsidR="00C8643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осуществления </w:t>
      </w:r>
      <w:r w:rsidR="004E12DB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="00992938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жилищного контроля в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Кимильтейском</w:t>
      </w:r>
      <w:r w:rsidR="00992938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муниципальном образовании</w:t>
      </w:r>
      <w:r w:rsidR="00990CE8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соответствии с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0CE8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2482C" w:rsidRPr="00A705FC">
        <w:rPr>
          <w:rFonts w:ascii="Times New Roman" w:hAnsi="Times New Roman"/>
          <w:bCs/>
          <w:color w:val="000000" w:themeColor="text1"/>
          <w:kern w:val="2"/>
          <w:sz w:val="24"/>
          <w:szCs w:val="24"/>
        </w:rPr>
        <w:t>Положением о муниципальном жилищном контроле в Кимильтейском муниципальном образовании</w:t>
      </w:r>
      <w:r w:rsidR="00A50C90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утвержденным решением Думы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Кимильтейского</w:t>
      </w:r>
      <w:r w:rsidR="00A50C90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proofErr w:type="gramEnd"/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134</w:t>
      </w:r>
      <w:r w:rsidR="002E6AE2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30.11</w:t>
      </w:r>
      <w:r w:rsidR="002E6AE2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.2021,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2938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 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ст.ст. 23, 46 Устава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Кимильтейского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</w:rPr>
        <w:t>Кимильтейского</w:t>
      </w:r>
      <w:r w:rsidR="00407724"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D317BD" w:rsidRPr="00A705FC" w:rsidRDefault="00D317BD" w:rsidP="00D01C8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1E35" w:rsidRDefault="00AE1E35" w:rsidP="00D01C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05FC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ПОСТАНОВЛЯЕТ:</w:t>
      </w:r>
    </w:p>
    <w:p w:rsidR="00A705FC" w:rsidRPr="00A705FC" w:rsidRDefault="00A705FC" w:rsidP="00D01C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1E35" w:rsidRPr="00A705FC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Перечень объектов муниципального </w:t>
      </w:r>
      <w:r w:rsidR="00BA3E70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жилищного контроля в </w:t>
      </w:r>
      <w:r w:rsidR="0032482C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Кимильтейском</w:t>
      </w:r>
      <w:r w:rsidR="00BA3E70" w:rsidRPr="00A705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муниципальном образовании</w:t>
      </w:r>
      <w:r w:rsidR="004F0C21"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№1)</w:t>
      </w:r>
      <w:r w:rsidR="00F52883" w:rsidRPr="00A70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482C" w:rsidRPr="00A705FC" w:rsidRDefault="0032482C" w:rsidP="003248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опубликовать в информационно аналитическом издании Кимильтейского </w:t>
      </w:r>
      <w:proofErr w:type="gramStart"/>
      <w:r w:rsidRPr="00A705FC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A705FC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A705FC">
        <w:rPr>
          <w:rFonts w:ascii="Times New Roman" w:hAnsi="Times New Roman"/>
          <w:color w:val="000000" w:themeColor="text1"/>
          <w:sz w:val="24"/>
          <w:szCs w:val="24"/>
        </w:rPr>
        <w:t>кимильтей.рф</w:t>
      </w:r>
      <w:proofErr w:type="spellEnd"/>
      <w:r w:rsidRPr="00A70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6B62" w:rsidRPr="00A705FC" w:rsidRDefault="00F96B62" w:rsidP="00F96B62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B62" w:rsidRPr="00A705FC" w:rsidRDefault="00F96B62" w:rsidP="00F96B62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B62" w:rsidRPr="00A705FC" w:rsidRDefault="00F96B62" w:rsidP="00F96B62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32482C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Кимильтейского</w:t>
      </w: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E35" w:rsidRPr="00A705FC" w:rsidRDefault="00F96B62" w:rsidP="00D01C81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482C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Н.Н.Андреев</w:t>
      </w:r>
    </w:p>
    <w:p w:rsidR="005F3F60" w:rsidRPr="00A705FC" w:rsidRDefault="005F3F60" w:rsidP="00D01C81">
      <w:pPr>
        <w:pStyle w:val="Con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46E" w:rsidRPr="00A705FC" w:rsidRDefault="0097146E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46E" w:rsidRPr="00A705FC" w:rsidRDefault="0097146E">
      <w:pPr>
        <w:spacing w:after="0"/>
        <w:ind w:left="142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A6E8C" w:rsidRPr="00A705FC" w:rsidRDefault="007A6E8C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A6E8C" w:rsidRPr="00A705F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Pr="00A705FC" w:rsidRDefault="004F0C21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F0C21" w:rsidRPr="00A705FC" w:rsidRDefault="004F0C21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4F0C21" w:rsidRPr="00A705FC" w:rsidRDefault="00915848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4F0C21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915848" w:rsidRPr="00A705FC" w:rsidRDefault="0032482C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Кимильтейского</w:t>
      </w:r>
      <w:r w:rsidR="00915848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</w:p>
    <w:p w:rsidR="00915848" w:rsidRPr="00A705FC" w:rsidRDefault="00915848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</w:p>
    <w:p w:rsidR="00915848" w:rsidRPr="00A705FC" w:rsidRDefault="00A705FC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15848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28.02.2022г.</w:t>
      </w:r>
      <w:r w:rsidR="00915848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</w:p>
    <w:p w:rsidR="00915848" w:rsidRPr="00A705FC" w:rsidRDefault="00915848" w:rsidP="004F0C21">
      <w:pPr>
        <w:pStyle w:val="Con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848" w:rsidRPr="00A705FC" w:rsidRDefault="004104FF" w:rsidP="00915848">
      <w:pPr>
        <w:pStyle w:val="Con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B87516" w:rsidRPr="00A705FC" w:rsidRDefault="004104FF" w:rsidP="00915848">
      <w:pPr>
        <w:pStyle w:val="Con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муниципального </w:t>
      </w:r>
      <w:r w:rsidR="00BA3E70" w:rsidRPr="00A70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жилищного контроля в </w:t>
      </w:r>
      <w:r w:rsidR="0032482C" w:rsidRPr="00A70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Кимильтейском</w:t>
      </w:r>
      <w:r w:rsidR="00BA3E70" w:rsidRPr="00A70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муниципальном образовании</w:t>
      </w:r>
    </w:p>
    <w:p w:rsidR="00BA3E70" w:rsidRPr="00A705FC" w:rsidRDefault="00BA3E70" w:rsidP="00915848">
      <w:pPr>
        <w:pStyle w:val="Con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RPr="00A705FC" w:rsidTr="00F22175">
        <w:tc>
          <w:tcPr>
            <w:tcW w:w="673" w:type="dxa"/>
          </w:tcPr>
          <w:p w:rsidR="0059116F" w:rsidRPr="00A705FC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Pr="00A705FC" w:rsidRDefault="000D4155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Pr="00A705FC" w:rsidRDefault="000D4155" w:rsidP="003C738F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 w:rsidR="003C738F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E33BB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ОГРНИП</w:t>
            </w:r>
            <w:r w:rsidR="003C738F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3658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1416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риска</w:t>
            </w:r>
          </w:p>
        </w:tc>
      </w:tr>
      <w:tr w:rsidR="0059116F" w:rsidRPr="00A705FC" w:rsidTr="00F22175">
        <w:tc>
          <w:tcPr>
            <w:tcW w:w="673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9116F" w:rsidRPr="00A705FC" w:rsidTr="00F22175">
        <w:tc>
          <w:tcPr>
            <w:tcW w:w="673" w:type="dxa"/>
          </w:tcPr>
          <w:p w:rsidR="0059116F" w:rsidRPr="00A705FC" w:rsidRDefault="00F64609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59116F" w:rsidRPr="00A705FC" w:rsidRDefault="00BA3E70" w:rsidP="0032482C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</w:t>
            </w:r>
            <w:r w:rsidR="001F2ED7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«Служба коммунального хозяйства </w:t>
            </w:r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Кимильтейского</w:t>
            </w:r>
            <w:r w:rsidR="001F2ED7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="001F2ED7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59116F" w:rsidRPr="00A705FC" w:rsidRDefault="005A69E4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1163850078886</w:t>
            </w:r>
          </w:p>
        </w:tc>
        <w:tc>
          <w:tcPr>
            <w:tcW w:w="2148" w:type="dxa"/>
          </w:tcPr>
          <w:p w:rsidR="0059116F" w:rsidRPr="00A705FC" w:rsidRDefault="005A69E4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3814031998</w:t>
            </w:r>
          </w:p>
        </w:tc>
        <w:tc>
          <w:tcPr>
            <w:tcW w:w="3658" w:type="dxa"/>
          </w:tcPr>
          <w:p w:rsidR="0059116F" w:rsidRPr="00A705FC" w:rsidRDefault="001F2ED7" w:rsidP="0032482C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665368</w:t>
            </w:r>
            <w:r w:rsidR="00B87516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Иркутская область, Зиминский р-н, </w:t>
            </w:r>
            <w:proofErr w:type="spellStart"/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имильтей</w:t>
            </w:r>
            <w:proofErr w:type="spellEnd"/>
            <w:r w:rsidR="00B87516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Чкалова</w:t>
            </w:r>
            <w:r w:rsidR="00B87516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</w:t>
            </w:r>
            <w:r w:rsidR="0032482C"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59116F" w:rsidRPr="00A705FC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59116F" w:rsidRPr="00A705FC" w:rsidRDefault="00986FFB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9116F" w:rsidRPr="00A705FC" w:rsidTr="00F22175">
        <w:tc>
          <w:tcPr>
            <w:tcW w:w="673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2" w:type="dxa"/>
          </w:tcPr>
          <w:p w:rsidR="0059116F" w:rsidRPr="00A705FC" w:rsidRDefault="0059116F" w:rsidP="003C3EFB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8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59116F" w:rsidRPr="00A705FC" w:rsidRDefault="0059116F" w:rsidP="00915848">
            <w:pPr>
              <w:pStyle w:val="Con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3EFB" w:rsidRPr="00A705FC" w:rsidRDefault="003C3EFB" w:rsidP="00F22175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175" w:rsidRPr="00A705FC" w:rsidRDefault="00F22175" w:rsidP="00F22175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32482C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Кимильтейского</w:t>
      </w:r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16F" w:rsidRPr="00A705FC" w:rsidRDefault="00F22175" w:rsidP="00A705FC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05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482C" w:rsidRPr="00A705FC">
        <w:rPr>
          <w:rFonts w:ascii="Times New Roman" w:hAnsi="Times New Roman" w:cs="Times New Roman"/>
          <w:color w:val="000000" w:themeColor="text1"/>
          <w:sz w:val="24"/>
          <w:szCs w:val="24"/>
        </w:rPr>
        <w:t>Н.Н.Андреев</w:t>
      </w:r>
    </w:p>
    <w:sectPr w:rsidR="0059116F" w:rsidRPr="00A705FC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C6F17"/>
    <w:rsid w:val="000D4155"/>
    <w:rsid w:val="00103905"/>
    <w:rsid w:val="00167A14"/>
    <w:rsid w:val="001F2ED7"/>
    <w:rsid w:val="002245DA"/>
    <w:rsid w:val="002A6D1D"/>
    <w:rsid w:val="002D411A"/>
    <w:rsid w:val="002E6AE2"/>
    <w:rsid w:val="0031464E"/>
    <w:rsid w:val="003162AD"/>
    <w:rsid w:val="0032482C"/>
    <w:rsid w:val="003C3EFB"/>
    <w:rsid w:val="003C738F"/>
    <w:rsid w:val="003D20A6"/>
    <w:rsid w:val="003E33BB"/>
    <w:rsid w:val="00407724"/>
    <w:rsid w:val="004104FF"/>
    <w:rsid w:val="0042464C"/>
    <w:rsid w:val="004609B8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A69E4"/>
    <w:rsid w:val="005F3F60"/>
    <w:rsid w:val="006163C1"/>
    <w:rsid w:val="006325EF"/>
    <w:rsid w:val="006E4631"/>
    <w:rsid w:val="007A6AF0"/>
    <w:rsid w:val="007A6E8C"/>
    <w:rsid w:val="007F15FC"/>
    <w:rsid w:val="00915848"/>
    <w:rsid w:val="00970CFC"/>
    <w:rsid w:val="0097146E"/>
    <w:rsid w:val="00986FFB"/>
    <w:rsid w:val="00990CE8"/>
    <w:rsid w:val="00992938"/>
    <w:rsid w:val="00992D90"/>
    <w:rsid w:val="009A1A8B"/>
    <w:rsid w:val="00A50C90"/>
    <w:rsid w:val="00A705FC"/>
    <w:rsid w:val="00AE1E35"/>
    <w:rsid w:val="00AE7667"/>
    <w:rsid w:val="00B307F7"/>
    <w:rsid w:val="00B4759C"/>
    <w:rsid w:val="00B87516"/>
    <w:rsid w:val="00BA3E70"/>
    <w:rsid w:val="00BD7D67"/>
    <w:rsid w:val="00BF69F9"/>
    <w:rsid w:val="00C61F6E"/>
    <w:rsid w:val="00C8643C"/>
    <w:rsid w:val="00CF2498"/>
    <w:rsid w:val="00D01C81"/>
    <w:rsid w:val="00D0477F"/>
    <w:rsid w:val="00D317BD"/>
    <w:rsid w:val="00D4284B"/>
    <w:rsid w:val="00DA659E"/>
    <w:rsid w:val="00E0475B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6</cp:revision>
  <cp:lastPrinted>2022-03-09T07:25:00Z</cp:lastPrinted>
  <dcterms:created xsi:type="dcterms:W3CDTF">2022-02-10T08:46:00Z</dcterms:created>
  <dcterms:modified xsi:type="dcterms:W3CDTF">2022-03-09T07:25:00Z</dcterms:modified>
</cp:coreProperties>
</file>