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5" w:rsidRDefault="00173565" w:rsidP="00173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</w:t>
      </w:r>
      <w:proofErr w:type="spellEnd"/>
      <w:r w:rsidRPr="0076472E">
        <w:rPr>
          <w:rFonts w:ascii="Times New Roman" w:eastAsia="Times New Roman" w:hAnsi="Times New Roman" w:cs="Times New Roman"/>
          <w:sz w:val="28"/>
          <w:szCs w:val="20"/>
        </w:rPr>
        <w:t xml:space="preserve"> районного муниципального образования</w:t>
      </w: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F7343" w:rsidRDefault="00EF7343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565" w:rsidRPr="00EF7343" w:rsidRDefault="00EF7343" w:rsidP="00EF7343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       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22.03.2019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565">
        <w:rPr>
          <w:rFonts w:ascii="Times New Roman" w:hAnsi="Times New Roman" w:cs="Times New Roman"/>
          <w:sz w:val="24"/>
          <w:szCs w:val="24"/>
        </w:rPr>
        <w:t>г. З</w:t>
      </w:r>
      <w:r>
        <w:rPr>
          <w:rFonts w:ascii="Times New Roman" w:hAnsi="Times New Roman" w:cs="Times New Roman"/>
          <w:sz w:val="24"/>
          <w:szCs w:val="24"/>
        </w:rPr>
        <w:t xml:space="preserve">има            №       </w:t>
      </w:r>
      <w:r>
        <w:rPr>
          <w:rFonts w:ascii="Times New Roman" w:hAnsi="Times New Roman" w:cs="Times New Roman"/>
          <w:b/>
          <w:i/>
          <w:sz w:val="24"/>
          <w:szCs w:val="24"/>
        </w:rPr>
        <w:t>211</w:t>
      </w:r>
    </w:p>
    <w:p w:rsidR="00173565" w:rsidRDefault="00EF7343" w:rsidP="0017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4.25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109.35pt;margin-top:3.1pt;width:70.5pt;height:0;z-index:251658752" o:connectortype="straight"/>
        </w:pict>
      </w:r>
    </w:p>
    <w:p w:rsidR="00173565" w:rsidRPr="0076472E" w:rsidRDefault="00173565" w:rsidP="00E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 w:rsidR="004D3BCD">
        <w:rPr>
          <w:rFonts w:ascii="Times New Roman" w:hAnsi="Times New Roman" w:cs="Times New Roman"/>
          <w:sz w:val="24"/>
          <w:szCs w:val="24"/>
        </w:rPr>
        <w:t xml:space="preserve">ии публичных слушаний по </w:t>
      </w:r>
      <w:r w:rsidR="00B1078B">
        <w:rPr>
          <w:rFonts w:ascii="Times New Roman" w:hAnsi="Times New Roman" w:cs="Times New Roman"/>
          <w:sz w:val="24"/>
          <w:szCs w:val="24"/>
        </w:rPr>
        <w:t>проектам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генеральные планы </w:t>
      </w:r>
    </w:p>
    <w:p w:rsidR="00173565" w:rsidRDefault="00173565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</w:p>
    <w:p w:rsidR="00401823" w:rsidRDefault="00401823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</w:t>
      </w:r>
    </w:p>
    <w:p w:rsidR="00173565" w:rsidRDefault="00173565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07114" w:rsidRDefault="00007114" w:rsidP="00173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14" w:rsidRPr="00007114" w:rsidRDefault="00007114" w:rsidP="00007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 w:rsidR="00216B18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216B18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EF75CD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на территории </w:t>
      </w:r>
      <w:proofErr w:type="spellStart"/>
      <w:r w:rsidR="00EF75CD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proofErr w:type="spellStart"/>
      <w:r w:rsidR="00EF75CD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26.09.2018  № 344, </w:t>
      </w:r>
      <w:r w:rsidR="00EF75CD">
        <w:rPr>
          <w:rFonts w:ascii="Times New Roman" w:eastAsia="Times New Roman" w:hAnsi="Times New Roman"/>
          <w:sz w:val="24"/>
          <w:szCs w:val="20"/>
        </w:rPr>
        <w:t>статьями 15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>,</w:t>
      </w:r>
      <w:r w:rsidR="00EF75CD">
        <w:rPr>
          <w:rFonts w:ascii="Times New Roman" w:eastAsia="Times New Roman" w:hAnsi="Times New Roman"/>
          <w:sz w:val="24"/>
          <w:szCs w:val="20"/>
        </w:rPr>
        <w:t xml:space="preserve"> 22, 46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 xml:space="preserve"> Устава </w:t>
      </w:r>
      <w:proofErr w:type="spellStart"/>
      <w:r w:rsidR="00EF75CD" w:rsidRPr="0076472E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="00EF75CD" w:rsidRPr="0076472E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  <w:r w:rsidR="00EF75CD">
        <w:rPr>
          <w:rFonts w:ascii="Times New Roman" w:eastAsia="Times New Roman" w:hAnsi="Times New Roman"/>
          <w:sz w:val="24"/>
          <w:szCs w:val="20"/>
        </w:rPr>
        <w:t xml:space="preserve">, администрация </w:t>
      </w:r>
      <w:proofErr w:type="spellStart"/>
      <w:r w:rsidR="00EF75CD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="00EF75CD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173565" w:rsidRPr="00113C0A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23DF" w:rsidRDefault="00401823" w:rsidP="007D2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3565" w:rsidRPr="00FA6149">
        <w:rPr>
          <w:rFonts w:ascii="Times New Roman" w:hAnsi="Times New Roman" w:cs="Times New Roman"/>
          <w:sz w:val="24"/>
          <w:szCs w:val="24"/>
        </w:rPr>
        <w:t>Назначи</w:t>
      </w:r>
      <w:r w:rsidR="004D3BCD">
        <w:rPr>
          <w:rFonts w:ascii="Times New Roman" w:hAnsi="Times New Roman" w:cs="Times New Roman"/>
          <w:sz w:val="24"/>
          <w:szCs w:val="24"/>
        </w:rPr>
        <w:t>т</w:t>
      </w:r>
      <w:r w:rsidR="00B1078B">
        <w:rPr>
          <w:rFonts w:ascii="Times New Roman" w:hAnsi="Times New Roman" w:cs="Times New Roman"/>
          <w:sz w:val="24"/>
          <w:szCs w:val="24"/>
        </w:rPr>
        <w:t>ь публичные слушания по проектам</w:t>
      </w:r>
      <w:r w:rsidR="00173565" w:rsidRPr="00FA6149">
        <w:rPr>
          <w:rFonts w:ascii="Times New Roman" w:hAnsi="Times New Roman" w:cs="Times New Roman"/>
          <w:sz w:val="24"/>
          <w:szCs w:val="24"/>
        </w:rPr>
        <w:t xml:space="preserve"> </w:t>
      </w:r>
      <w:r w:rsidR="007D23D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122216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7D23DF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2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4018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от 14.11.2013 № 42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D23DF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 генеральный план </w:t>
      </w:r>
      <w:proofErr w:type="spellStart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от 13.11.2913 № 33, с последними изменениями внесёнными решением 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Думы </w:t>
      </w:r>
      <w:proofErr w:type="spellStart"/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от 03.03.2016 № 118;</w:t>
      </w:r>
    </w:p>
    <w:p w:rsidR="00401823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1.3 генеральный план </w:t>
      </w:r>
      <w:proofErr w:type="spellStart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утверждённый решением Думы </w:t>
      </w:r>
      <w:proofErr w:type="spellStart"/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от 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01.11.2013 № 56,</w:t>
      </w:r>
    </w:p>
    <w:p w:rsidR="00173565" w:rsidRPr="009759C8" w:rsidRDefault="00F45374" w:rsidP="001222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(далее - проект</w:t>
      </w:r>
      <w:r w:rsidR="00647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173565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173565" w:rsidRPr="009759C8" w:rsidRDefault="000C47C3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Комитету жилищно-коммунального хозяйства</w:t>
      </w:r>
      <w:r w:rsidR="004D3BCD">
        <w:rPr>
          <w:rFonts w:ascii="Times New Roman" w:hAnsi="Times New Roman" w:cs="Times New Roman"/>
          <w:sz w:val="24"/>
          <w:szCs w:val="24"/>
        </w:rPr>
        <w:t xml:space="preserve"> и строительства</w:t>
      </w:r>
      <w:r w:rsidR="009E40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E407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E407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173565"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7A74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 w:rsidR="00647A74"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слушаний, предусмотренного подпунктом "в"</w:t>
      </w:r>
      <w:r w:rsidR="007324FD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647A74">
        <w:rPr>
          <w:rFonts w:ascii="Times New Roman" w:hAnsi="Times New Roman" w:cs="Times New Roman"/>
          <w:sz w:val="24"/>
          <w:szCs w:val="24"/>
        </w:rPr>
        <w:t>2</w:t>
      </w:r>
      <w:r w:rsidR="007324FD">
        <w:rPr>
          <w:rFonts w:ascii="Times New Roman" w:hAnsi="Times New Roman" w:cs="Times New Roman"/>
          <w:sz w:val="24"/>
          <w:szCs w:val="24"/>
        </w:rPr>
        <w:t xml:space="preserve"> </w:t>
      </w:r>
      <w:r w:rsidR="00647A74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проектам</w:t>
      </w:r>
      <w:r w:rsidR="007324FD">
        <w:rPr>
          <w:rFonts w:ascii="Times New Roman" w:hAnsi="Times New Roman" w:cs="Times New Roman"/>
          <w:sz w:val="24"/>
          <w:szCs w:val="24"/>
        </w:rPr>
        <w:t>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Pr="009759C8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</w:t>
      </w:r>
      <w:proofErr w:type="spellStart"/>
      <w:r w:rsidRPr="004C09AF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Pr="004C09AF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9E4076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3565" w:rsidRPr="009759C8">
        <w:rPr>
          <w:rFonts w:ascii="Times New Roman" w:hAnsi="Times New Roman" w:cs="Times New Roman"/>
          <w:sz w:val="24"/>
          <w:szCs w:val="24"/>
        </w:rPr>
        <w:t>)</w:t>
      </w:r>
      <w:r w:rsidR="00173565"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173565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9E4076" w:rsidRPr="009E4076" w:rsidRDefault="009E4076" w:rsidP="009E4076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3. Определить: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мэра по управлению муниципальным хозяйством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Султанова А.Д.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строительства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 w:rsidR="00D94733"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муниципального образования Опарину И.Ю.</w:t>
      </w:r>
    </w:p>
    <w:p w:rsidR="00173565" w:rsidRDefault="00D94733" w:rsidP="0017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. </w:t>
      </w:r>
      <w:r w:rsidR="00173565"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</w:t>
      </w:r>
      <w:proofErr w:type="spellStart"/>
      <w:r w:rsidR="00173565" w:rsidRPr="00C20705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173565" w:rsidRPr="00C20705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="00173565"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="00173565" w:rsidRPr="00C20705">
        <w:rPr>
          <w:rFonts w:ascii="Times New Roman" w:hAnsi="Times New Roman"/>
          <w:sz w:val="24"/>
          <w:szCs w:val="24"/>
        </w:rPr>
        <w:t xml:space="preserve"> Т.Е. </w:t>
      </w:r>
      <w:r w:rsidR="00173565">
        <w:rPr>
          <w:rFonts w:ascii="Times New Roman" w:eastAsia="Times New Roman" w:hAnsi="Times New Roman"/>
          <w:sz w:val="24"/>
          <w:szCs w:val="20"/>
        </w:rPr>
        <w:t>о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</w:t>
      </w:r>
      <w:proofErr w:type="spellStart"/>
      <w:r w:rsidR="00173565" w:rsidRPr="004C09AF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 </w:t>
      </w:r>
      <w:hyperlink r:id="rId7" w:history="1">
        <w:r w:rsidR="0017356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173565"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324FD" w:rsidRPr="00D9404D" w:rsidRDefault="00173565" w:rsidP="0073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А.Д. Султанова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Pr="00D9404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Мэр </w:t>
      </w:r>
      <w:proofErr w:type="spellStart"/>
      <w:r w:rsidRPr="00D9404D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173565" w:rsidRDefault="00173565" w:rsidP="0073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F43BAE" w:rsidRDefault="00F43BAE"/>
    <w:sectPr w:rsidR="00F43BAE" w:rsidSect="009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73565"/>
    <w:rsid w:val="00007114"/>
    <w:rsid w:val="000C47C3"/>
    <w:rsid w:val="00122216"/>
    <w:rsid w:val="00173565"/>
    <w:rsid w:val="00216B18"/>
    <w:rsid w:val="00401823"/>
    <w:rsid w:val="004750C0"/>
    <w:rsid w:val="004D3BCD"/>
    <w:rsid w:val="00647A74"/>
    <w:rsid w:val="007324FD"/>
    <w:rsid w:val="007D23DF"/>
    <w:rsid w:val="00882B21"/>
    <w:rsid w:val="008B67BE"/>
    <w:rsid w:val="0091298B"/>
    <w:rsid w:val="009743A7"/>
    <w:rsid w:val="009C266D"/>
    <w:rsid w:val="009E4076"/>
    <w:rsid w:val="00B1078B"/>
    <w:rsid w:val="00D94733"/>
    <w:rsid w:val="00EF7343"/>
    <w:rsid w:val="00EF75CD"/>
    <w:rsid w:val="00F43BAE"/>
    <w:rsid w:val="00F45374"/>
    <w:rsid w:val="00F6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173565"/>
    <w:pPr>
      <w:spacing w:after="0" w:line="240" w:lineRule="auto"/>
    </w:pPr>
  </w:style>
  <w:style w:type="paragraph" w:customStyle="1" w:styleId="ConsPlusNormal">
    <w:name w:val="ConsPlusNormal"/>
    <w:rsid w:val="000071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6</cp:revision>
  <dcterms:created xsi:type="dcterms:W3CDTF">2019-03-14T03:35:00Z</dcterms:created>
  <dcterms:modified xsi:type="dcterms:W3CDTF">2019-03-25T03:31:00Z</dcterms:modified>
</cp:coreProperties>
</file>